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C95F4A" w:rsidRDefault="000A0B56" w:rsidP="000A0B56">
      <w:pPr>
        <w:spacing w:line="360" w:lineRule="auto"/>
        <w:jc w:val="center"/>
        <w:rPr>
          <w:rFonts w:ascii="Arial" w:hAnsi="Arial" w:cs="Arial"/>
          <w:b/>
          <w:bCs/>
          <w:sz w:val="20"/>
          <w:szCs w:val="20"/>
        </w:rPr>
      </w:pPr>
      <w:r w:rsidRPr="00C95F4A">
        <w:rPr>
          <w:rFonts w:ascii="Arial" w:hAnsi="Arial" w:cs="Arial"/>
          <w:b/>
          <w:bCs/>
          <w:sz w:val="20"/>
          <w:szCs w:val="20"/>
        </w:rPr>
        <w:t>SECTION 09 51 13</w:t>
      </w:r>
    </w:p>
    <w:p w14:paraId="3F1D67DF" w14:textId="77777777" w:rsidR="000A0B56" w:rsidRPr="00C95F4A" w:rsidRDefault="000A0B56" w:rsidP="000A0B56">
      <w:pPr>
        <w:spacing w:line="360" w:lineRule="auto"/>
        <w:jc w:val="center"/>
        <w:rPr>
          <w:rFonts w:ascii="Arial" w:hAnsi="Arial" w:cs="Arial"/>
          <w:b/>
          <w:bCs/>
          <w:sz w:val="20"/>
          <w:szCs w:val="20"/>
        </w:rPr>
      </w:pPr>
      <w:r w:rsidRPr="00C95F4A">
        <w:rPr>
          <w:rFonts w:ascii="Arial" w:hAnsi="Arial" w:cs="Arial"/>
          <w:b/>
          <w:bCs/>
          <w:sz w:val="20"/>
          <w:szCs w:val="20"/>
        </w:rPr>
        <w:t>ACOUSTICAL PANEL CEILINGS</w:t>
      </w:r>
    </w:p>
    <w:p w14:paraId="6626B76B" w14:textId="218289BD" w:rsidR="000A0B56" w:rsidRPr="00C12FF7" w:rsidRDefault="003C0A5B" w:rsidP="000A0B56">
      <w:pPr>
        <w:spacing w:line="360" w:lineRule="auto"/>
        <w:jc w:val="center"/>
        <w:rPr>
          <w:rFonts w:ascii="Arial" w:hAnsi="Arial" w:cs="Arial"/>
          <w:b/>
          <w:bCs/>
          <w:sz w:val="20"/>
          <w:szCs w:val="20"/>
        </w:rPr>
      </w:pPr>
      <w:r>
        <w:rPr>
          <w:rFonts w:ascii="Arial" w:hAnsi="Arial" w:cs="Arial"/>
          <w:b/>
          <w:bCs/>
          <w:sz w:val="20"/>
          <w:szCs w:val="20"/>
        </w:rPr>
        <w:t>OPTIMA PB</w:t>
      </w:r>
      <w:r w:rsidR="004A1D9C" w:rsidRPr="00C95F4A">
        <w:rPr>
          <w:rFonts w:ascii="Arial" w:hAnsi="Arial" w:cs="Arial"/>
          <w:b/>
          <w:bCs/>
          <w:sz w:val="20"/>
          <w:szCs w:val="20"/>
        </w:rPr>
        <w:t xml:space="preserve"> VECTOR</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443624"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2A8DF453" w14:textId="77777777" w:rsidR="000A0B56" w:rsidRPr="00443624"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443624"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4076D21E" w:rsidR="000A0B56" w:rsidRPr="00443624"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E9E8D8E" w14:textId="77777777" w:rsidR="000A0B56" w:rsidRPr="00443624"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5EB4CB9E"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14:paraId="56A215F9" w14:textId="21A34FEF"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5A0701">
        <w:rPr>
          <w:rFonts w:ascii="Arial" w:hAnsi="Arial" w:cs="Arial"/>
          <w:sz w:val="20"/>
          <w:szCs w:val="20"/>
        </w:rPr>
        <w:t>Fiberglass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2941F4F8"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B349B0">
        <w:rPr>
          <w:rFonts w:ascii="Arial" w:hAnsi="Arial" w:cs="Arial"/>
          <w:sz w:val="20"/>
          <w:szCs w:val="20"/>
        </w:rPr>
        <w:t xml:space="preserve">6in x </w:t>
      </w:r>
      <w:r w:rsidR="00380E6A">
        <w:rPr>
          <w:rFonts w:ascii="Arial" w:hAnsi="Arial" w:cs="Arial"/>
          <w:sz w:val="20"/>
          <w:szCs w:val="20"/>
        </w:rPr>
        <w:t>4</w:t>
      </w:r>
      <w:r w:rsidR="00B349B0">
        <w:rPr>
          <w:rFonts w:ascii="Arial" w:hAnsi="Arial" w:cs="Arial"/>
          <w:sz w:val="20"/>
          <w:szCs w:val="20"/>
        </w:rPr>
        <w:t xml:space="preserve">8 in, </w:t>
      </w:r>
      <w:r w:rsidR="00380E6A">
        <w:rPr>
          <w:rFonts w:ascii="Arial" w:hAnsi="Arial" w:cs="Arial"/>
          <w:sz w:val="20"/>
          <w:szCs w:val="20"/>
        </w:rPr>
        <w:t xml:space="preserve">6 in x 96 in, 12 in x 24 in, </w:t>
      </w:r>
      <w:r w:rsidRPr="000A77D4">
        <w:rPr>
          <w:rFonts w:ascii="Arial" w:hAnsi="Arial" w:cs="Arial"/>
          <w:sz w:val="20"/>
          <w:szCs w:val="20"/>
        </w:rPr>
        <w:t>24 in x 24 in, 24 in x 48 in</w:t>
      </w:r>
      <w:r w:rsidR="00380E6A">
        <w:rPr>
          <w:rFonts w:ascii="Arial" w:hAnsi="Arial" w:cs="Arial"/>
          <w:sz w:val="20"/>
          <w:szCs w:val="20"/>
        </w:rPr>
        <w:t xml:space="preserve">, 24 in x 72 in, 24 in x 96 in, </w:t>
      </w:r>
      <w:r w:rsidR="0074388D">
        <w:rPr>
          <w:rFonts w:ascii="Arial" w:hAnsi="Arial" w:cs="Arial"/>
          <w:sz w:val="20"/>
          <w:szCs w:val="20"/>
        </w:rPr>
        <w:t>30 in x 30 in, 48 in x 48 in</w:t>
      </w:r>
    </w:p>
    <w:p w14:paraId="37A389E7" w14:textId="04AA291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1E6DF9">
        <w:rPr>
          <w:rFonts w:ascii="Arial" w:hAnsi="Arial" w:cs="Arial"/>
          <w:sz w:val="20"/>
          <w:szCs w:val="20"/>
        </w:rPr>
        <w:t>Vector</w:t>
      </w:r>
    </w:p>
    <w:p w14:paraId="17EE2D2D" w14:textId="117705B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74388D">
        <w:rPr>
          <w:rFonts w:ascii="Arial" w:hAnsi="Arial" w:cs="Arial"/>
          <w:sz w:val="20"/>
          <w:szCs w:val="20"/>
        </w:rPr>
        <w:t xml:space="preserve">N/A, </w:t>
      </w:r>
      <w:r w:rsidRPr="000A77D4">
        <w:rPr>
          <w:rFonts w:ascii="Arial" w:hAnsi="Arial" w:cs="Arial"/>
          <w:sz w:val="20"/>
          <w:szCs w:val="20"/>
        </w:rPr>
        <w:t>0.</w:t>
      </w:r>
      <w:r w:rsidR="00A5019A">
        <w:rPr>
          <w:rFonts w:ascii="Arial" w:hAnsi="Arial" w:cs="Arial"/>
          <w:sz w:val="20"/>
          <w:szCs w:val="20"/>
        </w:rPr>
        <w:t>80</w:t>
      </w:r>
      <w:r w:rsidR="0074388D">
        <w:rPr>
          <w:rFonts w:ascii="Arial" w:hAnsi="Arial" w:cs="Arial"/>
          <w:sz w:val="20"/>
          <w:szCs w:val="20"/>
        </w:rPr>
        <w:t>, 0.90</w:t>
      </w:r>
    </w:p>
    <w:p w14:paraId="2747CB0D" w14:textId="094C47F5" w:rsidR="00E95B70" w:rsidRPr="00DD5E55"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Ceiling Attenuation Class (CAC):  ASTM C 1414; Classified with UL label on product c</w:t>
      </w:r>
      <w:r w:rsidRPr="00DD5E55">
        <w:rPr>
          <w:rFonts w:ascii="Arial" w:hAnsi="Arial" w:cs="Arial"/>
          <w:sz w:val="20"/>
          <w:szCs w:val="20"/>
        </w:rPr>
        <w:t xml:space="preserve">arton: </w:t>
      </w:r>
      <w:r w:rsidR="00D81EA3">
        <w:rPr>
          <w:rFonts w:ascii="Arial" w:hAnsi="Arial" w:cs="Arial"/>
          <w:sz w:val="20"/>
          <w:szCs w:val="20"/>
        </w:rPr>
        <w:t>N/A, 26</w:t>
      </w:r>
    </w:p>
    <w:p w14:paraId="084571F1" w14:textId="2E209F32"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Articulation Class (AC):  ASTM E 1111; Classified with UL label on product carton: </w:t>
      </w:r>
      <w:r w:rsidR="00D81EA3">
        <w:rPr>
          <w:rFonts w:ascii="Arial" w:hAnsi="Arial" w:cs="Arial"/>
          <w:sz w:val="20"/>
          <w:szCs w:val="20"/>
        </w:rPr>
        <w:t xml:space="preserve">N/A, </w:t>
      </w:r>
      <w:r w:rsidR="004E638B">
        <w:rPr>
          <w:rFonts w:ascii="Arial" w:hAnsi="Arial" w:cs="Arial"/>
          <w:sz w:val="20"/>
          <w:szCs w:val="20"/>
        </w:rPr>
        <w:t>180</w:t>
      </w:r>
    </w:p>
    <w:p w14:paraId="6B30D136" w14:textId="0E9C291C"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Flame Spread:  ASTM E 1264; Class A</w:t>
      </w:r>
    </w:p>
    <w:p w14:paraId="4AD6FA54" w14:textId="661182E8"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Light Reflectance (LR) White Panel:  ASTM E 1477; 0.8</w:t>
      </w:r>
      <w:r w:rsidR="00B16018">
        <w:rPr>
          <w:rFonts w:ascii="Arial" w:hAnsi="Arial" w:cs="Arial"/>
          <w:sz w:val="20"/>
          <w:szCs w:val="20"/>
        </w:rPr>
        <w:t>8</w:t>
      </w:r>
    </w:p>
    <w:p w14:paraId="344E5024" w14:textId="77777777"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Dimensional Stability: HumiGuard Plus</w:t>
      </w:r>
    </w:p>
    <w:p w14:paraId="3B6556EF" w14:textId="72D28C64"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Recycle</w:t>
      </w:r>
      <w:r w:rsidR="00B16018">
        <w:rPr>
          <w:rFonts w:ascii="Arial" w:hAnsi="Arial" w:cs="Arial"/>
          <w:sz w:val="20"/>
          <w:szCs w:val="20"/>
        </w:rPr>
        <w:t>d</w:t>
      </w:r>
      <w:r w:rsidRPr="00DD5E55">
        <w:rPr>
          <w:rFonts w:ascii="Arial" w:hAnsi="Arial" w:cs="Arial"/>
          <w:sz w:val="20"/>
          <w:szCs w:val="20"/>
        </w:rPr>
        <w:t xml:space="preserve"> Content: Up to 7</w:t>
      </w:r>
      <w:r w:rsidR="00B16018">
        <w:rPr>
          <w:rFonts w:ascii="Arial" w:hAnsi="Arial" w:cs="Arial"/>
          <w:sz w:val="20"/>
          <w:szCs w:val="20"/>
        </w:rPr>
        <w:t>1</w:t>
      </w:r>
      <w:r w:rsidRPr="00DD5E55">
        <w:rPr>
          <w:rFonts w:ascii="Arial" w:hAnsi="Arial" w:cs="Arial"/>
          <w:sz w:val="20"/>
          <w:szCs w:val="20"/>
        </w:rPr>
        <w:t>% total recycled content. (Total recycled content: pre-consumer, post-consumer and post-industrial)</w:t>
      </w:r>
    </w:p>
    <w:p w14:paraId="39C4F135" w14:textId="5971064F"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Material Ingredient Transparency: Health Product Declaration (HPD); Declare Label</w:t>
      </w:r>
    </w:p>
    <w:p w14:paraId="536644B0" w14:textId="44B82B09"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Life Cycle Assessment: Third Party Certified Environmental Product Declaration (EPD)</w:t>
      </w:r>
    </w:p>
    <w:p w14:paraId="1565E3E4" w14:textId="3076EFC1"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Indoor Air Quality Certified to SCS-105 v4.2-2023 </w:t>
      </w:r>
    </w:p>
    <w:p w14:paraId="7E99FDB8" w14:textId="38C9533A" w:rsidR="00E95B70" w:rsidRPr="00DD5E55" w:rsidRDefault="00E95B70" w:rsidP="00E95B70">
      <w:pPr>
        <w:pStyle w:val="ListParagraph"/>
        <w:numPr>
          <w:ilvl w:val="2"/>
          <w:numId w:val="19"/>
        </w:numPr>
        <w:spacing w:line="360" w:lineRule="auto"/>
        <w:rPr>
          <w:rFonts w:ascii="Arial" w:hAnsi="Arial" w:cs="Arial"/>
          <w:sz w:val="20"/>
          <w:szCs w:val="20"/>
        </w:rPr>
      </w:pPr>
      <w:r w:rsidRPr="17C0F21D">
        <w:rPr>
          <w:rFonts w:ascii="Arial" w:hAnsi="Arial" w:cs="Arial"/>
          <w:sz w:val="20"/>
          <w:szCs w:val="20"/>
        </w:rPr>
        <w:lastRenderedPageBreak/>
        <w:t xml:space="preserve">Basis of Design: </w:t>
      </w:r>
      <w:r w:rsidR="005658DD" w:rsidRPr="17C0F21D">
        <w:rPr>
          <w:rFonts w:ascii="Arial" w:hAnsi="Arial" w:cs="Arial"/>
          <w:sz w:val="20"/>
          <w:szCs w:val="20"/>
        </w:rPr>
        <w:t>OPTIMA PB</w:t>
      </w:r>
      <w:r w:rsidR="00DD5E55" w:rsidRPr="17C0F21D">
        <w:rPr>
          <w:rFonts w:ascii="Arial" w:hAnsi="Arial" w:cs="Arial"/>
          <w:sz w:val="20"/>
          <w:szCs w:val="20"/>
        </w:rPr>
        <w:t xml:space="preserve"> VECTOR</w:t>
      </w:r>
      <w:r w:rsidR="7BFEF33B" w:rsidRPr="17C0F21D">
        <w:rPr>
          <w:rFonts w:ascii="Arial" w:eastAsia="Arial" w:hAnsi="Arial" w:cs="Arial"/>
          <w:color w:val="000000" w:themeColor="text1"/>
          <w:sz w:val="19"/>
          <w:szCs w:val="19"/>
        </w:rPr>
        <w:t>, item number ________,</w:t>
      </w:r>
      <w:r w:rsidRPr="17C0F21D">
        <w:rPr>
          <w:rFonts w:ascii="Arial" w:hAnsi="Arial" w:cs="Arial"/>
          <w:sz w:val="20"/>
          <w:szCs w:val="20"/>
        </w:rPr>
        <w:t xml:space="preserve"> as manufactured by Armstrong World Industries, Inc.</w:t>
      </w:r>
    </w:p>
    <w:p w14:paraId="74A77DEB" w14:textId="77777777"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Substitutions: Refer to Alternates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27510F74" w:rsidR="00E95B70" w:rsidRDefault="00E55D7C"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5691A9FA"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1BD23023"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0D44C802" w14:textId="74AE53A0" w:rsidR="00CA5539"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441 – Border Clip for VECTOR panels</w:t>
      </w:r>
    </w:p>
    <w:p w14:paraId="6628CF0B" w14:textId="0C089E38" w:rsidR="00C04C32"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442A – Hold-down </w:t>
      </w:r>
      <w:r w:rsidR="003B6DFB">
        <w:rPr>
          <w:rFonts w:ascii="Arial" w:hAnsi="Arial" w:cs="Arial"/>
          <w:sz w:val="20"/>
          <w:szCs w:val="20"/>
        </w:rPr>
        <w:t>C</w:t>
      </w:r>
      <w:r>
        <w:rPr>
          <w:rFonts w:ascii="Arial" w:hAnsi="Arial" w:cs="Arial"/>
          <w:sz w:val="20"/>
          <w:szCs w:val="20"/>
        </w:rPr>
        <w:t>lip for VECTOR panels</w:t>
      </w:r>
    </w:p>
    <w:p w14:paraId="2ED0A79C" w14:textId="12152EF7" w:rsidR="00C04C32"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7425</w:t>
      </w:r>
      <w:r w:rsidR="004513A6">
        <w:rPr>
          <w:rFonts w:ascii="Arial" w:hAnsi="Arial" w:cs="Arial"/>
          <w:sz w:val="20"/>
          <w:szCs w:val="20"/>
        </w:rPr>
        <w:t xml:space="preserve"> (24”), 7431 (30”), 7445 (48”), 7461 (60”) Stabilizer Bar</w:t>
      </w:r>
    </w:p>
    <w:p w14:paraId="5953A671" w14:textId="674B0148" w:rsidR="004513A6" w:rsidRDefault="004513A6" w:rsidP="004513A6">
      <w:pPr>
        <w:pStyle w:val="ListParagraph"/>
        <w:numPr>
          <w:ilvl w:val="1"/>
          <w:numId w:val="22"/>
        </w:numPr>
        <w:spacing w:line="360" w:lineRule="auto"/>
        <w:rPr>
          <w:rFonts w:ascii="Arial" w:hAnsi="Arial" w:cs="Arial"/>
          <w:sz w:val="20"/>
          <w:szCs w:val="20"/>
        </w:rPr>
      </w:pPr>
      <w:r>
        <w:rPr>
          <w:rFonts w:ascii="Arial" w:hAnsi="Arial" w:cs="Arial"/>
          <w:sz w:val="20"/>
          <w:szCs w:val="20"/>
        </w:rPr>
        <w:t>522 – Midpoint Clip</w:t>
      </w:r>
    </w:p>
    <w:p w14:paraId="4B43D91B" w14:textId="42A622BE" w:rsidR="003B6DFB" w:rsidRPr="004513A6" w:rsidRDefault="003B6DFB" w:rsidP="004513A6">
      <w:pPr>
        <w:pStyle w:val="ListParagraph"/>
        <w:numPr>
          <w:ilvl w:val="1"/>
          <w:numId w:val="22"/>
        </w:numPr>
        <w:spacing w:line="360" w:lineRule="auto"/>
        <w:rPr>
          <w:rFonts w:ascii="Arial" w:hAnsi="Arial" w:cs="Arial"/>
          <w:sz w:val="20"/>
          <w:szCs w:val="20"/>
        </w:rPr>
      </w:pPr>
      <w:r>
        <w:rPr>
          <w:rFonts w:ascii="Arial" w:hAnsi="Arial" w:cs="Arial"/>
          <w:sz w:val="20"/>
          <w:szCs w:val="20"/>
        </w:rPr>
        <w:t>7870 – Spring Border Clip</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A6131E"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w:t>
      </w:r>
      <w:r w:rsidRPr="00A6131E">
        <w:rPr>
          <w:rFonts w:ascii="Arial" w:hAnsi="Arial" w:cs="Arial"/>
          <w:sz w:val="20"/>
          <w:szCs w:val="20"/>
        </w:rPr>
        <w:t>n.</w:t>
      </w:r>
    </w:p>
    <w:p w14:paraId="74A2667F" w14:textId="77777777" w:rsidR="00324AAC" w:rsidRPr="00A6131E" w:rsidRDefault="00324AAC" w:rsidP="00324AAC">
      <w:pPr>
        <w:pStyle w:val="ListParagraph"/>
        <w:numPr>
          <w:ilvl w:val="0"/>
          <w:numId w:val="25"/>
        </w:numPr>
        <w:spacing w:line="360" w:lineRule="auto"/>
        <w:rPr>
          <w:rFonts w:ascii="Arial" w:hAnsi="Arial" w:cs="Arial"/>
          <w:sz w:val="20"/>
          <w:szCs w:val="20"/>
        </w:rPr>
      </w:pPr>
      <w:r w:rsidRPr="00A6131E">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4FC6"/>
    <w:rsid w:val="000A0B56"/>
    <w:rsid w:val="000B228A"/>
    <w:rsid w:val="000C5D7E"/>
    <w:rsid w:val="00105FB4"/>
    <w:rsid w:val="0017074D"/>
    <w:rsid w:val="00182B04"/>
    <w:rsid w:val="00192CF8"/>
    <w:rsid w:val="001C2F4A"/>
    <w:rsid w:val="001E36F9"/>
    <w:rsid w:val="001E6DF9"/>
    <w:rsid w:val="001F090B"/>
    <w:rsid w:val="00221A4D"/>
    <w:rsid w:val="00237B23"/>
    <w:rsid w:val="002A5EE1"/>
    <w:rsid w:val="002B62B2"/>
    <w:rsid w:val="00322E6B"/>
    <w:rsid w:val="00324AAC"/>
    <w:rsid w:val="003328EB"/>
    <w:rsid w:val="00380E6A"/>
    <w:rsid w:val="00390D0D"/>
    <w:rsid w:val="0039581C"/>
    <w:rsid w:val="003B66BC"/>
    <w:rsid w:val="003B6DFB"/>
    <w:rsid w:val="003C0A5B"/>
    <w:rsid w:val="003C6DE5"/>
    <w:rsid w:val="0040599E"/>
    <w:rsid w:val="00443624"/>
    <w:rsid w:val="00443B60"/>
    <w:rsid w:val="004513A6"/>
    <w:rsid w:val="00460237"/>
    <w:rsid w:val="00461B6B"/>
    <w:rsid w:val="004A1D9C"/>
    <w:rsid w:val="004C14AB"/>
    <w:rsid w:val="004E638B"/>
    <w:rsid w:val="0050470D"/>
    <w:rsid w:val="005575E2"/>
    <w:rsid w:val="005658DD"/>
    <w:rsid w:val="005944B0"/>
    <w:rsid w:val="005A0701"/>
    <w:rsid w:val="00601873"/>
    <w:rsid w:val="006753E0"/>
    <w:rsid w:val="0068419B"/>
    <w:rsid w:val="00692A60"/>
    <w:rsid w:val="006A1AB6"/>
    <w:rsid w:val="006A5C72"/>
    <w:rsid w:val="006A6041"/>
    <w:rsid w:val="006A65F5"/>
    <w:rsid w:val="006A6825"/>
    <w:rsid w:val="006C1030"/>
    <w:rsid w:val="006D77EE"/>
    <w:rsid w:val="00732538"/>
    <w:rsid w:val="0074388D"/>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5019A"/>
    <w:rsid w:val="00A6131E"/>
    <w:rsid w:val="00A6666D"/>
    <w:rsid w:val="00A72D54"/>
    <w:rsid w:val="00A83108"/>
    <w:rsid w:val="00A87E4E"/>
    <w:rsid w:val="00AE7341"/>
    <w:rsid w:val="00AF008F"/>
    <w:rsid w:val="00B02A98"/>
    <w:rsid w:val="00B16018"/>
    <w:rsid w:val="00B240BB"/>
    <w:rsid w:val="00B349B0"/>
    <w:rsid w:val="00B449EF"/>
    <w:rsid w:val="00B86DD0"/>
    <w:rsid w:val="00B96CDE"/>
    <w:rsid w:val="00BB1408"/>
    <w:rsid w:val="00BC5D21"/>
    <w:rsid w:val="00BD7AB1"/>
    <w:rsid w:val="00C02CAA"/>
    <w:rsid w:val="00C04C32"/>
    <w:rsid w:val="00C12631"/>
    <w:rsid w:val="00C12FF7"/>
    <w:rsid w:val="00C13BAB"/>
    <w:rsid w:val="00C438F0"/>
    <w:rsid w:val="00C826E0"/>
    <w:rsid w:val="00C94FB5"/>
    <w:rsid w:val="00C95F4A"/>
    <w:rsid w:val="00CA5539"/>
    <w:rsid w:val="00CE7544"/>
    <w:rsid w:val="00D1397F"/>
    <w:rsid w:val="00D455CD"/>
    <w:rsid w:val="00D75F08"/>
    <w:rsid w:val="00D81EA3"/>
    <w:rsid w:val="00D924AA"/>
    <w:rsid w:val="00DA692B"/>
    <w:rsid w:val="00DB61A0"/>
    <w:rsid w:val="00DB74EB"/>
    <w:rsid w:val="00DC49C2"/>
    <w:rsid w:val="00DD5E55"/>
    <w:rsid w:val="00E04858"/>
    <w:rsid w:val="00E55D7C"/>
    <w:rsid w:val="00E71126"/>
    <w:rsid w:val="00E95B70"/>
    <w:rsid w:val="00EA2A79"/>
    <w:rsid w:val="00F32121"/>
    <w:rsid w:val="00F32CDF"/>
    <w:rsid w:val="00FC39EA"/>
    <w:rsid w:val="00FC7F79"/>
    <w:rsid w:val="00FE2443"/>
    <w:rsid w:val="17C0F21D"/>
    <w:rsid w:val="7BFEF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2703A-798E-4792-AE53-B1EA8AAD5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B3749-0862-4D91-A134-F37B5151DB99}">
  <ds:schemaRefs>
    <ds:schemaRef ds:uri="http://schemas.microsoft.com/sharepoint/v3/contenttype/forms"/>
  </ds:schemaRefs>
</ds:datastoreItem>
</file>

<file path=customXml/itemProps3.xml><?xml version="1.0" encoding="utf-8"?>
<ds:datastoreItem xmlns:ds="http://schemas.openxmlformats.org/officeDocument/2006/customXml" ds:itemID="{99804ABD-CFB5-4A86-B1DA-8D2B841C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14369</Characters>
  <Application>Microsoft Office Word</Application>
  <DocSecurity>0</DocSecurity>
  <Lines>299</Lines>
  <Paragraphs>198</Paragraphs>
  <ScaleCrop>false</ScaleCrop>
  <Company>Armstrong World Industries</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17</cp:revision>
  <dcterms:created xsi:type="dcterms:W3CDTF">2024-07-25T12:17:00Z</dcterms:created>
  <dcterms:modified xsi:type="dcterms:W3CDTF">2025-11-04T21:19:00Z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