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373A" w14:textId="4047D7B6" w:rsidR="001931F9" w:rsidRPr="002402F0" w:rsidRDefault="002402F0" w:rsidP="002402F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02F0">
        <w:rPr>
          <w:rFonts w:ascii="Arial" w:hAnsi="Arial" w:cs="Arial"/>
          <w:b/>
          <w:bCs/>
          <w:sz w:val="20"/>
          <w:szCs w:val="20"/>
        </w:rPr>
        <w:t>SECTION 07 46 46</w:t>
      </w:r>
    </w:p>
    <w:p w14:paraId="56CCAE55" w14:textId="29C45B6B" w:rsidR="002402F0" w:rsidRPr="002402F0" w:rsidRDefault="002402F0" w:rsidP="002402F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02F0">
        <w:rPr>
          <w:rFonts w:ascii="Arial" w:hAnsi="Arial" w:cs="Arial"/>
          <w:b/>
          <w:bCs/>
          <w:sz w:val="20"/>
          <w:szCs w:val="20"/>
        </w:rPr>
        <w:t>FIBER CEMENT SIDING</w:t>
      </w:r>
      <w:r w:rsidR="00530955">
        <w:rPr>
          <w:rFonts w:ascii="Arial" w:hAnsi="Arial" w:cs="Arial"/>
          <w:b/>
          <w:bCs/>
          <w:sz w:val="20"/>
          <w:szCs w:val="20"/>
        </w:rPr>
        <w:t xml:space="preserve"> </w:t>
      </w:r>
      <w:r w:rsidR="00F77EDA">
        <w:rPr>
          <w:rFonts w:ascii="Arial" w:hAnsi="Arial" w:cs="Arial"/>
          <w:b/>
          <w:bCs/>
          <w:sz w:val="20"/>
          <w:szCs w:val="20"/>
        </w:rPr>
        <w:t>–</w:t>
      </w:r>
      <w:r w:rsidR="00530955">
        <w:rPr>
          <w:rFonts w:ascii="Arial" w:hAnsi="Arial" w:cs="Arial"/>
          <w:b/>
          <w:bCs/>
          <w:sz w:val="20"/>
          <w:szCs w:val="20"/>
        </w:rPr>
        <w:t xml:space="preserve"> HARDIE</w:t>
      </w:r>
      <w:r w:rsidR="001131EE">
        <w:rPr>
          <w:rFonts w:ascii="Arial" w:hAnsi="Arial" w:cs="Arial"/>
          <w:b/>
          <w:bCs/>
          <w:sz w:val="20"/>
          <w:szCs w:val="20"/>
        </w:rPr>
        <w:t xml:space="preserve"> PANEL, ARCHITECTURAL PANEL</w:t>
      </w:r>
      <w:r w:rsidR="00F77EDA">
        <w:rPr>
          <w:rFonts w:ascii="Arial" w:hAnsi="Arial" w:cs="Arial"/>
          <w:b/>
          <w:bCs/>
          <w:sz w:val="20"/>
          <w:szCs w:val="20"/>
        </w:rPr>
        <w:t>, SOFFIT, AND TRIM</w:t>
      </w:r>
    </w:p>
    <w:p w14:paraId="4FF377CF" w14:textId="2E8B16F9" w:rsidR="002402F0" w:rsidRDefault="002402F0">
      <w:pPr>
        <w:rPr>
          <w:rFonts w:ascii="Arial" w:hAnsi="Arial" w:cs="Arial"/>
          <w:b/>
          <w:bCs/>
          <w:sz w:val="20"/>
          <w:szCs w:val="20"/>
        </w:rPr>
      </w:pPr>
      <w:r w:rsidRPr="002402F0">
        <w:rPr>
          <w:rFonts w:ascii="Arial" w:hAnsi="Arial" w:cs="Arial"/>
          <w:b/>
          <w:bCs/>
          <w:sz w:val="20"/>
          <w:szCs w:val="20"/>
        </w:rPr>
        <w:t>PART 1 – GENERAL</w:t>
      </w:r>
    </w:p>
    <w:p w14:paraId="751361C7" w14:textId="53562739" w:rsidR="002402F0" w:rsidRPr="002402F0" w:rsidRDefault="002402F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1.1</w:t>
      </w:r>
      <w:r>
        <w:rPr>
          <w:rFonts w:ascii="Arial" w:hAnsi="Arial" w:cs="Arial"/>
          <w:b/>
          <w:bCs/>
          <w:sz w:val="20"/>
          <w:szCs w:val="20"/>
        </w:rPr>
        <w:tab/>
        <w:t>SECTION INCLUDES</w:t>
      </w:r>
    </w:p>
    <w:p w14:paraId="005D6E81" w14:textId="16B6461C" w:rsidR="002402F0" w:rsidRDefault="002402F0" w:rsidP="002402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Fiber Cement</w:t>
      </w:r>
      <w:r w:rsidR="008A5576">
        <w:rPr>
          <w:rFonts w:ascii="Arial" w:hAnsi="Arial" w:cs="Arial"/>
          <w:sz w:val="20"/>
          <w:szCs w:val="20"/>
        </w:rPr>
        <w:t xml:space="preserve"> Panel</w:t>
      </w:r>
      <w:r w:rsidR="001131EE">
        <w:rPr>
          <w:rFonts w:ascii="Arial" w:hAnsi="Arial" w:cs="Arial"/>
          <w:sz w:val="20"/>
          <w:szCs w:val="20"/>
        </w:rPr>
        <w:t xml:space="preserve"> </w:t>
      </w:r>
      <w:r w:rsidR="008A5576">
        <w:rPr>
          <w:rFonts w:ascii="Arial" w:hAnsi="Arial" w:cs="Arial"/>
          <w:sz w:val="20"/>
          <w:szCs w:val="20"/>
        </w:rPr>
        <w:t>Siding.</w:t>
      </w:r>
    </w:p>
    <w:p w14:paraId="5495567D" w14:textId="0555B239" w:rsidR="00615815" w:rsidRDefault="00615815" w:rsidP="002402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Fiber Cement Architectural Panel Siding.</w:t>
      </w:r>
    </w:p>
    <w:p w14:paraId="102B692E" w14:textId="46525354" w:rsidR="002402F0" w:rsidRDefault="002402F0" w:rsidP="002402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Trim, Fascia, Molding, and Accessories.</w:t>
      </w:r>
    </w:p>
    <w:p w14:paraId="3D0955C1" w14:textId="2B2B8668" w:rsidR="002402F0" w:rsidRPr="002402F0" w:rsidRDefault="002402F0" w:rsidP="002402F0">
      <w:pPr>
        <w:rPr>
          <w:rFonts w:ascii="Arial" w:hAnsi="Arial" w:cs="Arial"/>
          <w:b/>
          <w:bCs/>
          <w:sz w:val="20"/>
          <w:szCs w:val="20"/>
        </w:rPr>
      </w:pPr>
      <w:r w:rsidRPr="002402F0">
        <w:rPr>
          <w:rFonts w:ascii="Arial" w:hAnsi="Arial" w:cs="Arial"/>
          <w:b/>
          <w:bCs/>
          <w:sz w:val="20"/>
          <w:szCs w:val="20"/>
        </w:rPr>
        <w:t>1.2</w:t>
      </w:r>
      <w:r w:rsidRPr="002402F0">
        <w:rPr>
          <w:rFonts w:ascii="Arial" w:hAnsi="Arial" w:cs="Arial"/>
          <w:b/>
          <w:bCs/>
          <w:sz w:val="20"/>
          <w:szCs w:val="20"/>
        </w:rPr>
        <w:tab/>
        <w:t>RELATED REQUIREMENTS</w:t>
      </w:r>
    </w:p>
    <w:p w14:paraId="4BCB972E" w14:textId="68244AA8" w:rsidR="005B0843" w:rsidRDefault="005B0843" w:rsidP="005700A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05 12 00, Structural Steel Framing</w:t>
      </w:r>
      <w:r w:rsidR="008C133D">
        <w:rPr>
          <w:rFonts w:ascii="Arial" w:hAnsi="Arial" w:cs="Arial"/>
          <w:sz w:val="20"/>
          <w:szCs w:val="20"/>
        </w:rPr>
        <w:t>.</w:t>
      </w:r>
    </w:p>
    <w:p w14:paraId="3BDE399D" w14:textId="1C8F981F" w:rsidR="005700A5" w:rsidRDefault="005700A5" w:rsidP="005700A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05 40 00 – Cold-Formed Metal Framing.</w:t>
      </w:r>
    </w:p>
    <w:p w14:paraId="1A370423" w14:textId="79C9DBDB" w:rsidR="005700A5" w:rsidRDefault="005700A5" w:rsidP="005700A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06 10 00 – Rough Carpentry.</w:t>
      </w:r>
    </w:p>
    <w:p w14:paraId="78B05603" w14:textId="55627024" w:rsidR="005700A5" w:rsidRDefault="005700A5" w:rsidP="005700A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07 21 00 – Thermal Insulation.</w:t>
      </w:r>
    </w:p>
    <w:p w14:paraId="1811EC8E" w14:textId="087E8491" w:rsidR="005700A5" w:rsidRDefault="005700A5" w:rsidP="005700A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07 25 00 – Weather Barriers.</w:t>
      </w:r>
    </w:p>
    <w:p w14:paraId="51999AD4" w14:textId="185AE173" w:rsidR="005700A5" w:rsidRDefault="005700A5" w:rsidP="005700A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07 92 00 – Joint Sealants.</w:t>
      </w:r>
    </w:p>
    <w:p w14:paraId="575512A7" w14:textId="2F09DDB4" w:rsidR="005700A5" w:rsidRDefault="005700A5" w:rsidP="005700A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09 21 16 – Gypsum Board Assemblies.</w:t>
      </w:r>
    </w:p>
    <w:p w14:paraId="776007CC" w14:textId="7AEA45A3" w:rsidR="005700A5" w:rsidRDefault="005700A5" w:rsidP="005700A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09 91 13 – Exterior Painting.</w:t>
      </w:r>
    </w:p>
    <w:p w14:paraId="043652FF" w14:textId="3FD00F4F" w:rsidR="002402F0" w:rsidRDefault="00872AF5" w:rsidP="002402F0">
      <w:pPr>
        <w:rPr>
          <w:rFonts w:ascii="Arial" w:hAnsi="Arial" w:cs="Arial"/>
          <w:b/>
          <w:bCs/>
          <w:sz w:val="20"/>
          <w:szCs w:val="20"/>
        </w:rPr>
      </w:pPr>
      <w:r w:rsidRPr="00872AF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9F95E7" wp14:editId="27014417">
                <wp:simplePos x="0" y="0"/>
                <wp:positionH relativeFrom="column">
                  <wp:posOffset>-409575</wp:posOffset>
                </wp:positionH>
                <wp:positionV relativeFrom="paragraph">
                  <wp:posOffset>281305</wp:posOffset>
                </wp:positionV>
                <wp:extent cx="6696075" cy="2667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57D90" w14:textId="31941D05" w:rsidR="00872AF5" w:rsidRPr="00204A27" w:rsidRDefault="00872AF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04A27">
                              <w:rPr>
                                <w:b/>
                                <w:bCs/>
                              </w:rPr>
                              <w:t xml:space="preserve">Editor Note: </w:t>
                            </w:r>
                          </w:p>
                          <w:p w14:paraId="5DD0D515" w14:textId="58D0F52E" w:rsidR="00872AF5" w:rsidRDefault="00872AF5">
                            <w:r>
                              <w:t>Other References you may want to include based on location of project.</w:t>
                            </w:r>
                          </w:p>
                          <w:p w14:paraId="2EF14DAD" w14:textId="097D9057" w:rsidR="00872AF5" w:rsidRDefault="00872AF5" w:rsidP="00872AF5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</w:pPr>
                            <w:r w:rsidRPr="00872AF5">
                              <w:rPr>
                                <w:lang w:bidi="en-US"/>
                              </w:rPr>
                              <w:t>CAL-FIRE, Fire Engineering Division Building Materials Listing - Wildland Urban Interface (WUI) Listed Product.</w:t>
                            </w:r>
                          </w:p>
                          <w:p w14:paraId="0E1B8C2A" w14:textId="77777777" w:rsidR="00872AF5" w:rsidRDefault="00872AF5" w:rsidP="00872AF5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</w:pPr>
                            <w:r>
                              <w:t>City of Los Angeles, Research Report No. 24862.</w:t>
                            </w:r>
                          </w:p>
                          <w:p w14:paraId="23D89999" w14:textId="55C6C74E" w:rsidR="00872AF5" w:rsidRDefault="00872AF5" w:rsidP="00872AF5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</w:pPr>
                            <w:r>
                              <w:t>Miami Dade County, -Notice of Acceptance -2</w:t>
                            </w:r>
                            <w:r w:rsidR="00404C3F">
                              <w:t>4</w:t>
                            </w:r>
                            <w:r>
                              <w:t>-</w:t>
                            </w:r>
                            <w:r w:rsidR="00404C3F">
                              <w:t>0221.07</w:t>
                            </w:r>
                          </w:p>
                          <w:p w14:paraId="05F7E7CD" w14:textId="45D8DEC4" w:rsidR="00872AF5" w:rsidRDefault="00872AF5" w:rsidP="00872AF5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</w:pPr>
                            <w:r w:rsidRPr="00872AF5">
                              <w:rPr>
                                <w:lang w:bidi="en-US"/>
                              </w:rPr>
                              <w:t>US Department of Housing and Urban Development Materials Release -1263</w:t>
                            </w:r>
                            <w:r w:rsidR="00404C3F">
                              <w:rPr>
                                <w:lang w:bidi="en-US"/>
                              </w:rPr>
                              <w:t>h</w:t>
                            </w:r>
                            <w:r w:rsidRPr="00872AF5">
                              <w:rPr>
                                <w:lang w:bidi="en-US"/>
                              </w:rPr>
                              <w:t>.</w:t>
                            </w:r>
                          </w:p>
                          <w:p w14:paraId="087E8166" w14:textId="3D38BC81" w:rsidR="00872AF5" w:rsidRDefault="00872AF5" w:rsidP="00872AF5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</w:pPr>
                            <w:r>
                              <w:t xml:space="preserve">Florida State </w:t>
                            </w:r>
                            <w:proofErr w:type="spellStart"/>
                            <w:r>
                              <w:t>Produ</w:t>
                            </w:r>
                            <w:r w:rsidR="008C133D">
                              <w:t>.</w:t>
                            </w:r>
                            <w:r>
                              <w:t>ct</w:t>
                            </w:r>
                            <w:proofErr w:type="spellEnd"/>
                            <w:r>
                              <w:t xml:space="preserve"> Approval -</w:t>
                            </w:r>
                            <w:r w:rsidR="001131EE">
                              <w:t xml:space="preserve"> FL 13223</w:t>
                            </w:r>
                            <w:r w:rsidR="00404C3F">
                              <w:t xml:space="preserve"> </w:t>
                            </w:r>
                            <w:r>
                              <w:t>and FL</w:t>
                            </w:r>
                            <w:r w:rsidR="00615815">
                              <w:t xml:space="preserve"> </w:t>
                            </w:r>
                            <w:r w:rsidR="008C133D">
                              <w:t>13265</w:t>
                            </w:r>
                            <w:r>
                              <w:t>.</w:t>
                            </w:r>
                          </w:p>
                          <w:p w14:paraId="3D0C8463" w14:textId="2F77A590" w:rsidR="00872AF5" w:rsidRDefault="00872AF5" w:rsidP="00812C49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</w:pPr>
                            <w:r>
                              <w:t>Texas Department of Insurance Product Evaluation EC-23.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F95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25pt;margin-top:22.15pt;width:527.25pt;height:21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">
                <v:textbox>
                  <w:txbxContent>
                    <w:p w14:paraId="12E57D90" w14:textId="31941D05" w:rsidR="00872AF5" w:rsidRPr="00204A27" w:rsidRDefault="00872AF5">
                      <w:pPr>
                        <w:rPr>
                          <w:b/>
                          <w:bCs/>
                        </w:rPr>
                      </w:pPr>
                      <w:r w:rsidRPr="00204A27">
                        <w:rPr>
                          <w:b/>
                          <w:bCs/>
                        </w:rPr>
                        <w:t xml:space="preserve">Editor Note: </w:t>
                      </w:r>
                    </w:p>
                    <w:p w14:paraId="5DD0D515" w14:textId="58D0F52E" w:rsidR="00872AF5" w:rsidRDefault="00872AF5">
                      <w:r>
                        <w:t>Other References you may want to include based on location of project.</w:t>
                      </w:r>
                    </w:p>
                    <w:p w14:paraId="2EF14DAD" w14:textId="097D9057" w:rsidR="00872AF5" w:rsidRDefault="00872AF5" w:rsidP="00872AF5">
                      <w:pPr>
                        <w:pStyle w:val="ListParagraph"/>
                        <w:numPr>
                          <w:ilvl w:val="0"/>
                          <w:numId w:val="43"/>
                        </w:numPr>
                      </w:pPr>
                      <w:r w:rsidRPr="00872AF5">
                        <w:rPr>
                          <w:lang w:bidi="en-US"/>
                        </w:rPr>
                        <w:t>CAL-FIRE, Fire Engineering Division Building Materials Listing - Wildland Urban Interface (WUI) Listed Product.</w:t>
                      </w:r>
                    </w:p>
                    <w:p w14:paraId="0E1B8C2A" w14:textId="77777777" w:rsidR="00872AF5" w:rsidRDefault="00872AF5" w:rsidP="00872AF5">
                      <w:pPr>
                        <w:pStyle w:val="ListParagraph"/>
                        <w:numPr>
                          <w:ilvl w:val="0"/>
                          <w:numId w:val="43"/>
                        </w:numPr>
                      </w:pPr>
                      <w:r>
                        <w:t>City of Los Angeles, Research Report No. 24862.</w:t>
                      </w:r>
                    </w:p>
                    <w:p w14:paraId="23D89999" w14:textId="55C6C74E" w:rsidR="00872AF5" w:rsidRDefault="00872AF5" w:rsidP="00872AF5">
                      <w:pPr>
                        <w:pStyle w:val="ListParagraph"/>
                        <w:numPr>
                          <w:ilvl w:val="0"/>
                          <w:numId w:val="43"/>
                        </w:numPr>
                      </w:pPr>
                      <w:r>
                        <w:t>Miami Dade County, -Notice of Acceptance -2</w:t>
                      </w:r>
                      <w:r w:rsidR="00404C3F">
                        <w:t>4</w:t>
                      </w:r>
                      <w:r>
                        <w:t>-</w:t>
                      </w:r>
                      <w:r w:rsidR="00404C3F">
                        <w:t>0221.07</w:t>
                      </w:r>
                    </w:p>
                    <w:p w14:paraId="05F7E7CD" w14:textId="45D8DEC4" w:rsidR="00872AF5" w:rsidRDefault="00872AF5" w:rsidP="00872AF5">
                      <w:pPr>
                        <w:pStyle w:val="ListParagraph"/>
                        <w:numPr>
                          <w:ilvl w:val="0"/>
                          <w:numId w:val="43"/>
                        </w:numPr>
                      </w:pPr>
                      <w:r w:rsidRPr="00872AF5">
                        <w:rPr>
                          <w:lang w:bidi="en-US"/>
                        </w:rPr>
                        <w:t>US Department of Housing and Urban Development Materials Release -1263</w:t>
                      </w:r>
                      <w:r w:rsidR="00404C3F">
                        <w:rPr>
                          <w:lang w:bidi="en-US"/>
                        </w:rPr>
                        <w:t>h</w:t>
                      </w:r>
                      <w:r w:rsidRPr="00872AF5">
                        <w:rPr>
                          <w:lang w:bidi="en-US"/>
                        </w:rPr>
                        <w:t>.</w:t>
                      </w:r>
                    </w:p>
                    <w:p w14:paraId="087E8166" w14:textId="3D38BC81" w:rsidR="00872AF5" w:rsidRDefault="00872AF5" w:rsidP="00872AF5">
                      <w:pPr>
                        <w:pStyle w:val="ListParagraph"/>
                        <w:numPr>
                          <w:ilvl w:val="0"/>
                          <w:numId w:val="43"/>
                        </w:numPr>
                      </w:pPr>
                      <w:r>
                        <w:t xml:space="preserve">Florida State </w:t>
                      </w:r>
                      <w:proofErr w:type="spellStart"/>
                      <w:r>
                        <w:t>Produ</w:t>
                      </w:r>
                      <w:r w:rsidR="008C133D">
                        <w:t>.</w:t>
                      </w:r>
                      <w:r>
                        <w:t>ct</w:t>
                      </w:r>
                      <w:proofErr w:type="spellEnd"/>
                      <w:r>
                        <w:t xml:space="preserve"> Approval -</w:t>
                      </w:r>
                      <w:r w:rsidR="001131EE">
                        <w:t xml:space="preserve"> FL 13223</w:t>
                      </w:r>
                      <w:r w:rsidR="00404C3F">
                        <w:t xml:space="preserve"> </w:t>
                      </w:r>
                      <w:r>
                        <w:t>and FL</w:t>
                      </w:r>
                      <w:r w:rsidR="00615815">
                        <w:t xml:space="preserve"> </w:t>
                      </w:r>
                      <w:r w:rsidR="008C133D">
                        <w:t>13265</w:t>
                      </w:r>
                      <w:r>
                        <w:t>.</w:t>
                      </w:r>
                    </w:p>
                    <w:p w14:paraId="3D0C8463" w14:textId="2F77A590" w:rsidR="00872AF5" w:rsidRDefault="00872AF5" w:rsidP="00812C49">
                      <w:pPr>
                        <w:pStyle w:val="ListParagraph"/>
                        <w:numPr>
                          <w:ilvl w:val="0"/>
                          <w:numId w:val="43"/>
                        </w:numPr>
                      </w:pPr>
                      <w:r>
                        <w:t>Texas Department of Insurance Product Evaluation EC-23.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02F0" w:rsidRPr="005700A5">
        <w:rPr>
          <w:rFonts w:ascii="Arial" w:hAnsi="Arial" w:cs="Arial"/>
          <w:b/>
          <w:bCs/>
          <w:sz w:val="20"/>
          <w:szCs w:val="20"/>
        </w:rPr>
        <w:t>1.3</w:t>
      </w:r>
      <w:r w:rsidR="00DC03A7" w:rsidRPr="005700A5">
        <w:rPr>
          <w:rFonts w:ascii="Arial" w:hAnsi="Arial" w:cs="Arial"/>
          <w:b/>
          <w:bCs/>
          <w:sz w:val="20"/>
          <w:szCs w:val="20"/>
        </w:rPr>
        <w:tab/>
        <w:t>REFERENCE STANDARDS</w:t>
      </w:r>
    </w:p>
    <w:p w14:paraId="53D2770E" w14:textId="47F39448" w:rsidR="00872AF5" w:rsidRPr="005700A5" w:rsidRDefault="00872AF5" w:rsidP="002402F0">
      <w:pPr>
        <w:rPr>
          <w:rFonts w:ascii="Arial" w:hAnsi="Arial" w:cs="Arial"/>
          <w:b/>
          <w:bCs/>
          <w:sz w:val="20"/>
          <w:szCs w:val="20"/>
        </w:rPr>
      </w:pPr>
    </w:p>
    <w:p w14:paraId="57DCAED4" w14:textId="7F001CBD" w:rsidR="00615815" w:rsidRDefault="00615815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ASCE 7, Minimum Design Loads for Buildings and Other Structures, Current Edition.</w:t>
      </w:r>
    </w:p>
    <w:p w14:paraId="500FCB20" w14:textId="19366C12" w:rsidR="00A325DA" w:rsidRDefault="00A325DA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C1185, Standard Test Methods for Sampling and Testing Fiber-Cement  Flat Sheet, Roofing and siding Shingles, and Clapboards; 2023.</w:t>
      </w:r>
    </w:p>
    <w:p w14:paraId="618C1D9E" w14:textId="60205544" w:rsidR="005700A5" w:rsidRDefault="00A325DA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</w:t>
      </w:r>
      <w:r w:rsidR="008C133D">
        <w:rPr>
          <w:rFonts w:ascii="Arial" w:hAnsi="Arial" w:cs="Arial"/>
          <w:sz w:val="20"/>
          <w:szCs w:val="20"/>
        </w:rPr>
        <w:t>C1186.</w:t>
      </w:r>
      <w:r>
        <w:rPr>
          <w:rFonts w:ascii="Arial" w:hAnsi="Arial" w:cs="Arial"/>
          <w:sz w:val="20"/>
          <w:szCs w:val="20"/>
        </w:rPr>
        <w:t>, Standard Specification for Flat Fiber-Cement Sheets; 2022, with 2023 Editorial Revision.</w:t>
      </w:r>
    </w:p>
    <w:p w14:paraId="6B19B986" w14:textId="1EAC3E5F" w:rsidR="00A325DA" w:rsidRDefault="00A325DA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D3359, Standard Test Methods for Rating Adhesion by Tape Test; 2023.</w:t>
      </w:r>
    </w:p>
    <w:p w14:paraId="775FD211" w14:textId="563D6387" w:rsidR="00A325DA" w:rsidRDefault="00A325DA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E84, Standard Test Method for Surface Burning Characteristics of Building Materials; 2020.</w:t>
      </w:r>
    </w:p>
    <w:p w14:paraId="43DC55A1" w14:textId="7EB1F042" w:rsidR="00A325DA" w:rsidRDefault="00A325DA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ASTM E119, Standard Test Methods for Fire Tests of Building Construction and Materials; 2024.</w:t>
      </w:r>
    </w:p>
    <w:p w14:paraId="3CCF20BD" w14:textId="6717CD50" w:rsidR="00A325DA" w:rsidRDefault="00A325DA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E136, Standard Test Method for Assessing Combustibility of Materials Using a Vertical Tube Furnace at 750 Degrees C; 2022.</w:t>
      </w:r>
    </w:p>
    <w:p w14:paraId="1BCE0DE6" w14:textId="2CC5C178" w:rsidR="00A325DA" w:rsidRDefault="00A325DA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E330/E330M, Standard Test Method for Structural Performance of </w:t>
      </w:r>
      <w:r w:rsidR="000F02C4">
        <w:rPr>
          <w:rFonts w:ascii="Arial" w:hAnsi="Arial" w:cs="Arial"/>
          <w:sz w:val="20"/>
          <w:szCs w:val="20"/>
        </w:rPr>
        <w:t>Exterior</w:t>
      </w:r>
      <w:r>
        <w:rPr>
          <w:rFonts w:ascii="Arial" w:hAnsi="Arial" w:cs="Arial"/>
          <w:sz w:val="20"/>
          <w:szCs w:val="20"/>
        </w:rPr>
        <w:t xml:space="preserve"> Windows, Doors, Skylights and Curtain Walls by Uniform Static Air Pressure Difference; 2021.</w:t>
      </w:r>
    </w:p>
    <w:p w14:paraId="100ADF47" w14:textId="47A1CF0E" w:rsidR="00872AF5" w:rsidRPr="00872AF5" w:rsidRDefault="00872AF5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872AF5">
        <w:rPr>
          <w:rFonts w:ascii="Arial" w:hAnsi="Arial" w:cs="Arial"/>
          <w:sz w:val="20"/>
          <w:szCs w:val="20"/>
        </w:rPr>
        <w:t>ICC-ES Evaluation Reports</w:t>
      </w:r>
      <w:r w:rsidR="001131EE">
        <w:rPr>
          <w:rFonts w:ascii="Arial" w:hAnsi="Arial" w:cs="Arial"/>
          <w:sz w:val="20"/>
          <w:szCs w:val="20"/>
        </w:rPr>
        <w:t xml:space="preserve"> ESR-1844,</w:t>
      </w:r>
      <w:r w:rsidRPr="00872AF5">
        <w:rPr>
          <w:rFonts w:ascii="Arial" w:hAnsi="Arial" w:cs="Arial"/>
          <w:sz w:val="20"/>
          <w:szCs w:val="20"/>
        </w:rPr>
        <w:t xml:space="preserve"> </w:t>
      </w:r>
      <w:r w:rsidRPr="00872AF5">
        <w:rPr>
          <w:rFonts w:ascii="Arial" w:hAnsi="Arial" w:cs="Arial"/>
          <w:sz w:val="20"/>
        </w:rPr>
        <w:t>ESR-2290</w:t>
      </w:r>
      <w:r w:rsidR="00404C3F">
        <w:rPr>
          <w:rFonts w:ascii="Arial" w:hAnsi="Arial" w:cs="Arial"/>
          <w:sz w:val="20"/>
        </w:rPr>
        <w:t xml:space="preserve"> </w:t>
      </w:r>
      <w:r w:rsidRPr="00872AF5">
        <w:rPr>
          <w:rFonts w:ascii="Arial" w:hAnsi="Arial" w:cs="Arial"/>
          <w:sz w:val="20"/>
        </w:rPr>
        <w:t>and ESR-2273 (IBC, IRC, CBC, CRC)</w:t>
      </w:r>
      <w:r>
        <w:rPr>
          <w:rFonts w:ascii="Arial" w:hAnsi="Arial" w:cs="Arial"/>
          <w:sz w:val="20"/>
        </w:rPr>
        <w:t>; Current Editions.</w:t>
      </w:r>
    </w:p>
    <w:p w14:paraId="14001DF0" w14:textId="2B75DA1F" w:rsidR="00872AF5" w:rsidRDefault="00872AF5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[_________________]</w:t>
      </w:r>
    </w:p>
    <w:p w14:paraId="4EE2D996" w14:textId="4BE7B3D2" w:rsidR="00872AF5" w:rsidRDefault="00872AF5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[_________________]</w:t>
      </w:r>
    </w:p>
    <w:p w14:paraId="1C279304" w14:textId="2BE82723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1.4</w:t>
      </w:r>
      <w:r w:rsidRPr="005700A5">
        <w:rPr>
          <w:rFonts w:ascii="Arial" w:hAnsi="Arial" w:cs="Arial"/>
          <w:b/>
          <w:bCs/>
          <w:sz w:val="20"/>
          <w:szCs w:val="20"/>
        </w:rPr>
        <w:tab/>
        <w:t>ADMINISTRATIVE REQUIREMENTS</w:t>
      </w:r>
    </w:p>
    <w:p w14:paraId="29CFCF10" w14:textId="3E61B40A" w:rsidR="005700A5" w:rsidRDefault="006C78B6" w:rsidP="005700A5">
      <w:pPr>
        <w:pStyle w:val="ListParagraph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Pre-Installation Conference:</w:t>
      </w:r>
    </w:p>
    <w:p w14:paraId="772033E8" w14:textId="6A64D145" w:rsidR="006C78B6" w:rsidRDefault="006C78B6" w:rsidP="006C78B6">
      <w:pPr>
        <w:pStyle w:val="ListParagraph"/>
        <w:numPr>
          <w:ilvl w:val="1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minimum of 2-weeks prior to the commencement of the Work of this section, conduct a preliminary pre-installation conference at project site.</w:t>
      </w:r>
    </w:p>
    <w:p w14:paraId="4CB501FC" w14:textId="398F8BF4" w:rsidR="006C78B6" w:rsidRDefault="006C78B6" w:rsidP="006C78B6">
      <w:pPr>
        <w:pStyle w:val="ListParagraph"/>
        <w:numPr>
          <w:ilvl w:val="1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 with Owner, Architect, and Installer, and Subcontractors completing related work.</w:t>
      </w:r>
    </w:p>
    <w:p w14:paraId="7D8CE19E" w14:textId="77777777" w:rsidR="006C78B6" w:rsidRDefault="006C78B6" w:rsidP="006C78B6">
      <w:pPr>
        <w:pStyle w:val="ListParagraph"/>
        <w:numPr>
          <w:ilvl w:val="1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the Following:</w:t>
      </w:r>
    </w:p>
    <w:p w14:paraId="32C2DE1D" w14:textId="7DD4035A" w:rsidR="006C78B6" w:rsidRDefault="006C78B6" w:rsidP="006C78B6">
      <w:pPr>
        <w:pStyle w:val="ListParagraph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Methods and procedures to complete the Work.</w:t>
      </w:r>
    </w:p>
    <w:p w14:paraId="5E43AC43" w14:textId="1F60F545" w:rsidR="006C78B6" w:rsidRDefault="006C78B6" w:rsidP="006C78B6">
      <w:pPr>
        <w:pStyle w:val="ListParagraph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Substrate and installation requirements.</w:t>
      </w:r>
    </w:p>
    <w:p w14:paraId="2785E249" w14:textId="0618CA12" w:rsidR="006C78B6" w:rsidRDefault="006C78B6" w:rsidP="006C78B6">
      <w:pPr>
        <w:pStyle w:val="ListParagraph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Temporary protection requirements.</w:t>
      </w:r>
    </w:p>
    <w:p w14:paraId="36881F9F" w14:textId="6D8786E4" w:rsidR="006C78B6" w:rsidRDefault="006C78B6" w:rsidP="006C78B6">
      <w:pPr>
        <w:pStyle w:val="ListParagraph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Repair procedures.</w:t>
      </w:r>
    </w:p>
    <w:p w14:paraId="007915CC" w14:textId="18A6F08A" w:rsidR="006C78B6" w:rsidRDefault="006C78B6" w:rsidP="006C78B6">
      <w:pPr>
        <w:pStyle w:val="ListParagraph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Schedule.</w:t>
      </w:r>
    </w:p>
    <w:p w14:paraId="18ACF427" w14:textId="079E3B3E" w:rsidR="006C78B6" w:rsidRDefault="006C78B6" w:rsidP="006C78B6">
      <w:pPr>
        <w:pStyle w:val="ListParagraph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pertinent topics.</w:t>
      </w:r>
    </w:p>
    <w:p w14:paraId="6FDB3C32" w14:textId="7F67D157" w:rsidR="006C78B6" w:rsidRDefault="006C78B6" w:rsidP="006C78B6">
      <w:pPr>
        <w:pStyle w:val="ListParagraph"/>
        <w:numPr>
          <w:ilvl w:val="1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</w:t>
      </w:r>
      <w:r w:rsidR="00A01EEA">
        <w:rPr>
          <w:rFonts w:ascii="Arial" w:hAnsi="Arial" w:cs="Arial"/>
          <w:sz w:val="20"/>
          <w:szCs w:val="20"/>
        </w:rPr>
        <w:t>record of discussion with meeting minutes distributed to all attendees.</w:t>
      </w:r>
    </w:p>
    <w:p w14:paraId="6AE76837" w14:textId="0432309A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1.5</w:t>
      </w:r>
      <w:r w:rsidRPr="005700A5">
        <w:rPr>
          <w:rFonts w:ascii="Arial" w:hAnsi="Arial" w:cs="Arial"/>
          <w:b/>
          <w:bCs/>
          <w:sz w:val="20"/>
          <w:szCs w:val="20"/>
        </w:rPr>
        <w:tab/>
        <w:t>SUBMITTALS</w:t>
      </w:r>
    </w:p>
    <w:p w14:paraId="673AE0F3" w14:textId="3778E293" w:rsidR="005700A5" w:rsidRDefault="00966285" w:rsidP="005700A5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 Section 01 30 00, Administrative Requirements.</w:t>
      </w:r>
    </w:p>
    <w:p w14:paraId="0DBD78C7" w14:textId="6C97170F" w:rsidR="00966285" w:rsidRDefault="00966285" w:rsidP="005700A5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Data:</w:t>
      </w:r>
    </w:p>
    <w:p w14:paraId="27A92CD1" w14:textId="06F117E2" w:rsidR="00966285" w:rsidRDefault="00966285" w:rsidP="00966285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product data sheets.</w:t>
      </w:r>
    </w:p>
    <w:p w14:paraId="13CC2289" w14:textId="77777777" w:rsidR="00966285" w:rsidRDefault="00966285" w:rsidP="00966285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storage and handling requirements.</w:t>
      </w:r>
    </w:p>
    <w:p w14:paraId="04149A82" w14:textId="626668B4" w:rsidR="00966285" w:rsidRDefault="00966285" w:rsidP="00966285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preparation instructions.</w:t>
      </w:r>
    </w:p>
    <w:p w14:paraId="009D0723" w14:textId="19559A7E" w:rsidR="00966285" w:rsidRDefault="00966285" w:rsidP="00966285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installation instructions.</w:t>
      </w:r>
    </w:p>
    <w:p w14:paraId="570D43EC" w14:textId="66D7642F" w:rsidR="009977D3" w:rsidRDefault="009977D3" w:rsidP="00966285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</w:t>
      </w:r>
      <w:r w:rsidR="0078075C">
        <w:rPr>
          <w:rFonts w:ascii="Arial" w:hAnsi="Arial" w:cs="Arial"/>
          <w:sz w:val="20"/>
          <w:szCs w:val="20"/>
        </w:rPr>
        <w:t xml:space="preserve">operation and </w:t>
      </w:r>
      <w:r>
        <w:rPr>
          <w:rFonts w:ascii="Arial" w:hAnsi="Arial" w:cs="Arial"/>
          <w:sz w:val="20"/>
          <w:szCs w:val="20"/>
        </w:rPr>
        <w:t>maintenance instructions.</w:t>
      </w:r>
    </w:p>
    <w:p w14:paraId="58D4A910" w14:textId="161F1F1D" w:rsidR="005700A5" w:rsidRDefault="00966285" w:rsidP="005700A5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Shop Drawings:</w:t>
      </w:r>
    </w:p>
    <w:p w14:paraId="7535CB45" w14:textId="0CB61107" w:rsidR="00966285" w:rsidRDefault="00966285" w:rsidP="00966285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detailed drawings showing dimensions, layout, joints</w:t>
      </w:r>
      <w:r w:rsidR="000F0CD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construction details, and attachments.</w:t>
      </w:r>
    </w:p>
    <w:p w14:paraId="43EFCEA7" w14:textId="7B728266" w:rsidR="00966285" w:rsidRDefault="00966285" w:rsidP="00966285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Indicate atypical non-standard applications outside of manufacturer’s standard details and specifications.</w:t>
      </w:r>
    </w:p>
    <w:p w14:paraId="0E7B04D9" w14:textId="6B1470C2" w:rsidR="00966285" w:rsidRDefault="007D36C2" w:rsidP="00966285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Selection </w:t>
      </w:r>
      <w:r w:rsidR="00966285">
        <w:rPr>
          <w:rFonts w:ascii="Arial" w:hAnsi="Arial" w:cs="Arial"/>
          <w:sz w:val="20"/>
          <w:szCs w:val="20"/>
        </w:rPr>
        <w:t>Samples:</w:t>
      </w:r>
    </w:p>
    <w:p w14:paraId="2B6A81C3" w14:textId="14C8D14E" w:rsidR="00966285" w:rsidRDefault="00966285" w:rsidP="00966285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two complete sets of color ships representing manufacturer’s full range of available colors and patterns for each finish product specified.</w:t>
      </w:r>
    </w:p>
    <w:p w14:paraId="0A36A3D0" w14:textId="25999D2E" w:rsidR="007D36C2" w:rsidRDefault="007D36C2" w:rsidP="007D36C2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Verification Samples:</w:t>
      </w:r>
    </w:p>
    <w:p w14:paraId="709A02CE" w14:textId="78AA3382" w:rsidR="007D36C2" w:rsidRDefault="007D36C2" w:rsidP="007D36C2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two samples, minimum 4-inch x 6-inch (100 mm x 150 mm) representing selected product, color, texture, and patterns for each finish product specified.</w:t>
      </w:r>
    </w:p>
    <w:p w14:paraId="6FC656EE" w14:textId="77777777" w:rsidR="009977D3" w:rsidRDefault="009977D3" w:rsidP="009977D3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Installers qualification statement.</w:t>
      </w:r>
    </w:p>
    <w:p w14:paraId="3D6BDC67" w14:textId="77777777" w:rsidR="008C7390" w:rsidRDefault="009977D3" w:rsidP="009977D3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Warranty: </w:t>
      </w:r>
    </w:p>
    <w:p w14:paraId="27B3669D" w14:textId="215D579A" w:rsidR="008C7390" w:rsidRDefault="008C7390" w:rsidP="008C7390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sample warranty.</w:t>
      </w:r>
    </w:p>
    <w:p w14:paraId="5F7F9375" w14:textId="44B9A4B4" w:rsidR="009977D3" w:rsidRDefault="009977D3" w:rsidP="008C7390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</w:t>
      </w:r>
      <w:r w:rsidR="008C7390">
        <w:rPr>
          <w:rFonts w:ascii="Arial" w:hAnsi="Arial" w:cs="Arial"/>
          <w:sz w:val="20"/>
          <w:szCs w:val="20"/>
        </w:rPr>
        <w:t xml:space="preserve">executed </w:t>
      </w:r>
      <w:r>
        <w:rPr>
          <w:rFonts w:ascii="Arial" w:hAnsi="Arial" w:cs="Arial"/>
          <w:sz w:val="20"/>
          <w:szCs w:val="20"/>
        </w:rPr>
        <w:t>written warranty, completed in Owner’s name</w:t>
      </w:r>
      <w:r w:rsidR="008C7390">
        <w:rPr>
          <w:rFonts w:ascii="Arial" w:hAnsi="Arial" w:cs="Arial"/>
          <w:sz w:val="20"/>
          <w:szCs w:val="20"/>
        </w:rPr>
        <w:t xml:space="preserve"> and registered with manufacturer.</w:t>
      </w:r>
    </w:p>
    <w:p w14:paraId="5D6D701A" w14:textId="438E3A13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lastRenderedPageBreak/>
        <w:t>1.</w:t>
      </w:r>
      <w:r w:rsidR="008C133D">
        <w:rPr>
          <w:rFonts w:ascii="Arial" w:hAnsi="Arial" w:cs="Arial"/>
          <w:b/>
          <w:bCs/>
          <w:sz w:val="20"/>
          <w:szCs w:val="20"/>
        </w:rPr>
        <w:t>6</w:t>
      </w:r>
      <w:r w:rsidRPr="005700A5">
        <w:rPr>
          <w:rFonts w:ascii="Arial" w:hAnsi="Arial" w:cs="Arial"/>
          <w:b/>
          <w:bCs/>
          <w:sz w:val="20"/>
          <w:szCs w:val="20"/>
        </w:rPr>
        <w:tab/>
        <w:t>QUALITY ASSURANCE</w:t>
      </w:r>
    </w:p>
    <w:p w14:paraId="68F47EA7" w14:textId="05266081" w:rsidR="005700A5" w:rsidRDefault="006C78B6" w:rsidP="005700A5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Installer Qualifications: Company specializing in work specified</w:t>
      </w:r>
      <w:r w:rsidR="008D4D9C">
        <w:rPr>
          <w:rFonts w:ascii="Arial" w:hAnsi="Arial" w:cs="Arial"/>
          <w:sz w:val="20"/>
          <w:szCs w:val="20"/>
        </w:rPr>
        <w:t xml:space="preserve"> in this section</w:t>
      </w:r>
      <w:r>
        <w:rPr>
          <w:rFonts w:ascii="Arial" w:hAnsi="Arial" w:cs="Arial"/>
          <w:sz w:val="20"/>
          <w:szCs w:val="20"/>
        </w:rPr>
        <w:t xml:space="preserve"> with a minimum of </w:t>
      </w:r>
      <w:r w:rsidR="00404C3F">
        <w:rPr>
          <w:rFonts w:ascii="Arial" w:hAnsi="Arial" w:cs="Arial"/>
          <w:sz w:val="20"/>
          <w:szCs w:val="20"/>
        </w:rPr>
        <w:t>[__]</w:t>
      </w:r>
      <w:r w:rsidR="008D4D9C">
        <w:rPr>
          <w:rFonts w:ascii="Arial" w:hAnsi="Arial" w:cs="Arial"/>
          <w:sz w:val="20"/>
          <w:szCs w:val="20"/>
        </w:rPr>
        <w:t>-years</w:t>
      </w:r>
      <w:r>
        <w:rPr>
          <w:rFonts w:ascii="Arial" w:hAnsi="Arial" w:cs="Arial"/>
          <w:sz w:val="20"/>
          <w:szCs w:val="20"/>
        </w:rPr>
        <w:t xml:space="preserve"> </w:t>
      </w:r>
      <w:r w:rsidR="008D4D9C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>experience with installation of products of this type.</w:t>
      </w:r>
    </w:p>
    <w:p w14:paraId="06ABAB28" w14:textId="69D2DE55" w:rsidR="005700A5" w:rsidRDefault="008D4D9C" w:rsidP="005700A5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14:paraId="289274F9" w14:textId="4292EB4C" w:rsidR="008D4D9C" w:rsidRDefault="008D4D9C" w:rsidP="008D4D9C">
      <w:pPr>
        <w:pStyle w:val="ListParagraph"/>
        <w:numPr>
          <w:ilvl w:val="1"/>
          <w:numId w:val="42"/>
        </w:numPr>
        <w:rPr>
          <w:rFonts w:ascii="Arial" w:hAnsi="Arial" w:cs="Arial"/>
          <w:sz w:val="20"/>
          <w:szCs w:val="20"/>
        </w:rPr>
      </w:pPr>
      <w:r w:rsidRPr="008D4D9C">
        <w:rPr>
          <w:rFonts w:ascii="Arial" w:hAnsi="Arial" w:cs="Arial"/>
          <w:sz w:val="20"/>
          <w:szCs w:val="20"/>
          <w:lang w:bidi="en-US"/>
        </w:rPr>
        <w:t xml:space="preserve">Mock-Up: </w:t>
      </w:r>
      <w:r>
        <w:rPr>
          <w:rFonts w:ascii="Arial" w:hAnsi="Arial" w:cs="Arial"/>
          <w:sz w:val="20"/>
          <w:szCs w:val="20"/>
          <w:lang w:bidi="en-US"/>
        </w:rPr>
        <w:t xml:space="preserve">Build </w:t>
      </w:r>
      <w:r w:rsidRPr="008D4D9C">
        <w:rPr>
          <w:rFonts w:ascii="Arial" w:hAnsi="Arial" w:cs="Arial"/>
          <w:sz w:val="20"/>
          <w:szCs w:val="20"/>
          <w:lang w:bidi="en-US"/>
        </w:rPr>
        <w:t>mock-up for evaluation of surface preparation techniques</w:t>
      </w:r>
      <w:r>
        <w:rPr>
          <w:rFonts w:ascii="Arial" w:hAnsi="Arial" w:cs="Arial"/>
          <w:sz w:val="20"/>
          <w:szCs w:val="20"/>
          <w:lang w:bidi="en-US"/>
        </w:rPr>
        <w:t xml:space="preserve">, installation </w:t>
      </w:r>
      <w:r w:rsidRPr="008D4D9C">
        <w:rPr>
          <w:rFonts w:ascii="Arial" w:hAnsi="Arial" w:cs="Arial"/>
          <w:sz w:val="20"/>
          <w:szCs w:val="20"/>
          <w:lang w:bidi="en-US"/>
        </w:rPr>
        <w:t>workmanship</w:t>
      </w:r>
      <w:r>
        <w:rPr>
          <w:rFonts w:ascii="Arial" w:hAnsi="Arial" w:cs="Arial"/>
          <w:sz w:val="20"/>
          <w:szCs w:val="20"/>
          <w:lang w:bidi="en-US"/>
        </w:rPr>
        <w:t>, and to verify selections made from sample submittals to demonstrate aesthetic effects and set quality standards for fabrication and installation.</w:t>
      </w:r>
    </w:p>
    <w:p w14:paraId="5DE26F7E" w14:textId="7372A215" w:rsidR="008D4D9C" w:rsidRDefault="008D4D9C" w:rsidP="008D4D9C">
      <w:pPr>
        <w:pStyle w:val="ListParagraph"/>
        <w:numPr>
          <w:ilvl w:val="2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Minimum 48-inches wide x 60-inches high or sim</w:t>
      </w:r>
      <w:r w:rsidR="00340210">
        <w:rPr>
          <w:rFonts w:ascii="Arial" w:hAnsi="Arial" w:cs="Arial"/>
          <w:sz w:val="20"/>
          <w:szCs w:val="20"/>
        </w:rPr>
        <w:t>ilar</w:t>
      </w:r>
      <w:r>
        <w:rPr>
          <w:rFonts w:ascii="Arial" w:hAnsi="Arial" w:cs="Arial"/>
          <w:sz w:val="20"/>
          <w:szCs w:val="20"/>
        </w:rPr>
        <w:t xml:space="preserve"> area as fits the layout of the building exterior.</w:t>
      </w:r>
    </w:p>
    <w:p w14:paraId="147CF280" w14:textId="3E0D1B42" w:rsidR="008D4D9C" w:rsidRDefault="008D4D9C" w:rsidP="008D4D9C">
      <w:pPr>
        <w:pStyle w:val="ListParagraph"/>
        <w:numPr>
          <w:ilvl w:val="2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Include outside corner on one end of mockup and inside corner on the other end.</w:t>
      </w:r>
    </w:p>
    <w:p w14:paraId="09A773D5" w14:textId="5A54A589" w:rsidR="008D4D9C" w:rsidRDefault="008D4D9C" w:rsidP="008D4D9C">
      <w:pPr>
        <w:pStyle w:val="ListParagraph"/>
        <w:numPr>
          <w:ilvl w:val="2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 areas designated by Architect.</w:t>
      </w:r>
    </w:p>
    <w:p w14:paraId="5E093056" w14:textId="4C9F4CD2" w:rsidR="008D4D9C" w:rsidRDefault="008D4D9C" w:rsidP="008D4D9C">
      <w:pPr>
        <w:pStyle w:val="ListParagraph"/>
        <w:numPr>
          <w:ilvl w:val="2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Approval of mock-up does not constitute approval of deviations from the Contract Documents unless approved in writing.</w:t>
      </w:r>
    </w:p>
    <w:p w14:paraId="049AAFC7" w14:textId="53CDED7B" w:rsidR="008D4D9C" w:rsidRDefault="008D4D9C" w:rsidP="008D4D9C">
      <w:pPr>
        <w:pStyle w:val="ListParagraph"/>
        <w:numPr>
          <w:ilvl w:val="2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Approved mock-up </w:t>
      </w:r>
      <w:r w:rsidRPr="00340210">
        <w:rPr>
          <w:rFonts w:ascii="Arial" w:hAnsi="Arial" w:cs="Arial"/>
          <w:b/>
          <w:bCs/>
          <w:sz w:val="20"/>
          <w:szCs w:val="20"/>
        </w:rPr>
        <w:t>[may, may not]</w:t>
      </w:r>
      <w:r>
        <w:rPr>
          <w:rFonts w:ascii="Arial" w:hAnsi="Arial" w:cs="Arial"/>
          <w:sz w:val="20"/>
          <w:szCs w:val="20"/>
        </w:rPr>
        <w:t xml:space="preserve"> </w:t>
      </w:r>
      <w:r w:rsidR="00340210">
        <w:rPr>
          <w:rFonts w:ascii="Arial" w:hAnsi="Arial" w:cs="Arial"/>
          <w:sz w:val="20"/>
          <w:szCs w:val="20"/>
        </w:rPr>
        <w:t xml:space="preserve">remain as a </w:t>
      </w:r>
      <w:r>
        <w:rPr>
          <w:rFonts w:ascii="Arial" w:hAnsi="Arial" w:cs="Arial"/>
          <w:sz w:val="20"/>
          <w:szCs w:val="20"/>
        </w:rPr>
        <w:t>part of the completed work.</w:t>
      </w:r>
    </w:p>
    <w:p w14:paraId="531F9C22" w14:textId="1C09DF05" w:rsidR="008D4D9C" w:rsidRDefault="008D4D9C" w:rsidP="008D4D9C">
      <w:pPr>
        <w:pStyle w:val="ListParagraph"/>
        <w:numPr>
          <w:ilvl w:val="1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a minimum of </w:t>
      </w:r>
      <w:r w:rsidRPr="00340210">
        <w:rPr>
          <w:rFonts w:ascii="Arial" w:hAnsi="Arial" w:cs="Arial"/>
          <w:b/>
          <w:bCs/>
          <w:sz w:val="20"/>
          <w:szCs w:val="20"/>
        </w:rPr>
        <w:t>[___]-days</w:t>
      </w:r>
      <w:r>
        <w:rPr>
          <w:rFonts w:ascii="Arial" w:hAnsi="Arial" w:cs="Arial"/>
          <w:sz w:val="20"/>
          <w:szCs w:val="20"/>
        </w:rPr>
        <w:t xml:space="preserve"> notification to Architect, Installer</w:t>
      </w:r>
      <w:r w:rsidR="00E966F0">
        <w:rPr>
          <w:rFonts w:ascii="Arial" w:hAnsi="Arial" w:cs="Arial"/>
          <w:sz w:val="20"/>
          <w:szCs w:val="20"/>
        </w:rPr>
        <w:t>, and Manufacturer’s Representative prior to application of mock-up for review.</w:t>
      </w:r>
    </w:p>
    <w:p w14:paraId="20E51994" w14:textId="3FB7FF9A" w:rsidR="00E966F0" w:rsidRPr="008D4D9C" w:rsidRDefault="00E966F0" w:rsidP="008D4D9C">
      <w:pPr>
        <w:pStyle w:val="ListParagraph"/>
        <w:numPr>
          <w:ilvl w:val="1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Obtain approval of mock-up from Architect prior to commencement of Work.</w:t>
      </w:r>
    </w:p>
    <w:p w14:paraId="105C7689" w14:textId="1BD6CD40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1.</w:t>
      </w:r>
      <w:r w:rsidR="008C133D">
        <w:rPr>
          <w:rFonts w:ascii="Arial" w:hAnsi="Arial" w:cs="Arial"/>
          <w:b/>
          <w:bCs/>
          <w:sz w:val="20"/>
          <w:szCs w:val="20"/>
        </w:rPr>
        <w:t>7</w:t>
      </w:r>
      <w:r w:rsidR="008C133D">
        <w:rPr>
          <w:rFonts w:ascii="Arial" w:hAnsi="Arial" w:cs="Arial"/>
          <w:b/>
          <w:bCs/>
          <w:sz w:val="20"/>
          <w:szCs w:val="20"/>
        </w:rPr>
        <w:tab/>
      </w:r>
      <w:r w:rsidRPr="005700A5">
        <w:rPr>
          <w:rFonts w:ascii="Arial" w:hAnsi="Arial" w:cs="Arial"/>
          <w:b/>
          <w:bCs/>
          <w:sz w:val="20"/>
          <w:szCs w:val="20"/>
        </w:rPr>
        <w:t>DELIVERY, STORAGE, AND HANDLING</w:t>
      </w:r>
    </w:p>
    <w:p w14:paraId="17B399C8" w14:textId="246AC780" w:rsidR="00E11C64" w:rsidRPr="00E11C64" w:rsidRDefault="00E11C64" w:rsidP="00E11C64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 and s</w:t>
      </w:r>
      <w:r w:rsidRPr="00E11C64">
        <w:rPr>
          <w:rFonts w:ascii="Arial" w:hAnsi="Arial" w:cs="Arial"/>
          <w:sz w:val="20"/>
          <w:szCs w:val="20"/>
        </w:rPr>
        <w:t xml:space="preserve">tore products in manufacturer's unopened packaging </w:t>
      </w:r>
      <w:r>
        <w:rPr>
          <w:rFonts w:ascii="Arial" w:hAnsi="Arial" w:cs="Arial"/>
          <w:sz w:val="20"/>
          <w:szCs w:val="20"/>
        </w:rPr>
        <w:t xml:space="preserve">with labels intact </w:t>
      </w:r>
      <w:r w:rsidRPr="00E11C64">
        <w:rPr>
          <w:rFonts w:ascii="Arial" w:hAnsi="Arial" w:cs="Arial"/>
          <w:sz w:val="20"/>
          <w:szCs w:val="20"/>
        </w:rPr>
        <w:t>until ready for installation.</w:t>
      </w:r>
    </w:p>
    <w:p w14:paraId="3FD03D9E" w14:textId="5CBDB2DE" w:rsidR="00E11C64" w:rsidRDefault="00E11C64" w:rsidP="00E11C64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E11C64">
        <w:rPr>
          <w:rFonts w:ascii="Arial" w:hAnsi="Arial" w:cs="Arial"/>
          <w:sz w:val="20"/>
          <w:szCs w:val="20"/>
        </w:rPr>
        <w:t xml:space="preserve">Store siding </w:t>
      </w:r>
      <w:r w:rsidR="000F0CDA">
        <w:rPr>
          <w:rFonts w:ascii="Arial" w:hAnsi="Arial" w:cs="Arial"/>
          <w:sz w:val="20"/>
          <w:szCs w:val="20"/>
        </w:rPr>
        <w:t xml:space="preserve">flat on a smooth level surface and carry on </w:t>
      </w:r>
      <w:r w:rsidR="000C3B60">
        <w:rPr>
          <w:rFonts w:ascii="Arial" w:hAnsi="Arial" w:cs="Arial"/>
          <w:sz w:val="20"/>
          <w:szCs w:val="20"/>
        </w:rPr>
        <w:t>its</w:t>
      </w:r>
      <w:r w:rsidR="000F0CDA">
        <w:rPr>
          <w:rFonts w:ascii="Arial" w:hAnsi="Arial" w:cs="Arial"/>
          <w:sz w:val="20"/>
          <w:szCs w:val="20"/>
        </w:rPr>
        <w:t xml:space="preserve"> side.</w:t>
      </w:r>
    </w:p>
    <w:p w14:paraId="166060E3" w14:textId="77777777" w:rsidR="00E11C64" w:rsidRDefault="00E11C64" w:rsidP="00E11C64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E11C64">
        <w:rPr>
          <w:rFonts w:ascii="Arial" w:hAnsi="Arial" w:cs="Arial"/>
          <w:sz w:val="20"/>
          <w:szCs w:val="20"/>
        </w:rPr>
        <w:t>Protect edges and corners from chipping.</w:t>
      </w:r>
    </w:p>
    <w:p w14:paraId="29912CD8" w14:textId="1240F039" w:rsidR="00E11C64" w:rsidRPr="00E11C64" w:rsidRDefault="00E11C64" w:rsidP="00E11C64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E11C64">
        <w:rPr>
          <w:rFonts w:ascii="Arial" w:hAnsi="Arial" w:cs="Arial"/>
          <w:sz w:val="20"/>
          <w:szCs w:val="20"/>
        </w:rPr>
        <w:t xml:space="preserve">Store </w:t>
      </w:r>
      <w:r>
        <w:rPr>
          <w:rFonts w:ascii="Arial" w:hAnsi="Arial" w:cs="Arial"/>
          <w:sz w:val="20"/>
          <w:szCs w:val="20"/>
        </w:rPr>
        <w:t xml:space="preserve">materials under dry, waterproof, well-ventilated cover, elevated above grade, </w:t>
      </w:r>
      <w:r w:rsidRPr="00E11C64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kept </w:t>
      </w:r>
      <w:r w:rsidRPr="00E11C64">
        <w:rPr>
          <w:rFonts w:ascii="Arial" w:hAnsi="Arial" w:cs="Arial"/>
          <w:sz w:val="20"/>
          <w:szCs w:val="20"/>
        </w:rPr>
        <w:t xml:space="preserve">dry prior to </w:t>
      </w:r>
      <w:r>
        <w:rPr>
          <w:rFonts w:ascii="Arial" w:hAnsi="Arial" w:cs="Arial"/>
          <w:sz w:val="20"/>
          <w:szCs w:val="20"/>
        </w:rPr>
        <w:t>installation.</w:t>
      </w:r>
    </w:p>
    <w:p w14:paraId="5447F824" w14:textId="3E47D637" w:rsidR="00E11C64" w:rsidRPr="00E11C64" w:rsidRDefault="00E11C64" w:rsidP="00E11C64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E11C64">
        <w:rPr>
          <w:rFonts w:ascii="Arial" w:hAnsi="Arial" w:cs="Arial"/>
          <w:sz w:val="20"/>
          <w:szCs w:val="20"/>
        </w:rPr>
        <w:t xml:space="preserve">Store and dispose of solvent-based materials, and materials used with solvent-based materials, in accordance with requirements of </w:t>
      </w:r>
      <w:r>
        <w:rPr>
          <w:rFonts w:ascii="Arial" w:hAnsi="Arial" w:cs="Arial"/>
          <w:sz w:val="20"/>
          <w:szCs w:val="20"/>
        </w:rPr>
        <w:t>the Authorities Having Jurisdiction.</w:t>
      </w:r>
    </w:p>
    <w:p w14:paraId="132EC60C" w14:textId="1A4F67E7" w:rsidR="005700A5" w:rsidRDefault="00E11C64" w:rsidP="005700A5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Protect materials from damage, dust, or other detrimental conditions.</w:t>
      </w:r>
    </w:p>
    <w:p w14:paraId="4266AA7D" w14:textId="425C5087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1.</w:t>
      </w:r>
      <w:r w:rsidR="008C133D">
        <w:rPr>
          <w:rFonts w:ascii="Arial" w:hAnsi="Arial" w:cs="Arial"/>
          <w:b/>
          <w:bCs/>
          <w:sz w:val="20"/>
          <w:szCs w:val="20"/>
        </w:rPr>
        <w:t>8</w:t>
      </w:r>
      <w:r w:rsidRPr="005700A5">
        <w:rPr>
          <w:rFonts w:ascii="Arial" w:hAnsi="Arial" w:cs="Arial"/>
          <w:b/>
          <w:bCs/>
          <w:sz w:val="20"/>
          <w:szCs w:val="20"/>
        </w:rPr>
        <w:tab/>
      </w:r>
      <w:r w:rsidR="0078075C">
        <w:rPr>
          <w:rFonts w:ascii="Arial" w:hAnsi="Arial" w:cs="Arial"/>
          <w:b/>
          <w:bCs/>
          <w:sz w:val="20"/>
          <w:szCs w:val="20"/>
        </w:rPr>
        <w:t>FIELD</w:t>
      </w:r>
      <w:r w:rsidRPr="005700A5">
        <w:rPr>
          <w:rFonts w:ascii="Arial" w:hAnsi="Arial" w:cs="Arial"/>
          <w:b/>
          <w:bCs/>
          <w:sz w:val="20"/>
          <w:szCs w:val="20"/>
        </w:rPr>
        <w:t xml:space="preserve"> CONDITIONS</w:t>
      </w:r>
    </w:p>
    <w:p w14:paraId="44FD5E02" w14:textId="752F1619" w:rsidR="005700A5" w:rsidRDefault="00DF739D" w:rsidP="005700A5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environmental conditions including temperature, humidity, and ventilation in accordance with the limits indicated in the manufacturer’s written instructions.</w:t>
      </w:r>
    </w:p>
    <w:p w14:paraId="19BAE258" w14:textId="3CB01249" w:rsidR="00DF739D" w:rsidRDefault="00DF739D" w:rsidP="005700A5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not install products in conditions outside of the manufacturer’s stated limits.</w:t>
      </w:r>
    </w:p>
    <w:p w14:paraId="67F8136C" w14:textId="0B594E54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1.</w:t>
      </w:r>
      <w:r w:rsidR="008C133D">
        <w:rPr>
          <w:rFonts w:ascii="Arial" w:hAnsi="Arial" w:cs="Arial"/>
          <w:b/>
          <w:bCs/>
          <w:sz w:val="20"/>
          <w:szCs w:val="20"/>
        </w:rPr>
        <w:t>9</w:t>
      </w:r>
      <w:r w:rsidRPr="005700A5">
        <w:rPr>
          <w:rFonts w:ascii="Arial" w:hAnsi="Arial" w:cs="Arial"/>
          <w:b/>
          <w:bCs/>
          <w:sz w:val="20"/>
          <w:szCs w:val="20"/>
        </w:rPr>
        <w:tab/>
        <w:t>WARRANTY</w:t>
      </w:r>
    </w:p>
    <w:p w14:paraId="11A92303" w14:textId="56D81222" w:rsidR="005700A5" w:rsidRDefault="004E5F1B" w:rsidP="005700A5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Limited, Non Pro-rated </w:t>
      </w:r>
      <w:r w:rsidR="004B594E">
        <w:rPr>
          <w:rFonts w:ascii="Arial" w:hAnsi="Arial" w:cs="Arial"/>
          <w:sz w:val="20"/>
          <w:szCs w:val="20"/>
        </w:rPr>
        <w:t>Product</w:t>
      </w:r>
      <w:r w:rsidR="00950D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Warranty:</w:t>
      </w:r>
    </w:p>
    <w:p w14:paraId="20B0D540" w14:textId="780CB531" w:rsidR="005700A5" w:rsidRDefault="00950DE5" w:rsidP="00950DE5">
      <w:pPr>
        <w:pStyle w:val="ListParagraph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Plank</w:t>
      </w:r>
      <w:r w:rsidR="00270EBA">
        <w:rPr>
          <w:rFonts w:ascii="Arial" w:hAnsi="Arial" w:cs="Arial"/>
          <w:sz w:val="20"/>
          <w:szCs w:val="20"/>
        </w:rPr>
        <w:t>, Soffit, and Trim:</w:t>
      </w:r>
      <w:r>
        <w:rPr>
          <w:rFonts w:ascii="Arial" w:hAnsi="Arial" w:cs="Arial"/>
          <w:sz w:val="20"/>
          <w:szCs w:val="20"/>
        </w:rPr>
        <w:t xml:space="preserve"> 30-year Warranty.</w:t>
      </w:r>
    </w:p>
    <w:p w14:paraId="6BE231DB" w14:textId="796F4803" w:rsidR="00950DE5" w:rsidRDefault="00270EBA" w:rsidP="00950DE5">
      <w:pPr>
        <w:pStyle w:val="ListParagraph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Color-Plus Finish</w:t>
      </w:r>
      <w:r w:rsidR="00950DE5">
        <w:rPr>
          <w:rFonts w:ascii="Arial" w:hAnsi="Arial" w:cs="Arial"/>
          <w:sz w:val="20"/>
          <w:szCs w:val="20"/>
        </w:rPr>
        <w:t>: 15-year Warranty.</w:t>
      </w:r>
    </w:p>
    <w:p w14:paraId="24751683" w14:textId="799516DB" w:rsidR="000F0CDA" w:rsidRDefault="000F0CDA" w:rsidP="00950DE5">
      <w:pPr>
        <w:pStyle w:val="ListParagraph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950DE5">
        <w:rPr>
          <w:rFonts w:ascii="Arial" w:hAnsi="Arial" w:cs="Arial"/>
          <w:sz w:val="20"/>
          <w:szCs w:val="20"/>
        </w:rPr>
        <w:t xml:space="preserve">When installed and maintained in accordance with manufacturer’s written requirements, warranty for 15-years from date of </w:t>
      </w:r>
      <w:r>
        <w:rPr>
          <w:rFonts w:ascii="Arial" w:hAnsi="Arial" w:cs="Arial"/>
          <w:sz w:val="20"/>
          <w:szCs w:val="20"/>
        </w:rPr>
        <w:t xml:space="preserve">purchase </w:t>
      </w:r>
      <w:r w:rsidRPr="00950DE5">
        <w:rPr>
          <w:rFonts w:ascii="Arial" w:hAnsi="Arial" w:cs="Arial"/>
          <w:sz w:val="20"/>
          <w:szCs w:val="20"/>
        </w:rPr>
        <w:t>covering peeling, cracking, and chipping.</w:t>
      </w:r>
    </w:p>
    <w:p w14:paraId="7D8323E3" w14:textId="44D446A3" w:rsidR="00E33396" w:rsidRDefault="00E33396" w:rsidP="00E33396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Installers Warranty: </w:t>
      </w:r>
    </w:p>
    <w:p w14:paraId="49BC28C0" w14:textId="1F279376" w:rsidR="004B594E" w:rsidRDefault="004B594E" w:rsidP="004B594E">
      <w:pPr>
        <w:pStyle w:val="ListParagraph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</w:t>
      </w:r>
      <w:r w:rsidRPr="00340210">
        <w:rPr>
          <w:rFonts w:ascii="Arial" w:hAnsi="Arial" w:cs="Arial"/>
          <w:b/>
          <w:bCs/>
          <w:sz w:val="20"/>
          <w:szCs w:val="20"/>
        </w:rPr>
        <w:t>[___]-year</w:t>
      </w:r>
      <w:r>
        <w:rPr>
          <w:rFonts w:ascii="Arial" w:hAnsi="Arial" w:cs="Arial"/>
          <w:sz w:val="20"/>
          <w:szCs w:val="20"/>
        </w:rPr>
        <w:t xml:space="preserve"> installers warranty covering workmanship for work of this Section.</w:t>
      </w:r>
    </w:p>
    <w:p w14:paraId="5C1FCEDB" w14:textId="4B4F9BFF" w:rsidR="00BF3EED" w:rsidRDefault="00BF3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B239DF0" w14:textId="5ABD9923" w:rsidR="00DC03A7" w:rsidRPr="00DC03A7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DC03A7">
        <w:rPr>
          <w:rFonts w:ascii="Arial" w:hAnsi="Arial" w:cs="Arial"/>
          <w:b/>
          <w:bCs/>
          <w:sz w:val="20"/>
          <w:szCs w:val="20"/>
        </w:rPr>
        <w:lastRenderedPageBreak/>
        <w:t>PART 2 – PRODUCTS</w:t>
      </w:r>
    </w:p>
    <w:p w14:paraId="037DEB13" w14:textId="09DCA066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2.1</w:t>
      </w:r>
      <w:r w:rsidRPr="005700A5">
        <w:rPr>
          <w:rFonts w:ascii="Arial" w:hAnsi="Arial" w:cs="Arial"/>
          <w:b/>
          <w:bCs/>
          <w:sz w:val="20"/>
          <w:szCs w:val="20"/>
        </w:rPr>
        <w:tab/>
        <w:t>MANUFACTURERS</w:t>
      </w:r>
    </w:p>
    <w:p w14:paraId="2D165274" w14:textId="1C9370FB" w:rsidR="005700A5" w:rsidRDefault="000F0CDA" w:rsidP="005700A5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Basis-of-Design: </w:t>
      </w:r>
      <w:r w:rsidR="00A20FD2">
        <w:rPr>
          <w:rFonts w:ascii="Arial" w:hAnsi="Arial" w:cs="Arial"/>
          <w:sz w:val="20"/>
          <w:szCs w:val="20"/>
        </w:rPr>
        <w:t>James Hardie Building Products, Inc.;</w:t>
      </w:r>
      <w:r w:rsidR="00166C24">
        <w:rPr>
          <w:rFonts w:ascii="Arial" w:hAnsi="Arial" w:cs="Arial"/>
          <w:sz w:val="20"/>
          <w:szCs w:val="20"/>
        </w:rPr>
        <w:t xml:space="preserve"> Hardie Panel and Hardie Architectural Panel;</w:t>
      </w:r>
      <w:r w:rsidR="00A20FD2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A20FD2" w:rsidRPr="00CC4D19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 w:rsidR="00A20FD2">
        <w:rPr>
          <w:rFonts w:ascii="Arial" w:hAnsi="Arial" w:cs="Arial"/>
          <w:sz w:val="20"/>
          <w:szCs w:val="20"/>
        </w:rPr>
        <w:t>.</w:t>
      </w:r>
    </w:p>
    <w:p w14:paraId="67FAEAE2" w14:textId="2683E338" w:rsidR="00A20FD2" w:rsidRDefault="00A20FD2" w:rsidP="005700A5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bookmarkStart w:id="0" w:name="_Hlk206864680"/>
      <w:r>
        <w:rPr>
          <w:rFonts w:ascii="Arial" w:hAnsi="Arial" w:cs="Arial"/>
          <w:sz w:val="20"/>
          <w:szCs w:val="20"/>
        </w:rPr>
        <w:t>Substitutions: In accordance with the requirements of Division 01, General Requirements.</w:t>
      </w:r>
    </w:p>
    <w:bookmarkEnd w:id="0"/>
    <w:p w14:paraId="28C852B3" w14:textId="71052617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2.2</w:t>
      </w:r>
      <w:r w:rsidRPr="005700A5">
        <w:rPr>
          <w:rFonts w:ascii="Arial" w:hAnsi="Arial" w:cs="Arial"/>
          <w:b/>
          <w:bCs/>
          <w:sz w:val="20"/>
          <w:szCs w:val="20"/>
        </w:rPr>
        <w:tab/>
      </w:r>
      <w:r w:rsidR="00426189">
        <w:rPr>
          <w:rFonts w:ascii="Arial" w:hAnsi="Arial" w:cs="Arial"/>
          <w:b/>
          <w:bCs/>
          <w:sz w:val="20"/>
          <w:szCs w:val="20"/>
        </w:rPr>
        <w:t xml:space="preserve">FIBER CEMENT – </w:t>
      </w:r>
      <w:r w:rsidR="00166C24">
        <w:rPr>
          <w:rFonts w:ascii="Arial" w:hAnsi="Arial" w:cs="Arial"/>
          <w:b/>
          <w:bCs/>
          <w:sz w:val="20"/>
          <w:szCs w:val="20"/>
        </w:rPr>
        <w:t>VERTICAL PANEL SIDING</w:t>
      </w:r>
    </w:p>
    <w:p w14:paraId="15AB2EAD" w14:textId="6C4E9639" w:rsidR="005700A5" w:rsidRDefault="00D67B48" w:rsidP="005700A5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Fiber Cement </w:t>
      </w:r>
      <w:r w:rsidR="00166C24">
        <w:rPr>
          <w:rFonts w:ascii="Arial" w:hAnsi="Arial" w:cs="Arial"/>
          <w:sz w:val="20"/>
          <w:szCs w:val="20"/>
        </w:rPr>
        <w:t>Panel Siding:</w:t>
      </w:r>
    </w:p>
    <w:p w14:paraId="1B4271BE" w14:textId="25DFEE77" w:rsidR="00D67B48" w:rsidRDefault="00D67B48" w:rsidP="00D67B48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A, Grade II, ASTM </w:t>
      </w:r>
      <w:r w:rsidR="008C133D">
        <w:rPr>
          <w:rFonts w:ascii="Arial" w:hAnsi="Arial" w:cs="Arial"/>
          <w:sz w:val="20"/>
          <w:szCs w:val="20"/>
        </w:rPr>
        <w:t>C1186..</w:t>
      </w:r>
    </w:p>
    <w:p w14:paraId="627C898E" w14:textId="30034F7D" w:rsidR="00D67B48" w:rsidRDefault="00D67B48" w:rsidP="00D67B48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Non-combustible Material, ASTM E136.</w:t>
      </w:r>
    </w:p>
    <w:p w14:paraId="483999CB" w14:textId="1B6D365D" w:rsidR="00D67B48" w:rsidRDefault="00D67B48" w:rsidP="00D67B48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Flame Spread Index: 0, ASTM E84.</w:t>
      </w:r>
    </w:p>
    <w:p w14:paraId="5CC70B2C" w14:textId="21137661" w:rsidR="00D67B48" w:rsidRDefault="00D67B48" w:rsidP="00D67B48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Smoke </w:t>
      </w:r>
      <w:r w:rsidR="0042618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eveloped Index: </w:t>
      </w:r>
      <w:r w:rsidR="00270EBA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5, ASTM E84.</w:t>
      </w:r>
    </w:p>
    <w:p w14:paraId="3C0925B8" w14:textId="4B2B2CB9" w:rsidR="00426189" w:rsidRDefault="00166C24" w:rsidP="00426189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Vertical Siding Panel - </w:t>
      </w:r>
      <w:r w:rsidR="00426189">
        <w:rPr>
          <w:rFonts w:ascii="Arial" w:hAnsi="Arial" w:cs="Arial"/>
          <w:sz w:val="20"/>
          <w:szCs w:val="20"/>
        </w:rPr>
        <w:t>Type:</w:t>
      </w:r>
    </w:p>
    <w:p w14:paraId="22A07B36" w14:textId="63CF3740" w:rsidR="00B47E3D" w:rsidRDefault="00B47E3D" w:rsidP="00426189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Smooth:</w:t>
      </w:r>
    </w:p>
    <w:p w14:paraId="1BA61331" w14:textId="736D6C6A" w:rsidR="00166C24" w:rsidRDefault="00166C24" w:rsidP="00B47E3D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8-feet (2438 mm).</w:t>
      </w:r>
    </w:p>
    <w:p w14:paraId="4F61FB99" w14:textId="1C1713CF" w:rsidR="00166C24" w:rsidRDefault="00166C24" w:rsidP="00166C24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9-feet (2743 mm).</w:t>
      </w:r>
    </w:p>
    <w:p w14:paraId="7CFE0E78" w14:textId="52D88F56" w:rsidR="00166C24" w:rsidRDefault="00166C24" w:rsidP="00166C24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10-feet (3048 mm).</w:t>
      </w:r>
    </w:p>
    <w:p w14:paraId="7F1690C4" w14:textId="5F6205C1" w:rsidR="00B47E3D" w:rsidRDefault="00B47E3D" w:rsidP="00426189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Cedarmill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6813DC93" w14:textId="77777777" w:rsidR="00166C24" w:rsidRDefault="00166C24" w:rsidP="00166C24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8-feet (2438 mm).</w:t>
      </w:r>
    </w:p>
    <w:p w14:paraId="5D01DE66" w14:textId="77777777" w:rsidR="00166C24" w:rsidRDefault="00166C24" w:rsidP="00166C24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9-feet (2743 mm).</w:t>
      </w:r>
    </w:p>
    <w:p w14:paraId="2BBDD795" w14:textId="77777777" w:rsidR="00166C24" w:rsidRDefault="00166C24" w:rsidP="00166C24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10-feet (3048 mm).</w:t>
      </w:r>
    </w:p>
    <w:p w14:paraId="2A0EF722" w14:textId="255AEFEE" w:rsidR="00166C24" w:rsidRDefault="00166C24" w:rsidP="00426189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Stucco:</w:t>
      </w:r>
    </w:p>
    <w:p w14:paraId="5A8856AB" w14:textId="77777777" w:rsidR="00166C24" w:rsidRDefault="00166C24" w:rsidP="00166C24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8-feet (2438 mm).</w:t>
      </w:r>
    </w:p>
    <w:p w14:paraId="3B71D4E2" w14:textId="77777777" w:rsidR="00166C24" w:rsidRDefault="00166C24" w:rsidP="00166C24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9-feet (2743 mm).</w:t>
      </w:r>
    </w:p>
    <w:p w14:paraId="1900B81F" w14:textId="77777777" w:rsidR="00166C24" w:rsidRDefault="00166C24" w:rsidP="00166C24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10-feet (3048 mm).</w:t>
      </w:r>
    </w:p>
    <w:p w14:paraId="192DE895" w14:textId="540B164C" w:rsidR="00616EB9" w:rsidRDefault="00166C24" w:rsidP="00426189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Sierra, 8-inch (203 mm):</w:t>
      </w:r>
    </w:p>
    <w:p w14:paraId="0EFF11FE" w14:textId="77777777" w:rsidR="00166C24" w:rsidRDefault="00166C24" w:rsidP="00166C24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8-feet (2438 mm).</w:t>
      </w:r>
    </w:p>
    <w:p w14:paraId="6A61FD7C" w14:textId="77777777" w:rsidR="00166C24" w:rsidRDefault="00166C24" w:rsidP="00166C24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9-feet (2743 mm).</w:t>
      </w:r>
    </w:p>
    <w:p w14:paraId="4C467170" w14:textId="77777777" w:rsidR="00166C24" w:rsidRDefault="00166C24" w:rsidP="00166C24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10-feet (3048 mm).</w:t>
      </w:r>
    </w:p>
    <w:p w14:paraId="61231A2F" w14:textId="77777777" w:rsidR="00BE66A6" w:rsidRDefault="00BE66A6" w:rsidP="00BE66A6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Color:</w:t>
      </w:r>
    </w:p>
    <w:p w14:paraId="1AB0593D" w14:textId="77777777" w:rsidR="00BE66A6" w:rsidRDefault="00BE66A6" w:rsidP="00BE66A6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[__________].</w:t>
      </w:r>
    </w:p>
    <w:p w14:paraId="7A5C3CAB" w14:textId="77777777" w:rsidR="00BE66A6" w:rsidRDefault="00BE66A6" w:rsidP="00BE66A6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selected by Architect from manufacturer’s standard range.</w:t>
      </w:r>
    </w:p>
    <w:p w14:paraId="3F905F36" w14:textId="77777777" w:rsidR="00BE66A6" w:rsidRDefault="00BE66A6" w:rsidP="00BE66A6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Product: </w:t>
      </w:r>
    </w:p>
    <w:p w14:paraId="20A17475" w14:textId="77777777" w:rsidR="00BE66A6" w:rsidRDefault="00BE66A6" w:rsidP="00BE66A6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Basis-of-Design: Hardie Panel Siding; </w:t>
      </w:r>
      <w:hyperlink r:id="rId8" w:history="1">
        <w:r w:rsidRPr="00CC4D19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53DE5DBC" w14:textId="77777777" w:rsidR="00BE66A6" w:rsidRDefault="00BE66A6" w:rsidP="00BE66A6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Substitutions: In accordance with the requirements of Division 01, General Requirements.</w:t>
      </w:r>
    </w:p>
    <w:p w14:paraId="170AC7C6" w14:textId="674E3A0A" w:rsidR="00DD6E09" w:rsidRPr="008C133D" w:rsidRDefault="00DD6E09" w:rsidP="00DD6E09">
      <w:pPr>
        <w:rPr>
          <w:rFonts w:ascii="Arial" w:hAnsi="Arial" w:cs="Arial"/>
          <w:b/>
          <w:bCs/>
          <w:sz w:val="20"/>
          <w:szCs w:val="20"/>
        </w:rPr>
      </w:pPr>
      <w:r w:rsidRPr="008C133D">
        <w:rPr>
          <w:rFonts w:ascii="Arial" w:hAnsi="Arial" w:cs="Arial"/>
          <w:b/>
          <w:bCs/>
          <w:sz w:val="20"/>
          <w:szCs w:val="20"/>
        </w:rPr>
        <w:t>2.3</w:t>
      </w:r>
      <w:r w:rsidRPr="008C133D">
        <w:rPr>
          <w:rFonts w:ascii="Arial" w:hAnsi="Arial" w:cs="Arial"/>
          <w:b/>
          <w:bCs/>
          <w:sz w:val="20"/>
          <w:szCs w:val="20"/>
        </w:rPr>
        <w:tab/>
        <w:t>FIBER CEMENT – ARCHITECTURAL PANEL SIDING</w:t>
      </w:r>
    </w:p>
    <w:p w14:paraId="44008E9F" w14:textId="77777777" w:rsidR="00DD6E09" w:rsidRDefault="00DD6E09" w:rsidP="00DD6E09">
      <w:pPr>
        <w:pStyle w:val="ListParagraph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Fiber Cement Panel Siding:</w:t>
      </w:r>
    </w:p>
    <w:p w14:paraId="646C434D" w14:textId="4BF2B5A2" w:rsidR="00DD6E09" w:rsidRDefault="00DD6E09" w:rsidP="00DD6E09">
      <w:pPr>
        <w:pStyle w:val="ListParagraph"/>
        <w:numPr>
          <w:ilvl w:val="1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A, Grade II, ASTM </w:t>
      </w:r>
      <w:r w:rsidR="008C133D">
        <w:rPr>
          <w:rFonts w:ascii="Arial" w:hAnsi="Arial" w:cs="Arial"/>
          <w:sz w:val="20"/>
          <w:szCs w:val="20"/>
        </w:rPr>
        <w:t>C1186.</w:t>
      </w:r>
    </w:p>
    <w:p w14:paraId="285EBD23" w14:textId="77777777" w:rsidR="00DD6E09" w:rsidRDefault="00DD6E09" w:rsidP="00DD6E09">
      <w:pPr>
        <w:pStyle w:val="ListParagraph"/>
        <w:numPr>
          <w:ilvl w:val="1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Non-combustible Material, ASTM E136.</w:t>
      </w:r>
    </w:p>
    <w:p w14:paraId="558AAB39" w14:textId="77777777" w:rsidR="00DD6E09" w:rsidRDefault="00DD6E09" w:rsidP="00DD6E09">
      <w:pPr>
        <w:pStyle w:val="ListParagraph"/>
        <w:numPr>
          <w:ilvl w:val="1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Flame Spread Index: 0, ASTM E84.</w:t>
      </w:r>
    </w:p>
    <w:p w14:paraId="43D79CCC" w14:textId="5C01C1AA" w:rsidR="00DD6E09" w:rsidRDefault="00DD6E09" w:rsidP="00DD6E09">
      <w:pPr>
        <w:pStyle w:val="ListParagraph"/>
        <w:numPr>
          <w:ilvl w:val="1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Smoke Developed Index: 0, ASTM E84.</w:t>
      </w:r>
    </w:p>
    <w:p w14:paraId="40F6202D" w14:textId="2C9C56E0" w:rsidR="00166C24" w:rsidRDefault="00166C24" w:rsidP="00DD6E09">
      <w:pPr>
        <w:pStyle w:val="ListParagraph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Vertical Siding Panel – Architectural Collection - Type:</w:t>
      </w:r>
    </w:p>
    <w:p w14:paraId="401A6424" w14:textId="74B60894" w:rsidR="00166C24" w:rsidRDefault="00166C24" w:rsidP="00DD6E09">
      <w:pPr>
        <w:pStyle w:val="ListParagraph"/>
        <w:numPr>
          <w:ilvl w:val="1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Thickness: 0.3125 inches.</w:t>
      </w:r>
    </w:p>
    <w:p w14:paraId="137B5A2D" w14:textId="10CFC3D9" w:rsidR="00166C24" w:rsidRDefault="00166C24" w:rsidP="00DD6E09">
      <w:pPr>
        <w:pStyle w:val="ListParagraph"/>
        <w:numPr>
          <w:ilvl w:val="1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Fine Sand:</w:t>
      </w:r>
    </w:p>
    <w:p w14:paraId="1D0109A1" w14:textId="77777777" w:rsidR="00166C24" w:rsidRDefault="00166C24" w:rsidP="00DD6E09">
      <w:pPr>
        <w:pStyle w:val="ListParagraph"/>
        <w:numPr>
          <w:ilvl w:val="2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8-feet (2438 mm).</w:t>
      </w:r>
    </w:p>
    <w:p w14:paraId="2F1D301F" w14:textId="77777777" w:rsidR="00166C24" w:rsidRDefault="00166C24" w:rsidP="00DD6E09">
      <w:pPr>
        <w:pStyle w:val="ListParagraph"/>
        <w:numPr>
          <w:ilvl w:val="2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4-feet (1219 mm) x 10-feet (3048 mm).</w:t>
      </w:r>
    </w:p>
    <w:p w14:paraId="5F481C2A" w14:textId="7BB6540B" w:rsidR="00166C24" w:rsidRDefault="00166C24" w:rsidP="00DD6E09">
      <w:pPr>
        <w:pStyle w:val="ListParagraph"/>
        <w:numPr>
          <w:ilvl w:val="2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12-feet (3658 mm).</w:t>
      </w:r>
    </w:p>
    <w:p w14:paraId="01ACAD0F" w14:textId="756DBA2C" w:rsidR="00166C24" w:rsidRDefault="00166C24" w:rsidP="00DD6E09">
      <w:pPr>
        <w:pStyle w:val="ListParagraph"/>
        <w:numPr>
          <w:ilvl w:val="1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Fine Sand – Grooved:</w:t>
      </w:r>
    </w:p>
    <w:p w14:paraId="1662097E" w14:textId="77777777" w:rsidR="00166C24" w:rsidRDefault="00166C24" w:rsidP="00DD6E09">
      <w:pPr>
        <w:pStyle w:val="ListParagraph"/>
        <w:numPr>
          <w:ilvl w:val="2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8-feet (2438 mm).</w:t>
      </w:r>
    </w:p>
    <w:p w14:paraId="4A12E21E" w14:textId="77777777" w:rsidR="00166C24" w:rsidRDefault="00166C24" w:rsidP="00DD6E09">
      <w:pPr>
        <w:pStyle w:val="ListParagraph"/>
        <w:numPr>
          <w:ilvl w:val="2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10-feet (3048 mm).</w:t>
      </w:r>
    </w:p>
    <w:p w14:paraId="51796D58" w14:textId="77777777" w:rsidR="00166C24" w:rsidRDefault="00166C24" w:rsidP="00DD6E09">
      <w:pPr>
        <w:pStyle w:val="ListParagraph"/>
        <w:numPr>
          <w:ilvl w:val="2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12-feet (3658 mm).</w:t>
      </w:r>
    </w:p>
    <w:p w14:paraId="2588E976" w14:textId="7A2BE993" w:rsidR="00166C24" w:rsidRDefault="00166C24" w:rsidP="00DD6E09">
      <w:pPr>
        <w:pStyle w:val="ListParagraph"/>
        <w:numPr>
          <w:ilvl w:val="1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Mounded Sand:</w:t>
      </w:r>
    </w:p>
    <w:p w14:paraId="4313A4C4" w14:textId="77777777" w:rsidR="00166C24" w:rsidRDefault="00166C24" w:rsidP="00DD6E09">
      <w:pPr>
        <w:pStyle w:val="ListParagraph"/>
        <w:numPr>
          <w:ilvl w:val="2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8-feet (2438 mm).</w:t>
      </w:r>
    </w:p>
    <w:p w14:paraId="63A4B86F" w14:textId="77777777" w:rsidR="00166C24" w:rsidRDefault="00166C24" w:rsidP="00DD6E09">
      <w:pPr>
        <w:pStyle w:val="ListParagraph"/>
        <w:numPr>
          <w:ilvl w:val="2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10-feet (3048 mm).</w:t>
      </w:r>
    </w:p>
    <w:p w14:paraId="4144743C" w14:textId="77777777" w:rsidR="00166C24" w:rsidRDefault="00166C24" w:rsidP="00DD6E09">
      <w:pPr>
        <w:pStyle w:val="ListParagraph"/>
        <w:numPr>
          <w:ilvl w:val="2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12-feet (3658 mm).</w:t>
      </w:r>
    </w:p>
    <w:p w14:paraId="5CEE70D7" w14:textId="4D963E15" w:rsidR="00166C24" w:rsidRDefault="00166C24" w:rsidP="00DD6E09">
      <w:pPr>
        <w:pStyle w:val="ListParagraph"/>
        <w:numPr>
          <w:ilvl w:val="1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Sea Grass:</w:t>
      </w:r>
    </w:p>
    <w:p w14:paraId="32782209" w14:textId="77777777" w:rsidR="001C1677" w:rsidRDefault="001C1677" w:rsidP="00DD6E09">
      <w:pPr>
        <w:pStyle w:val="ListParagraph"/>
        <w:numPr>
          <w:ilvl w:val="1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8-feet (2438 mm).</w:t>
      </w:r>
    </w:p>
    <w:p w14:paraId="45BE8803" w14:textId="77777777" w:rsidR="001C1677" w:rsidRDefault="001C1677" w:rsidP="00DD6E09">
      <w:pPr>
        <w:pStyle w:val="ListParagraph"/>
        <w:numPr>
          <w:ilvl w:val="1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10-feet (3048 mm).</w:t>
      </w:r>
    </w:p>
    <w:p w14:paraId="3974C5A3" w14:textId="77777777" w:rsidR="001C1677" w:rsidRDefault="001C1677" w:rsidP="00DD6E09">
      <w:pPr>
        <w:pStyle w:val="ListParagraph"/>
        <w:numPr>
          <w:ilvl w:val="1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12-feet (3658 mm).</w:t>
      </w:r>
    </w:p>
    <w:p w14:paraId="7139149F" w14:textId="4DD4F445" w:rsidR="00CF69DD" w:rsidRDefault="00CF69DD" w:rsidP="00DD6E09">
      <w:pPr>
        <w:pStyle w:val="ListParagraph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bookmarkStart w:id="1" w:name="_Hlk209978946"/>
      <w:r>
        <w:rPr>
          <w:rFonts w:ascii="Arial" w:hAnsi="Arial" w:cs="Arial"/>
          <w:sz w:val="20"/>
          <w:szCs w:val="20"/>
        </w:rPr>
        <w:t>Color:</w:t>
      </w:r>
    </w:p>
    <w:p w14:paraId="4621A249" w14:textId="12CCC027" w:rsidR="00CF69DD" w:rsidRDefault="00CF69DD" w:rsidP="00DD6E09">
      <w:pPr>
        <w:pStyle w:val="ListParagraph"/>
        <w:numPr>
          <w:ilvl w:val="1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[__________].</w:t>
      </w:r>
    </w:p>
    <w:p w14:paraId="5D435368" w14:textId="6E68D9D5" w:rsidR="00CF69DD" w:rsidRDefault="00CF69DD" w:rsidP="00DD6E09">
      <w:pPr>
        <w:pStyle w:val="ListParagraph"/>
        <w:numPr>
          <w:ilvl w:val="1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selected by Architect from manufacturer’s standard range.</w:t>
      </w:r>
    </w:p>
    <w:p w14:paraId="35EFDF2C" w14:textId="0360D1D6" w:rsidR="009E422F" w:rsidRDefault="009E422F" w:rsidP="00DD6E09">
      <w:pPr>
        <w:pStyle w:val="ListParagraph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bookmarkStart w:id="2" w:name="_Hlk208136020"/>
      <w:r>
        <w:rPr>
          <w:rFonts w:ascii="Arial" w:hAnsi="Arial" w:cs="Arial"/>
          <w:sz w:val="20"/>
          <w:szCs w:val="20"/>
        </w:rPr>
        <w:t xml:space="preserve">Product: </w:t>
      </w:r>
    </w:p>
    <w:p w14:paraId="5A27A829" w14:textId="1F93D5DE" w:rsidR="001C1677" w:rsidRDefault="001C1677" w:rsidP="00DD6E09">
      <w:pPr>
        <w:pStyle w:val="ListParagraph"/>
        <w:numPr>
          <w:ilvl w:val="1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Basis-of-Design: Hardie Architectural Panel Siding; www.jameshardie.com.</w:t>
      </w:r>
    </w:p>
    <w:p w14:paraId="24E4C0DF" w14:textId="3ED0C9B8" w:rsidR="009E422F" w:rsidRDefault="009E422F" w:rsidP="00DD6E09">
      <w:pPr>
        <w:pStyle w:val="ListParagraph"/>
        <w:numPr>
          <w:ilvl w:val="1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Substitutions: In accordance with the requirements of Division 01, General Requirements.</w:t>
      </w:r>
    </w:p>
    <w:bookmarkEnd w:id="1"/>
    <w:bookmarkEnd w:id="2"/>
    <w:p w14:paraId="5113ADEF" w14:textId="3D9F0870" w:rsidR="00426189" w:rsidRPr="00426189" w:rsidRDefault="00426189" w:rsidP="00426189">
      <w:pPr>
        <w:rPr>
          <w:rFonts w:ascii="Arial" w:hAnsi="Arial" w:cs="Arial"/>
          <w:b/>
          <w:bCs/>
          <w:sz w:val="20"/>
          <w:szCs w:val="20"/>
        </w:rPr>
      </w:pPr>
      <w:r w:rsidRPr="00426189">
        <w:rPr>
          <w:rFonts w:ascii="Arial" w:hAnsi="Arial" w:cs="Arial"/>
          <w:b/>
          <w:bCs/>
          <w:sz w:val="20"/>
          <w:szCs w:val="20"/>
        </w:rPr>
        <w:t>2.</w:t>
      </w:r>
      <w:r w:rsidR="008C133D">
        <w:rPr>
          <w:rFonts w:ascii="Arial" w:hAnsi="Arial" w:cs="Arial"/>
          <w:b/>
          <w:bCs/>
          <w:sz w:val="20"/>
          <w:szCs w:val="20"/>
        </w:rPr>
        <w:t>4</w:t>
      </w:r>
      <w:r w:rsidRPr="00426189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FIBER CEMENT NON-VENTED </w:t>
      </w:r>
      <w:r w:rsidRPr="00426189">
        <w:rPr>
          <w:rFonts w:ascii="Arial" w:hAnsi="Arial" w:cs="Arial"/>
          <w:b/>
          <w:bCs/>
          <w:sz w:val="20"/>
          <w:szCs w:val="20"/>
        </w:rPr>
        <w:t>SOFFIT PANELS</w:t>
      </w:r>
    </w:p>
    <w:p w14:paraId="6BA2239F" w14:textId="5558E333" w:rsidR="00D67B48" w:rsidRPr="00426189" w:rsidRDefault="00D67B48" w:rsidP="00426189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 xml:space="preserve">Type A, Grade II, ASTM </w:t>
      </w:r>
      <w:r w:rsidR="008C133D">
        <w:rPr>
          <w:rFonts w:ascii="Arial" w:hAnsi="Arial" w:cs="Arial"/>
          <w:sz w:val="20"/>
          <w:szCs w:val="20"/>
        </w:rPr>
        <w:t>C1186.</w:t>
      </w:r>
    </w:p>
    <w:p w14:paraId="463D771C" w14:textId="7FAB9F7A" w:rsidR="00D67B48" w:rsidRPr="00426189" w:rsidRDefault="00D67B48" w:rsidP="00426189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Non-combustible Material, ASTM E136.</w:t>
      </w:r>
    </w:p>
    <w:p w14:paraId="3F0F39D3" w14:textId="5F9EFAA2" w:rsidR="00D67B48" w:rsidRPr="00426189" w:rsidRDefault="00D67B48" w:rsidP="00426189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Flame Spread Index: 0, ASTM E84.</w:t>
      </w:r>
    </w:p>
    <w:p w14:paraId="462A2686" w14:textId="1BA492A2" w:rsidR="00D67B48" w:rsidRPr="00426189" w:rsidRDefault="00D67B48" w:rsidP="00426189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 xml:space="preserve">Smoke </w:t>
      </w:r>
      <w:r w:rsidR="00426189">
        <w:rPr>
          <w:rFonts w:ascii="Arial" w:hAnsi="Arial" w:cs="Arial"/>
          <w:sz w:val="20"/>
          <w:szCs w:val="20"/>
        </w:rPr>
        <w:t>D</w:t>
      </w:r>
      <w:r w:rsidRPr="00426189">
        <w:rPr>
          <w:rFonts w:ascii="Arial" w:hAnsi="Arial" w:cs="Arial"/>
          <w:sz w:val="20"/>
          <w:szCs w:val="20"/>
        </w:rPr>
        <w:t xml:space="preserve">eveloped Index: </w:t>
      </w:r>
      <w:r w:rsidR="009319BE">
        <w:rPr>
          <w:rFonts w:ascii="Arial" w:hAnsi="Arial" w:cs="Arial"/>
          <w:sz w:val="20"/>
          <w:szCs w:val="20"/>
        </w:rPr>
        <w:t>&lt;</w:t>
      </w:r>
      <w:r w:rsidRPr="00426189">
        <w:rPr>
          <w:rFonts w:ascii="Arial" w:hAnsi="Arial" w:cs="Arial"/>
          <w:sz w:val="20"/>
          <w:szCs w:val="20"/>
        </w:rPr>
        <w:t>5, ASTM E84.</w:t>
      </w:r>
    </w:p>
    <w:p w14:paraId="1DD9E04B" w14:textId="272EA78E" w:rsidR="00426189" w:rsidRDefault="00426189" w:rsidP="00426189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Thickness: 1/4-inch (6 mm).</w:t>
      </w:r>
    </w:p>
    <w:p w14:paraId="108B6F5B" w14:textId="1E612E10" w:rsidR="00426189" w:rsidRDefault="00426189" w:rsidP="00426189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Type:</w:t>
      </w:r>
    </w:p>
    <w:p w14:paraId="759A784B" w14:textId="020D294A" w:rsidR="00C22060" w:rsidRDefault="00C22060" w:rsidP="00426189">
      <w:pPr>
        <w:pStyle w:val="ListParagraph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Smooth:</w:t>
      </w:r>
    </w:p>
    <w:p w14:paraId="5917A6D0" w14:textId="7C76FF18" w:rsidR="00426189" w:rsidRDefault="00426189" w:rsidP="00C22060">
      <w:pPr>
        <w:pStyle w:val="ListParagraph"/>
        <w:numPr>
          <w:ilvl w:val="2"/>
          <w:numId w:val="44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12</w:t>
      </w:r>
      <w:r w:rsidR="00B47E3D">
        <w:rPr>
          <w:rFonts w:ascii="Arial" w:hAnsi="Arial" w:cs="Arial"/>
          <w:sz w:val="20"/>
          <w:szCs w:val="20"/>
        </w:rPr>
        <w:t>-inches</w:t>
      </w:r>
      <w:r w:rsidRPr="00426189">
        <w:rPr>
          <w:rFonts w:ascii="Arial" w:hAnsi="Arial" w:cs="Arial"/>
          <w:sz w:val="20"/>
          <w:szCs w:val="20"/>
        </w:rPr>
        <w:t xml:space="preserve"> (305 mm) </w:t>
      </w:r>
      <w:r w:rsidR="00B47E3D">
        <w:rPr>
          <w:rFonts w:ascii="Arial" w:hAnsi="Arial" w:cs="Arial"/>
          <w:sz w:val="20"/>
          <w:szCs w:val="20"/>
        </w:rPr>
        <w:t>x</w:t>
      </w:r>
      <w:r w:rsidRPr="00426189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426189">
        <w:rPr>
          <w:rFonts w:ascii="Arial" w:hAnsi="Arial" w:cs="Arial"/>
          <w:sz w:val="20"/>
          <w:szCs w:val="20"/>
        </w:rPr>
        <w:t xml:space="preserve"> (3658 mm).</w:t>
      </w:r>
    </w:p>
    <w:p w14:paraId="58AA542E" w14:textId="7C253F11" w:rsidR="00426189" w:rsidRDefault="00426189" w:rsidP="00C22060">
      <w:pPr>
        <w:pStyle w:val="ListParagraph"/>
        <w:numPr>
          <w:ilvl w:val="2"/>
          <w:numId w:val="44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16</w:t>
      </w:r>
      <w:r w:rsidR="00B47E3D">
        <w:rPr>
          <w:rFonts w:ascii="Arial" w:hAnsi="Arial" w:cs="Arial"/>
          <w:sz w:val="20"/>
          <w:szCs w:val="20"/>
        </w:rPr>
        <w:t>-inches</w:t>
      </w:r>
      <w:r w:rsidRPr="00426189">
        <w:rPr>
          <w:rFonts w:ascii="Arial" w:hAnsi="Arial" w:cs="Arial"/>
          <w:sz w:val="20"/>
          <w:szCs w:val="20"/>
        </w:rPr>
        <w:t xml:space="preserve"> (406 mm) </w:t>
      </w:r>
      <w:r w:rsidR="00B47E3D">
        <w:rPr>
          <w:rFonts w:ascii="Arial" w:hAnsi="Arial" w:cs="Arial"/>
          <w:sz w:val="20"/>
          <w:szCs w:val="20"/>
        </w:rPr>
        <w:t>x</w:t>
      </w:r>
      <w:r w:rsidRPr="00426189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426189">
        <w:rPr>
          <w:rFonts w:ascii="Arial" w:hAnsi="Arial" w:cs="Arial"/>
          <w:sz w:val="20"/>
          <w:szCs w:val="20"/>
        </w:rPr>
        <w:t xml:space="preserve"> (3658 mm.</w:t>
      </w:r>
    </w:p>
    <w:p w14:paraId="5C8917DC" w14:textId="3BF1590D" w:rsidR="00426189" w:rsidRDefault="00426189" w:rsidP="00C22060">
      <w:pPr>
        <w:pStyle w:val="ListParagraph"/>
        <w:numPr>
          <w:ilvl w:val="2"/>
          <w:numId w:val="44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24</w:t>
      </w:r>
      <w:r w:rsidR="00B47E3D">
        <w:rPr>
          <w:rFonts w:ascii="Arial" w:hAnsi="Arial" w:cs="Arial"/>
          <w:sz w:val="20"/>
          <w:szCs w:val="20"/>
        </w:rPr>
        <w:t>-inches</w:t>
      </w:r>
      <w:r w:rsidRPr="00426189">
        <w:rPr>
          <w:rFonts w:ascii="Arial" w:hAnsi="Arial" w:cs="Arial"/>
          <w:sz w:val="20"/>
          <w:szCs w:val="20"/>
        </w:rPr>
        <w:t xml:space="preserve"> (610 mm) </w:t>
      </w:r>
      <w:r w:rsidR="00B47E3D">
        <w:rPr>
          <w:rFonts w:ascii="Arial" w:hAnsi="Arial" w:cs="Arial"/>
          <w:sz w:val="20"/>
          <w:szCs w:val="20"/>
        </w:rPr>
        <w:t>x</w:t>
      </w:r>
      <w:r w:rsidRPr="00426189">
        <w:rPr>
          <w:rFonts w:ascii="Arial" w:hAnsi="Arial" w:cs="Arial"/>
          <w:sz w:val="20"/>
          <w:szCs w:val="20"/>
        </w:rPr>
        <w:t xml:space="preserve"> 8</w:t>
      </w:r>
      <w:r w:rsidR="00B47E3D">
        <w:rPr>
          <w:rFonts w:ascii="Arial" w:hAnsi="Arial" w:cs="Arial"/>
          <w:sz w:val="20"/>
          <w:szCs w:val="20"/>
        </w:rPr>
        <w:t>-feet</w:t>
      </w:r>
      <w:r w:rsidRPr="00426189">
        <w:rPr>
          <w:rFonts w:ascii="Arial" w:hAnsi="Arial" w:cs="Arial"/>
          <w:sz w:val="20"/>
          <w:szCs w:val="20"/>
        </w:rPr>
        <w:t xml:space="preserve"> (2438 mm).</w:t>
      </w:r>
    </w:p>
    <w:p w14:paraId="654ABBF1" w14:textId="77777777" w:rsidR="002323CA" w:rsidRDefault="002323CA" w:rsidP="002323CA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Color:</w:t>
      </w:r>
    </w:p>
    <w:p w14:paraId="7F18F838" w14:textId="77777777" w:rsidR="002323CA" w:rsidRDefault="002323CA" w:rsidP="002323CA">
      <w:pPr>
        <w:pStyle w:val="ListParagraph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[__________].</w:t>
      </w:r>
    </w:p>
    <w:p w14:paraId="7BF77D38" w14:textId="77777777" w:rsidR="002323CA" w:rsidRDefault="002323CA" w:rsidP="002323CA">
      <w:pPr>
        <w:pStyle w:val="ListParagraph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selected by Architect from manufacturer’s standard range.</w:t>
      </w:r>
    </w:p>
    <w:p w14:paraId="0A613E58" w14:textId="77777777" w:rsidR="009319BE" w:rsidRDefault="009319BE" w:rsidP="009319BE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bookmarkStart w:id="3" w:name="_Hlk208136564"/>
      <w:r>
        <w:rPr>
          <w:rFonts w:ascii="Arial" w:hAnsi="Arial" w:cs="Arial"/>
          <w:sz w:val="20"/>
          <w:szCs w:val="20"/>
        </w:rPr>
        <w:t xml:space="preserve">Product: </w:t>
      </w:r>
    </w:p>
    <w:p w14:paraId="4FA17821" w14:textId="1AB6F0F7" w:rsidR="009319BE" w:rsidRDefault="00756FA2" w:rsidP="009319BE">
      <w:pPr>
        <w:pStyle w:val="ListParagraph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Basis-of-Design: </w:t>
      </w:r>
      <w:r w:rsidR="009319BE">
        <w:rPr>
          <w:rFonts w:ascii="Arial" w:hAnsi="Arial" w:cs="Arial"/>
          <w:sz w:val="20"/>
          <w:szCs w:val="20"/>
        </w:rPr>
        <w:t xml:space="preserve">HardiePlank; </w:t>
      </w:r>
      <w:hyperlink r:id="rId9" w:history="1">
        <w:r w:rsidR="009319BE" w:rsidRPr="00CC4D19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 w:rsidR="009319BE">
        <w:rPr>
          <w:rFonts w:ascii="Arial" w:hAnsi="Arial" w:cs="Arial"/>
          <w:sz w:val="20"/>
          <w:szCs w:val="20"/>
        </w:rPr>
        <w:t>.</w:t>
      </w:r>
    </w:p>
    <w:p w14:paraId="5A6093F3" w14:textId="77777777" w:rsidR="009319BE" w:rsidRDefault="009319BE" w:rsidP="009319BE">
      <w:pPr>
        <w:pStyle w:val="ListParagraph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Substitutions: In accordance with the requirements of Division 01, General Requirements.</w:t>
      </w:r>
    </w:p>
    <w:bookmarkEnd w:id="3"/>
    <w:p w14:paraId="61C74B48" w14:textId="1D1535F6" w:rsidR="00426189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2.</w:t>
      </w:r>
      <w:r w:rsidR="008C133D">
        <w:rPr>
          <w:rFonts w:ascii="Arial" w:hAnsi="Arial" w:cs="Arial"/>
          <w:b/>
          <w:bCs/>
          <w:sz w:val="20"/>
          <w:szCs w:val="20"/>
        </w:rPr>
        <w:t>5</w:t>
      </w:r>
      <w:r w:rsidRPr="005700A5">
        <w:rPr>
          <w:rFonts w:ascii="Arial" w:hAnsi="Arial" w:cs="Arial"/>
          <w:b/>
          <w:bCs/>
          <w:sz w:val="20"/>
          <w:szCs w:val="20"/>
        </w:rPr>
        <w:tab/>
      </w:r>
      <w:r w:rsidR="009E422F">
        <w:rPr>
          <w:rFonts w:ascii="Arial" w:hAnsi="Arial" w:cs="Arial"/>
          <w:b/>
          <w:bCs/>
          <w:sz w:val="20"/>
          <w:szCs w:val="20"/>
        </w:rPr>
        <w:t xml:space="preserve">FIBER CEMENT </w:t>
      </w:r>
      <w:r w:rsidR="00426189">
        <w:rPr>
          <w:rFonts w:ascii="Arial" w:hAnsi="Arial" w:cs="Arial"/>
          <w:b/>
          <w:bCs/>
          <w:sz w:val="20"/>
          <w:szCs w:val="20"/>
        </w:rPr>
        <w:t>VENTED SOFFIT PANELS</w:t>
      </w:r>
    </w:p>
    <w:p w14:paraId="70328BB2" w14:textId="7A8275C0" w:rsidR="009E422F" w:rsidRPr="00426189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 xml:space="preserve">Type A, Grade II, ASTM </w:t>
      </w:r>
      <w:r w:rsidR="008C133D">
        <w:rPr>
          <w:rFonts w:ascii="Arial" w:hAnsi="Arial" w:cs="Arial"/>
          <w:sz w:val="20"/>
          <w:szCs w:val="20"/>
        </w:rPr>
        <w:t>C1186.</w:t>
      </w:r>
    </w:p>
    <w:p w14:paraId="5E262B0A" w14:textId="77777777" w:rsidR="009E422F" w:rsidRPr="00426189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Non-combustible Material, ASTM E136.</w:t>
      </w:r>
    </w:p>
    <w:p w14:paraId="794E16BD" w14:textId="77777777" w:rsidR="009E422F" w:rsidRPr="00426189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Flame Spread Index: 0, ASTM E84.</w:t>
      </w:r>
    </w:p>
    <w:p w14:paraId="43CB5762" w14:textId="09559C7A" w:rsidR="009E422F" w:rsidRPr="00426189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 xml:space="preserve">Smoke </w:t>
      </w:r>
      <w:r>
        <w:rPr>
          <w:rFonts w:ascii="Arial" w:hAnsi="Arial" w:cs="Arial"/>
          <w:sz w:val="20"/>
          <w:szCs w:val="20"/>
        </w:rPr>
        <w:t>D</w:t>
      </w:r>
      <w:r w:rsidRPr="00426189">
        <w:rPr>
          <w:rFonts w:ascii="Arial" w:hAnsi="Arial" w:cs="Arial"/>
          <w:sz w:val="20"/>
          <w:szCs w:val="20"/>
        </w:rPr>
        <w:t xml:space="preserve">eveloped Index: </w:t>
      </w:r>
      <w:r w:rsidR="004E2776">
        <w:rPr>
          <w:rFonts w:ascii="Arial" w:hAnsi="Arial" w:cs="Arial"/>
          <w:sz w:val="20"/>
          <w:szCs w:val="20"/>
        </w:rPr>
        <w:t>&lt;</w:t>
      </w:r>
      <w:r w:rsidRPr="00426189">
        <w:rPr>
          <w:rFonts w:ascii="Arial" w:hAnsi="Arial" w:cs="Arial"/>
          <w:sz w:val="20"/>
          <w:szCs w:val="20"/>
        </w:rPr>
        <w:t>5, ASTM E84.</w:t>
      </w:r>
    </w:p>
    <w:p w14:paraId="5041CF5F" w14:textId="6233F596" w:rsidR="009E422F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 Free Ventilation: 5-square inches per linear foot (10583 sq. mm per linear meter).</w:t>
      </w:r>
    </w:p>
    <w:p w14:paraId="4B00EF9F" w14:textId="77777777" w:rsidR="009E422F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Thickness: 1/4-inch (6 mm).</w:t>
      </w:r>
    </w:p>
    <w:p w14:paraId="24085F08" w14:textId="54297F1C" w:rsidR="009E422F" w:rsidRDefault="009E422F" w:rsidP="00426189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Type:</w:t>
      </w:r>
    </w:p>
    <w:p w14:paraId="72EF1445" w14:textId="42182F8E" w:rsidR="00C22060" w:rsidRDefault="00C22060" w:rsidP="009E422F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Smooth:</w:t>
      </w:r>
    </w:p>
    <w:p w14:paraId="714791AC" w14:textId="7D9169AD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lastRenderedPageBreak/>
        <w:t>12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(305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mm).</w:t>
      </w:r>
    </w:p>
    <w:p w14:paraId="61AC59C3" w14:textId="4E90016A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16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(406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mm),</w:t>
      </w:r>
    </w:p>
    <w:p w14:paraId="2BFC656F" w14:textId="05932B2F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24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(610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8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(2438 mm).</w:t>
      </w:r>
    </w:p>
    <w:p w14:paraId="59C7628C" w14:textId="547DEA46" w:rsidR="00C22060" w:rsidRDefault="00C22060" w:rsidP="009E422F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Textured Cedarmill:</w:t>
      </w:r>
    </w:p>
    <w:p w14:paraId="0CCC13C4" w14:textId="79EC5E39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12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(305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mm).</w:t>
      </w:r>
    </w:p>
    <w:p w14:paraId="0C1F01C6" w14:textId="7BE79ABA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16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(406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mm).</w:t>
      </w:r>
    </w:p>
    <w:p w14:paraId="1C93CBEB" w14:textId="77470493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24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(610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8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(2438 mm).</w:t>
      </w:r>
    </w:p>
    <w:p w14:paraId="2CCBDC6B" w14:textId="77777777" w:rsidR="00CF69DD" w:rsidRDefault="00CF69DD" w:rsidP="00CF69DD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Color:</w:t>
      </w:r>
    </w:p>
    <w:p w14:paraId="23D3B6F6" w14:textId="77777777" w:rsidR="00CF69DD" w:rsidRDefault="00CF69DD" w:rsidP="00CF69DD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[__________].</w:t>
      </w:r>
    </w:p>
    <w:p w14:paraId="0C1EB6CA" w14:textId="77777777" w:rsidR="00CF69DD" w:rsidRDefault="00CF69DD" w:rsidP="00CF69DD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selected by Architect from manufacturer’s standard range.</w:t>
      </w:r>
    </w:p>
    <w:p w14:paraId="58F8195F" w14:textId="77777777" w:rsidR="004E2776" w:rsidRDefault="004E2776" w:rsidP="004E2776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bookmarkStart w:id="4" w:name="_Hlk208136711"/>
      <w:bookmarkStart w:id="5" w:name="_Hlk208136678"/>
      <w:r>
        <w:rPr>
          <w:rFonts w:ascii="Arial" w:hAnsi="Arial" w:cs="Arial"/>
          <w:sz w:val="20"/>
          <w:szCs w:val="20"/>
        </w:rPr>
        <w:t xml:space="preserve">Product: </w:t>
      </w:r>
    </w:p>
    <w:p w14:paraId="40F24640" w14:textId="6FE33582" w:rsidR="004E2776" w:rsidRDefault="00756FA2" w:rsidP="004E2776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Basis-of-Design: </w:t>
      </w:r>
      <w:r w:rsidR="004E2776">
        <w:rPr>
          <w:rFonts w:ascii="Arial" w:hAnsi="Arial" w:cs="Arial"/>
          <w:sz w:val="20"/>
          <w:szCs w:val="20"/>
        </w:rPr>
        <w:t xml:space="preserve">HardiePlank; </w:t>
      </w:r>
      <w:hyperlink r:id="rId10" w:history="1">
        <w:r w:rsidR="004E2776" w:rsidRPr="00CC4D19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 w:rsidR="004E2776">
        <w:rPr>
          <w:rFonts w:ascii="Arial" w:hAnsi="Arial" w:cs="Arial"/>
          <w:sz w:val="20"/>
          <w:szCs w:val="20"/>
        </w:rPr>
        <w:t>.</w:t>
      </w:r>
    </w:p>
    <w:p w14:paraId="5CDE8749" w14:textId="77777777" w:rsidR="004E2776" w:rsidRDefault="004E2776" w:rsidP="004E2776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Substitutions: In accordance with the requirements of Division 01, General Requirements.</w:t>
      </w:r>
    </w:p>
    <w:bookmarkEnd w:id="4"/>
    <w:bookmarkEnd w:id="5"/>
    <w:p w14:paraId="3A4C02EE" w14:textId="605BDCE1" w:rsidR="009E422F" w:rsidRDefault="00426189" w:rsidP="009E422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 w:rsidR="008C133D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9E422F">
        <w:rPr>
          <w:rFonts w:ascii="Arial" w:hAnsi="Arial" w:cs="Arial"/>
          <w:b/>
          <w:bCs/>
          <w:sz w:val="20"/>
          <w:szCs w:val="20"/>
        </w:rPr>
        <w:t>FIBER CEMENT VENTED PLUS SOFFIT PANELS</w:t>
      </w:r>
    </w:p>
    <w:p w14:paraId="11194280" w14:textId="76DE223B" w:rsidR="009E422F" w:rsidRPr="00426189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 xml:space="preserve">Type A, Grade II, ASTM </w:t>
      </w:r>
      <w:r w:rsidR="008C133D">
        <w:rPr>
          <w:rFonts w:ascii="Arial" w:hAnsi="Arial" w:cs="Arial"/>
          <w:sz w:val="20"/>
          <w:szCs w:val="20"/>
        </w:rPr>
        <w:t>C1186.</w:t>
      </w:r>
    </w:p>
    <w:p w14:paraId="1118DA68" w14:textId="77777777" w:rsidR="009E422F" w:rsidRPr="00426189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Non-combustible Material, ASTM E136.</w:t>
      </w:r>
    </w:p>
    <w:p w14:paraId="017F7A36" w14:textId="77777777" w:rsidR="009E422F" w:rsidRPr="00426189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Flame Spread Index: 0, ASTM E84.</w:t>
      </w:r>
    </w:p>
    <w:p w14:paraId="12802676" w14:textId="77777777" w:rsidR="009E422F" w:rsidRPr="00426189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 xml:space="preserve">Smoke </w:t>
      </w:r>
      <w:r>
        <w:rPr>
          <w:rFonts w:ascii="Arial" w:hAnsi="Arial" w:cs="Arial"/>
          <w:sz w:val="20"/>
          <w:szCs w:val="20"/>
        </w:rPr>
        <w:t>D</w:t>
      </w:r>
      <w:r w:rsidRPr="00426189">
        <w:rPr>
          <w:rFonts w:ascii="Arial" w:hAnsi="Arial" w:cs="Arial"/>
          <w:sz w:val="20"/>
          <w:szCs w:val="20"/>
        </w:rPr>
        <w:t>eveloped Index: 5, ASTM E84.</w:t>
      </w:r>
    </w:p>
    <w:p w14:paraId="5950433A" w14:textId="6B5143EB" w:rsidR="009E422F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 Free Ventilation: 12.6-square inches per linear foot (26670 sq. mm per linear meter).</w:t>
      </w:r>
    </w:p>
    <w:p w14:paraId="022CF288" w14:textId="77777777" w:rsidR="009E422F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Thickness: 1/4-inch (6 mm).</w:t>
      </w:r>
    </w:p>
    <w:p w14:paraId="1160EEB3" w14:textId="77777777" w:rsidR="009E422F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Type:</w:t>
      </w:r>
    </w:p>
    <w:p w14:paraId="621A0DDE" w14:textId="105C1A07" w:rsidR="00C22060" w:rsidRDefault="00C22060" w:rsidP="009E422F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Smooth, Vented:</w:t>
      </w:r>
    </w:p>
    <w:p w14:paraId="6C7BEAF3" w14:textId="5A34ADF0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12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(305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mm).</w:t>
      </w:r>
    </w:p>
    <w:p w14:paraId="68F1564C" w14:textId="221EF316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16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(406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</w:t>
      </w:r>
      <w:r w:rsidR="008C133D">
        <w:rPr>
          <w:rFonts w:ascii="Arial" w:hAnsi="Arial" w:cs="Arial"/>
          <w:sz w:val="20"/>
          <w:szCs w:val="20"/>
        </w:rPr>
        <w:t>.</w:t>
      </w:r>
    </w:p>
    <w:p w14:paraId="0D88A2B7" w14:textId="08AA74C4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24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(610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8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(2438 mm).</w:t>
      </w:r>
    </w:p>
    <w:p w14:paraId="39B23D19" w14:textId="4CCC71C0" w:rsidR="00C22060" w:rsidRDefault="00C22060" w:rsidP="009E422F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Textured Cedarmill:</w:t>
      </w:r>
    </w:p>
    <w:p w14:paraId="4DD6F8AF" w14:textId="0E4E32A3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12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(305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mm).</w:t>
      </w:r>
    </w:p>
    <w:p w14:paraId="4B0F1FE0" w14:textId="68F949DD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16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(406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mm).</w:t>
      </w:r>
    </w:p>
    <w:p w14:paraId="1E46A719" w14:textId="3E939B65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24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(610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8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(2438 mm).</w:t>
      </w:r>
    </w:p>
    <w:p w14:paraId="1157186F" w14:textId="77777777" w:rsidR="00CF69DD" w:rsidRDefault="00CF69DD" w:rsidP="00CF69DD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bookmarkStart w:id="6" w:name="_Hlk207033265"/>
      <w:r>
        <w:rPr>
          <w:rFonts w:ascii="Arial" w:hAnsi="Arial" w:cs="Arial"/>
          <w:sz w:val="20"/>
          <w:szCs w:val="20"/>
        </w:rPr>
        <w:t>Color:</w:t>
      </w:r>
    </w:p>
    <w:p w14:paraId="555124E0" w14:textId="77777777" w:rsidR="00CF69DD" w:rsidRDefault="00CF69DD" w:rsidP="00CF69DD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[__________].</w:t>
      </w:r>
    </w:p>
    <w:p w14:paraId="25009B50" w14:textId="77777777" w:rsidR="00CF69DD" w:rsidRDefault="00CF69DD" w:rsidP="00CF69DD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selected by Architect from manufacturer’s standard range.</w:t>
      </w:r>
    </w:p>
    <w:bookmarkEnd w:id="6"/>
    <w:p w14:paraId="55F808B4" w14:textId="7447EE41" w:rsidR="009E422F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Product: </w:t>
      </w:r>
    </w:p>
    <w:p w14:paraId="2772B589" w14:textId="781847CE" w:rsidR="009E422F" w:rsidRDefault="00756FA2" w:rsidP="009E422F">
      <w:pPr>
        <w:pStyle w:val="ListParagraph"/>
        <w:numPr>
          <w:ilvl w:val="1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Basis-of-Design: </w:t>
      </w:r>
      <w:r w:rsidR="009E422F">
        <w:rPr>
          <w:rFonts w:ascii="Arial" w:hAnsi="Arial" w:cs="Arial"/>
          <w:sz w:val="20"/>
          <w:szCs w:val="20"/>
        </w:rPr>
        <w:t>HardieSoffit Vented</w:t>
      </w:r>
      <w:r w:rsidR="00A04816">
        <w:rPr>
          <w:rFonts w:ascii="Arial" w:hAnsi="Arial" w:cs="Arial"/>
          <w:sz w:val="20"/>
          <w:szCs w:val="20"/>
        </w:rPr>
        <w:t>Plus</w:t>
      </w:r>
      <w:r w:rsidR="009E422F">
        <w:rPr>
          <w:rFonts w:ascii="Arial" w:hAnsi="Arial" w:cs="Arial"/>
          <w:sz w:val="20"/>
          <w:szCs w:val="20"/>
        </w:rPr>
        <w:t xml:space="preserve"> Panels; </w:t>
      </w:r>
      <w:hyperlink r:id="rId11" w:history="1">
        <w:r w:rsidR="009E422F" w:rsidRPr="00CC4D19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 w:rsidR="009E422F">
        <w:rPr>
          <w:rFonts w:ascii="Arial" w:hAnsi="Arial" w:cs="Arial"/>
          <w:sz w:val="20"/>
          <w:szCs w:val="20"/>
        </w:rPr>
        <w:t>.</w:t>
      </w:r>
    </w:p>
    <w:p w14:paraId="76AB21EE" w14:textId="77777777" w:rsidR="009E422F" w:rsidRDefault="009E422F" w:rsidP="009E422F">
      <w:pPr>
        <w:pStyle w:val="ListParagraph"/>
        <w:numPr>
          <w:ilvl w:val="1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Substitutions: In accordance with the requirements of Division 01, General Requirements.</w:t>
      </w:r>
    </w:p>
    <w:p w14:paraId="0D4F86FF" w14:textId="0691B53A" w:rsidR="00DC03A7" w:rsidRPr="005700A5" w:rsidRDefault="009E422F" w:rsidP="002402F0">
      <w:pPr>
        <w:rPr>
          <w:rFonts w:ascii="Arial" w:hAnsi="Arial" w:cs="Arial"/>
          <w:b/>
          <w:bCs/>
          <w:sz w:val="20"/>
          <w:szCs w:val="20"/>
        </w:rPr>
      </w:pPr>
      <w:bookmarkStart w:id="7" w:name="_Hlk206867279"/>
      <w:r>
        <w:rPr>
          <w:rFonts w:ascii="Arial" w:hAnsi="Arial" w:cs="Arial"/>
          <w:b/>
          <w:bCs/>
          <w:sz w:val="20"/>
          <w:szCs w:val="20"/>
        </w:rPr>
        <w:t>2.</w:t>
      </w:r>
      <w:r w:rsidR="008C133D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DC03A7" w:rsidRPr="005700A5">
        <w:rPr>
          <w:rFonts w:ascii="Arial" w:hAnsi="Arial" w:cs="Arial"/>
          <w:b/>
          <w:bCs/>
          <w:sz w:val="20"/>
          <w:szCs w:val="20"/>
        </w:rPr>
        <w:t>ACCESSORIES</w:t>
      </w:r>
    </w:p>
    <w:p w14:paraId="04067A29" w14:textId="42DB62A9" w:rsidR="008C133D" w:rsidRDefault="00687951" w:rsidP="005700A5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HardieTrim </w:t>
      </w:r>
      <w:r w:rsidR="007A35C1">
        <w:rPr>
          <w:rFonts w:ascii="Arial" w:hAnsi="Arial" w:cs="Arial"/>
          <w:sz w:val="20"/>
          <w:szCs w:val="20"/>
        </w:rPr>
        <w:t>Trim</w:t>
      </w:r>
      <w:r>
        <w:rPr>
          <w:rFonts w:ascii="Arial" w:hAnsi="Arial" w:cs="Arial"/>
          <w:sz w:val="20"/>
          <w:szCs w:val="20"/>
        </w:rPr>
        <w:t xml:space="preserve"> Boards; </w:t>
      </w:r>
      <w:hyperlink r:id="rId12" w:history="1">
        <w:r w:rsidR="008C133D" w:rsidRPr="00893281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 w:rsidR="008C133D">
        <w:rPr>
          <w:rFonts w:ascii="Arial" w:hAnsi="Arial" w:cs="Arial"/>
          <w:sz w:val="20"/>
          <w:szCs w:val="20"/>
        </w:rPr>
        <w:t>.</w:t>
      </w:r>
    </w:p>
    <w:bookmarkEnd w:id="7"/>
    <w:p w14:paraId="0DD20578" w14:textId="617B4C38" w:rsidR="00687951" w:rsidRDefault="00687951" w:rsidP="007A35C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A, Grade I, ASTM </w:t>
      </w:r>
      <w:r w:rsidR="008C133D">
        <w:rPr>
          <w:rFonts w:ascii="Arial" w:hAnsi="Arial" w:cs="Arial"/>
          <w:sz w:val="20"/>
          <w:szCs w:val="20"/>
        </w:rPr>
        <w:t>C1186.</w:t>
      </w:r>
      <w:r>
        <w:rPr>
          <w:rFonts w:ascii="Arial" w:hAnsi="Arial" w:cs="Arial"/>
          <w:sz w:val="20"/>
          <w:szCs w:val="20"/>
        </w:rPr>
        <w:t>.</w:t>
      </w:r>
    </w:p>
    <w:p w14:paraId="12F656B1" w14:textId="7CF55DDE" w:rsidR="00687951" w:rsidRPr="00426189" w:rsidRDefault="00687951" w:rsidP="0068795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Flame Spread Index: 0, ASTM E84.</w:t>
      </w:r>
    </w:p>
    <w:p w14:paraId="0F687B60" w14:textId="37C5A9E1" w:rsidR="00687951" w:rsidRPr="00426189" w:rsidRDefault="00687951" w:rsidP="0068795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 xml:space="preserve">Smoke </w:t>
      </w:r>
      <w:r>
        <w:rPr>
          <w:rFonts w:ascii="Arial" w:hAnsi="Arial" w:cs="Arial"/>
          <w:sz w:val="20"/>
          <w:szCs w:val="20"/>
        </w:rPr>
        <w:t>D</w:t>
      </w:r>
      <w:r w:rsidRPr="00426189">
        <w:rPr>
          <w:rFonts w:ascii="Arial" w:hAnsi="Arial" w:cs="Arial"/>
          <w:sz w:val="20"/>
          <w:szCs w:val="20"/>
        </w:rPr>
        <w:t xml:space="preserve">eveloped Index: </w:t>
      </w:r>
      <w:r w:rsidR="002C484B">
        <w:rPr>
          <w:rFonts w:ascii="Arial" w:hAnsi="Arial" w:cs="Arial"/>
          <w:sz w:val="20"/>
          <w:szCs w:val="20"/>
        </w:rPr>
        <w:t>&lt;</w:t>
      </w:r>
      <w:r w:rsidRPr="00426189">
        <w:rPr>
          <w:rFonts w:ascii="Arial" w:hAnsi="Arial" w:cs="Arial"/>
          <w:sz w:val="20"/>
          <w:szCs w:val="20"/>
        </w:rPr>
        <w:t>5, ASTM E84.</w:t>
      </w:r>
    </w:p>
    <w:p w14:paraId="5184BE44" w14:textId="6EECCF1A" w:rsidR="007A35C1" w:rsidRPr="007A35C1" w:rsidRDefault="007A35C1" w:rsidP="007A35C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Batten Board</w:t>
      </w:r>
      <w:r>
        <w:rPr>
          <w:rFonts w:ascii="Arial" w:hAnsi="Arial" w:cs="Arial"/>
          <w:sz w:val="20"/>
          <w:szCs w:val="20"/>
        </w:rPr>
        <w:t>:</w:t>
      </w:r>
      <w:r w:rsidRPr="007A35C1">
        <w:rPr>
          <w:rFonts w:ascii="Arial" w:hAnsi="Arial" w:cs="Arial"/>
          <w:sz w:val="20"/>
          <w:szCs w:val="20"/>
        </w:rPr>
        <w:t xml:space="preserve"> 2-1/2</w:t>
      </w:r>
      <w:r>
        <w:rPr>
          <w:rFonts w:ascii="Arial" w:hAnsi="Arial" w:cs="Arial"/>
          <w:sz w:val="20"/>
          <w:szCs w:val="20"/>
        </w:rPr>
        <w:t xml:space="preserve"> </w:t>
      </w:r>
      <w:r w:rsidRPr="007A35C1">
        <w:rPr>
          <w:rFonts w:ascii="Arial" w:hAnsi="Arial" w:cs="Arial"/>
          <w:sz w:val="20"/>
          <w:szCs w:val="20"/>
        </w:rPr>
        <w:t>inch (63 mm) width.</w:t>
      </w:r>
    </w:p>
    <w:p w14:paraId="1A9181C8" w14:textId="11F81FF3" w:rsidR="007A35C1" w:rsidRDefault="007A35C1" w:rsidP="007A35C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4/4 Boards:</w:t>
      </w:r>
    </w:p>
    <w:p w14:paraId="6C841E1A" w14:textId="76EE5F1A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3-1/2 inch (89 mm) width.</w:t>
      </w:r>
    </w:p>
    <w:p w14:paraId="2383BEC3" w14:textId="31C360A2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5-1/2 inch (140 mm) width.</w:t>
      </w:r>
    </w:p>
    <w:p w14:paraId="103A074C" w14:textId="2F5EE7D1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lastRenderedPageBreak/>
        <w:t>7-1/4 inch (184 mm) width.</w:t>
      </w:r>
    </w:p>
    <w:p w14:paraId="1D36BAE4" w14:textId="66F002E8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9-1/4 inch (235 mm) width.</w:t>
      </w:r>
    </w:p>
    <w:p w14:paraId="57AC6CDB" w14:textId="20AC7126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11-1/4 inch (286 mm) width.</w:t>
      </w:r>
    </w:p>
    <w:p w14:paraId="69EC06DC" w14:textId="3F3E1921" w:rsidR="007A35C1" w:rsidRDefault="007A35C1" w:rsidP="007A35C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5/4 Boards:</w:t>
      </w:r>
    </w:p>
    <w:p w14:paraId="1641AC8B" w14:textId="78EE58AE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3-1/2 inch (89 mm) width.</w:t>
      </w:r>
    </w:p>
    <w:p w14:paraId="708503BF" w14:textId="6ACCF1C9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5-1/2 inch (140 mm) width.</w:t>
      </w:r>
    </w:p>
    <w:p w14:paraId="39ED9984" w14:textId="53649F7C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7-1/4 inch (184 mm) width.</w:t>
      </w:r>
    </w:p>
    <w:p w14:paraId="6B2742C7" w14:textId="56472E70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9-1/4 inch (235 mm) width.</w:t>
      </w:r>
    </w:p>
    <w:p w14:paraId="5C39C6B9" w14:textId="03CD6917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11-1/4 inch (286 mm) width.</w:t>
      </w:r>
    </w:p>
    <w:p w14:paraId="690EA8FE" w14:textId="77777777" w:rsidR="007662E2" w:rsidRPr="007662E2" w:rsidRDefault="007662E2" w:rsidP="007662E2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 w:rsidRPr="007662E2">
        <w:rPr>
          <w:rFonts w:ascii="Arial" w:hAnsi="Arial" w:cs="Arial"/>
          <w:sz w:val="20"/>
          <w:szCs w:val="20"/>
        </w:rPr>
        <w:t>Color:</w:t>
      </w:r>
    </w:p>
    <w:p w14:paraId="72760704" w14:textId="77777777" w:rsidR="007662E2" w:rsidRPr="007662E2" w:rsidRDefault="007662E2" w:rsidP="007662E2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662E2">
        <w:rPr>
          <w:rFonts w:ascii="Arial" w:hAnsi="Arial" w:cs="Arial"/>
          <w:sz w:val="20"/>
          <w:szCs w:val="20"/>
        </w:rPr>
        <w:t>[__________].</w:t>
      </w:r>
    </w:p>
    <w:p w14:paraId="34F81020" w14:textId="77777777" w:rsidR="007662E2" w:rsidRDefault="007662E2" w:rsidP="007662E2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662E2">
        <w:rPr>
          <w:rFonts w:ascii="Arial" w:hAnsi="Arial" w:cs="Arial"/>
          <w:sz w:val="20"/>
          <w:szCs w:val="20"/>
        </w:rPr>
        <w:t>As selected by Architect from manufacturer’s standard range.</w:t>
      </w:r>
    </w:p>
    <w:p w14:paraId="2DD7E007" w14:textId="561AC2C4" w:rsidR="007A35C1" w:rsidRDefault="007A35C1" w:rsidP="007A35C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Texture:</w:t>
      </w:r>
    </w:p>
    <w:p w14:paraId="6D1A886E" w14:textId="221D3391" w:rsid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Smooth.</w:t>
      </w:r>
    </w:p>
    <w:p w14:paraId="77712B5B" w14:textId="6F8446DD" w:rsid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Rustic.</w:t>
      </w:r>
    </w:p>
    <w:p w14:paraId="41A442C3" w14:textId="07903F25" w:rsid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Wood Grained.</w:t>
      </w:r>
    </w:p>
    <w:p w14:paraId="626131E1" w14:textId="51E24FBC" w:rsidR="007A35C1" w:rsidRPr="007A35C1" w:rsidRDefault="007A35C1" w:rsidP="007A35C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Length: 12</w:t>
      </w:r>
      <w:r w:rsidR="00B47E3D">
        <w:rPr>
          <w:rFonts w:ascii="Arial" w:hAnsi="Arial" w:cs="Arial"/>
          <w:sz w:val="20"/>
          <w:szCs w:val="20"/>
        </w:rPr>
        <w:t>-feet</w:t>
      </w:r>
      <w:r w:rsidRPr="007A35C1">
        <w:rPr>
          <w:rFonts w:ascii="Arial" w:hAnsi="Arial" w:cs="Arial"/>
          <w:sz w:val="20"/>
          <w:szCs w:val="20"/>
        </w:rPr>
        <w:t xml:space="preserve"> (3658 mm).</w:t>
      </w:r>
    </w:p>
    <w:p w14:paraId="4C4AB6A9" w14:textId="77777777" w:rsidR="007A35C1" w:rsidRDefault="007A35C1" w:rsidP="007A35C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Thickness:</w:t>
      </w:r>
    </w:p>
    <w:p w14:paraId="1F940E23" w14:textId="733B2BFC" w:rsid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3/4-</w:t>
      </w:r>
      <w:r w:rsidRPr="007A35C1">
        <w:rPr>
          <w:rFonts w:ascii="Arial" w:hAnsi="Arial" w:cs="Arial"/>
          <w:sz w:val="20"/>
          <w:szCs w:val="20"/>
        </w:rPr>
        <w:t>inch (19 mm).</w:t>
      </w:r>
    </w:p>
    <w:p w14:paraId="71FB95A4" w14:textId="401346E0" w:rsid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1-inch.</w:t>
      </w:r>
    </w:p>
    <w:p w14:paraId="3D8AEAB1" w14:textId="7BEFB547" w:rsidR="007839E8" w:rsidRDefault="007839E8" w:rsidP="005700A5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bookmarkStart w:id="8" w:name="_Hlk206867244"/>
      <w:r>
        <w:rPr>
          <w:rFonts w:ascii="Arial" w:hAnsi="Arial" w:cs="Arial"/>
          <w:sz w:val="20"/>
          <w:szCs w:val="20"/>
        </w:rPr>
        <w:t xml:space="preserve">Seam Tape: </w:t>
      </w:r>
      <w:proofErr w:type="spellStart"/>
      <w:r>
        <w:rPr>
          <w:rFonts w:ascii="Arial" w:hAnsi="Arial" w:cs="Arial"/>
          <w:sz w:val="20"/>
          <w:szCs w:val="20"/>
        </w:rPr>
        <w:t>Hardi</w:t>
      </w:r>
      <w:r w:rsidR="008C133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Wrap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hyperlink r:id="rId13" w:history="1">
        <w:r w:rsidRPr="003B0F6B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72973BA9" w14:textId="35F2EBA6" w:rsidR="007839E8" w:rsidRDefault="007839E8" w:rsidP="005700A5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Flashing:</w:t>
      </w:r>
    </w:p>
    <w:p w14:paraId="17800A6E" w14:textId="5D2BC42D" w:rsidR="007839E8" w:rsidRDefault="007839E8" w:rsidP="007839E8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</w:t>
      </w:r>
      <w:r w:rsidR="002F1D86">
        <w:rPr>
          <w:rFonts w:ascii="Arial" w:hAnsi="Arial" w:cs="Arial"/>
          <w:sz w:val="20"/>
          <w:szCs w:val="20"/>
        </w:rPr>
        <w:t xml:space="preserve">dieWrap Flashing Tape; </w:t>
      </w:r>
      <w:hyperlink r:id="rId14" w:history="1">
        <w:r w:rsidR="002F1D86" w:rsidRPr="003B0F6B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 w:rsidR="002F1D86">
        <w:rPr>
          <w:rFonts w:ascii="Arial" w:hAnsi="Arial" w:cs="Arial"/>
          <w:sz w:val="20"/>
          <w:szCs w:val="20"/>
        </w:rPr>
        <w:t>.</w:t>
      </w:r>
    </w:p>
    <w:p w14:paraId="17D0F115" w14:textId="441EF946" w:rsidR="002F1D86" w:rsidRDefault="002F1D86" w:rsidP="007839E8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HardieWrap Flex Flashing</w:t>
      </w:r>
      <w:r w:rsidR="00756FA2">
        <w:rPr>
          <w:rFonts w:ascii="Arial" w:hAnsi="Arial" w:cs="Arial"/>
          <w:sz w:val="20"/>
          <w:szCs w:val="20"/>
        </w:rPr>
        <w:t xml:space="preserve"> Tape</w:t>
      </w:r>
      <w:r>
        <w:rPr>
          <w:rFonts w:ascii="Arial" w:hAnsi="Arial" w:cs="Arial"/>
          <w:sz w:val="20"/>
          <w:szCs w:val="20"/>
        </w:rPr>
        <w:t xml:space="preserve">; </w:t>
      </w:r>
      <w:hyperlink r:id="rId15" w:history="1">
        <w:r w:rsidRPr="003B0F6B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38060C21" w14:textId="4511237A" w:rsidR="005700A5" w:rsidRDefault="00762BFA" w:rsidP="005700A5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Fasteners:</w:t>
      </w:r>
    </w:p>
    <w:bookmarkEnd w:id="8"/>
    <w:p w14:paraId="21C3C875" w14:textId="6D50CD98" w:rsidR="007A35C1" w:rsidRDefault="00EF6335" w:rsidP="007A35C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Wood Framing Fasteners:</w:t>
      </w:r>
    </w:p>
    <w:p w14:paraId="167D042D" w14:textId="4FEC2A64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4d common corrosion resistant nails.</w:t>
      </w:r>
    </w:p>
    <w:p w14:paraId="5515EC6B" w14:textId="32232701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6d common corrosion resistant nails.</w:t>
      </w:r>
    </w:p>
    <w:p w14:paraId="451B95F2" w14:textId="099C21B1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8d box ring common corrosion resistant nails.</w:t>
      </w:r>
    </w:p>
    <w:p w14:paraId="4E542CEB" w14:textId="2AE2AEE3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0.089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(2.2 mm) shank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0.221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(5.6 mm) head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>inches (51 mm) corrosion resistant siding nails.</w:t>
      </w:r>
    </w:p>
    <w:p w14:paraId="0E4C2291" w14:textId="0EC8C5B7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0.093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(2.4 mm) shank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0.222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(5.6 mm) head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>inches (51 mm) corrosion resistant siding nails.</w:t>
      </w:r>
    </w:p>
    <w:p w14:paraId="19D6DD6F" w14:textId="00D0FF57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0.093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(2.4 mm) shank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0.222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(5.6 mm) head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2-1/2 inches (64 mm) corrosion resistant siding nails.</w:t>
      </w:r>
    </w:p>
    <w:p w14:paraId="62F9AD1C" w14:textId="5468E6B1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0.091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(2.3 mm) shank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0.221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(5.6 mm) head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1-1/2 inches (38 mm) corrosion resistant siding nails.</w:t>
      </w:r>
    </w:p>
    <w:p w14:paraId="1F72F772" w14:textId="2362749C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0.091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(2.3 mm) shank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0.225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(5.7 mm) head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1-1/2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>inches (38 mm) corrosion resistant siding nails.</w:t>
      </w:r>
    </w:p>
    <w:p w14:paraId="188B95F3" w14:textId="7FE4B436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0.121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(3 mm) shank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0.371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(9.4 mm) head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1-1/4 inches (32 mm) corrosion resistant roofing nails.</w:t>
      </w:r>
    </w:p>
    <w:p w14:paraId="3E045455" w14:textId="79AA4EB2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No. 11 gauge 1-1/4 inches (32 mm) corrosion resistant roofing nails.</w:t>
      </w:r>
    </w:p>
    <w:p w14:paraId="47241E8A" w14:textId="159A07D1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No. 11 gauge 1-1/2 inches (38 mm) corrosion resistant roofing nails.</w:t>
      </w:r>
    </w:p>
    <w:p w14:paraId="4FB46FEB" w14:textId="512A87DC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No. 11 gauge 1-3/4 inches (44 mm) corrosion resistant roofing nails.</w:t>
      </w:r>
    </w:p>
    <w:p w14:paraId="583677C4" w14:textId="744D750A" w:rsid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16 gauge 1-1/2 inches (38 mm) stainless finish nails</w:t>
      </w:r>
      <w:r>
        <w:rPr>
          <w:rFonts w:ascii="Arial" w:hAnsi="Arial" w:cs="Arial"/>
          <w:sz w:val="20"/>
          <w:szCs w:val="20"/>
        </w:rPr>
        <w:t>.</w:t>
      </w:r>
    </w:p>
    <w:p w14:paraId="5DF36C26" w14:textId="43501E35" w:rsidR="00EF6335" w:rsidRDefault="00EF6335" w:rsidP="00EF6335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Framing Fasteners:</w:t>
      </w:r>
    </w:p>
    <w:p w14:paraId="188955C1" w14:textId="21170BA9" w:rsidR="00B47E3D" w:rsidRPr="00B47E3D" w:rsidRDefault="00B47E3D" w:rsidP="00B47E3D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B47E3D">
        <w:rPr>
          <w:rFonts w:ascii="Arial" w:hAnsi="Arial" w:cs="Arial"/>
          <w:sz w:val="20"/>
          <w:szCs w:val="20"/>
        </w:rPr>
        <w:t xml:space="preserve">1-1/4 inches (32 mm) No. 8-18 </w:t>
      </w:r>
      <w:r>
        <w:rPr>
          <w:rFonts w:ascii="Arial" w:hAnsi="Arial" w:cs="Arial"/>
          <w:sz w:val="20"/>
          <w:szCs w:val="20"/>
        </w:rPr>
        <w:t>x</w:t>
      </w:r>
      <w:r w:rsidRPr="00B47E3D">
        <w:rPr>
          <w:rFonts w:ascii="Arial" w:hAnsi="Arial" w:cs="Arial"/>
          <w:sz w:val="20"/>
          <w:szCs w:val="20"/>
        </w:rPr>
        <w:t xml:space="preserve"> 0.375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>inch (9.5 mm) head self- drilling, corrosion resistant S-12 ribbed buglehead screws.</w:t>
      </w:r>
    </w:p>
    <w:p w14:paraId="67AB96FE" w14:textId="53C50365" w:rsidR="00B47E3D" w:rsidRPr="00B47E3D" w:rsidRDefault="00B47E3D" w:rsidP="00B47E3D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B47E3D">
        <w:rPr>
          <w:rFonts w:ascii="Arial" w:hAnsi="Arial" w:cs="Arial"/>
          <w:sz w:val="20"/>
          <w:szCs w:val="20"/>
        </w:rPr>
        <w:lastRenderedPageBreak/>
        <w:t xml:space="preserve">1-5/8 inches (41 mm) No. 8-18 </w:t>
      </w:r>
      <w:r>
        <w:rPr>
          <w:rFonts w:ascii="Arial" w:hAnsi="Arial" w:cs="Arial"/>
          <w:sz w:val="20"/>
          <w:szCs w:val="20"/>
        </w:rPr>
        <w:t>x</w:t>
      </w:r>
      <w:r w:rsidRPr="00B47E3D">
        <w:rPr>
          <w:rFonts w:ascii="Arial" w:hAnsi="Arial" w:cs="Arial"/>
          <w:sz w:val="20"/>
          <w:szCs w:val="20"/>
        </w:rPr>
        <w:t xml:space="preserve"> 0.323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>inch (8.2 mm) head self- drilling, corrosion resistant S-12 ribbed buglehead screws.</w:t>
      </w:r>
    </w:p>
    <w:p w14:paraId="3CCC6BDC" w14:textId="10CE0343" w:rsidR="00B47E3D" w:rsidRPr="00B47E3D" w:rsidRDefault="00B47E3D" w:rsidP="00B47E3D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B47E3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 xml:space="preserve">inch (25 mm) No. 8-18 </w:t>
      </w:r>
      <w:r>
        <w:rPr>
          <w:rFonts w:ascii="Arial" w:hAnsi="Arial" w:cs="Arial"/>
          <w:sz w:val="20"/>
          <w:szCs w:val="20"/>
        </w:rPr>
        <w:t>x</w:t>
      </w:r>
      <w:r w:rsidRPr="00B47E3D">
        <w:rPr>
          <w:rFonts w:ascii="Arial" w:hAnsi="Arial" w:cs="Arial"/>
          <w:sz w:val="20"/>
          <w:szCs w:val="20"/>
        </w:rPr>
        <w:t xml:space="preserve"> 0.323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>inch (8.2 mm) head self-drilling, corrosion resistant ribbed buglehead screws.</w:t>
      </w:r>
    </w:p>
    <w:p w14:paraId="0952ABBF" w14:textId="5CFD9EDC" w:rsidR="00B47E3D" w:rsidRPr="00B47E3D" w:rsidRDefault="00B47E3D" w:rsidP="00B47E3D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B47E3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 xml:space="preserve">inch (25 mm) No. 8-18 </w:t>
      </w:r>
      <w:r>
        <w:rPr>
          <w:rFonts w:ascii="Arial" w:hAnsi="Arial" w:cs="Arial"/>
          <w:sz w:val="20"/>
          <w:szCs w:val="20"/>
        </w:rPr>
        <w:t>x</w:t>
      </w:r>
      <w:r w:rsidRPr="00B47E3D">
        <w:rPr>
          <w:rFonts w:ascii="Arial" w:hAnsi="Arial" w:cs="Arial"/>
          <w:sz w:val="20"/>
          <w:szCs w:val="20"/>
        </w:rPr>
        <w:t xml:space="preserve"> 0.311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>inch (7.9 mm) head self-drilling, corrosion resistant S-12 ribbed buglehead screws.</w:t>
      </w:r>
    </w:p>
    <w:p w14:paraId="4393632D" w14:textId="1295066E" w:rsidR="00B47E3D" w:rsidRDefault="00B47E3D" w:rsidP="00B47E3D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B47E3D">
        <w:rPr>
          <w:rFonts w:ascii="Arial" w:hAnsi="Arial" w:cs="Arial"/>
          <w:sz w:val="20"/>
          <w:szCs w:val="20"/>
        </w:rPr>
        <w:t>1.5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>inch (38 mm) [AGS-100] .100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 xml:space="preserve">inches </w:t>
      </w:r>
      <w:r>
        <w:rPr>
          <w:rFonts w:ascii="Arial" w:hAnsi="Arial" w:cs="Arial"/>
          <w:sz w:val="20"/>
          <w:szCs w:val="20"/>
        </w:rPr>
        <w:t xml:space="preserve">x </w:t>
      </w:r>
      <w:r w:rsidRPr="00B47E3D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 xml:space="preserve">inches (2540 mm </w:t>
      </w:r>
      <w:r>
        <w:rPr>
          <w:rFonts w:ascii="Arial" w:hAnsi="Arial" w:cs="Arial"/>
          <w:sz w:val="20"/>
          <w:szCs w:val="20"/>
        </w:rPr>
        <w:t>x</w:t>
      </w:r>
      <w:r w:rsidRPr="00B47E3D">
        <w:rPr>
          <w:rFonts w:ascii="Arial" w:hAnsi="Arial" w:cs="Arial"/>
          <w:sz w:val="20"/>
          <w:szCs w:val="20"/>
        </w:rPr>
        <w:t xml:space="preserve"> 635 mm) ETandF Pin or equivalent pneumatic fastener.</w:t>
      </w:r>
    </w:p>
    <w:p w14:paraId="5D0186D3" w14:textId="612A8FDE" w:rsidR="00C22060" w:rsidRPr="00C22060" w:rsidRDefault="00C22060" w:rsidP="00C22060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 w:rsidRPr="00C22060">
        <w:rPr>
          <w:rFonts w:ascii="Arial" w:hAnsi="Arial" w:cs="Arial"/>
          <w:sz w:val="20"/>
          <w:szCs w:val="20"/>
        </w:rPr>
        <w:t>Masonry Walls:</w:t>
      </w:r>
    </w:p>
    <w:p w14:paraId="3F707F1C" w14:textId="68DA2FF5" w:rsidR="00C22060" w:rsidRDefault="00C22060" w:rsidP="00C22060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C22060">
        <w:rPr>
          <w:rFonts w:ascii="Arial" w:hAnsi="Arial" w:cs="Arial"/>
          <w:sz w:val="20"/>
          <w:szCs w:val="20"/>
        </w:rPr>
        <w:t>Aerico Stud Nail, ET&amp;F ASM No.-144-125, 0.14</w:t>
      </w:r>
      <w:r>
        <w:rPr>
          <w:rFonts w:ascii="Arial" w:hAnsi="Arial" w:cs="Arial"/>
          <w:sz w:val="20"/>
          <w:szCs w:val="20"/>
        </w:rPr>
        <w:t>-</w:t>
      </w:r>
      <w:r w:rsidRPr="00C22060">
        <w:rPr>
          <w:rFonts w:ascii="Arial" w:hAnsi="Arial" w:cs="Arial"/>
          <w:sz w:val="20"/>
          <w:szCs w:val="20"/>
        </w:rPr>
        <w:t xml:space="preserve">inch (3.6 mm) shank </w:t>
      </w:r>
      <w:r>
        <w:rPr>
          <w:rFonts w:ascii="Arial" w:hAnsi="Arial" w:cs="Arial"/>
          <w:sz w:val="20"/>
          <w:szCs w:val="20"/>
        </w:rPr>
        <w:t>x</w:t>
      </w:r>
      <w:r w:rsidRPr="00C22060">
        <w:rPr>
          <w:rFonts w:ascii="Arial" w:hAnsi="Arial" w:cs="Arial"/>
          <w:sz w:val="20"/>
          <w:szCs w:val="20"/>
        </w:rPr>
        <w:t xml:space="preserve"> 0.30</w:t>
      </w:r>
      <w:r>
        <w:rPr>
          <w:rFonts w:ascii="Arial" w:hAnsi="Arial" w:cs="Arial"/>
          <w:sz w:val="20"/>
          <w:szCs w:val="20"/>
        </w:rPr>
        <w:t>-</w:t>
      </w:r>
      <w:r w:rsidRPr="00C22060">
        <w:rPr>
          <w:rFonts w:ascii="Arial" w:hAnsi="Arial" w:cs="Arial"/>
          <w:sz w:val="20"/>
          <w:szCs w:val="20"/>
        </w:rPr>
        <w:t>inch (7.6 mm) head by 2</w:t>
      </w:r>
      <w:r>
        <w:rPr>
          <w:rFonts w:ascii="Arial" w:hAnsi="Arial" w:cs="Arial"/>
          <w:sz w:val="20"/>
          <w:szCs w:val="20"/>
        </w:rPr>
        <w:t>-</w:t>
      </w:r>
      <w:r w:rsidRPr="00C22060">
        <w:rPr>
          <w:rFonts w:ascii="Arial" w:hAnsi="Arial" w:cs="Arial"/>
          <w:sz w:val="20"/>
          <w:szCs w:val="20"/>
        </w:rPr>
        <w:t>inches (51 mm) long corrosion resistant nails.</w:t>
      </w:r>
    </w:p>
    <w:p w14:paraId="7FB83621" w14:textId="675C5FC9" w:rsidR="0047508C" w:rsidRPr="005700A5" w:rsidRDefault="0047508C" w:rsidP="0047508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 w:rsidR="008C133D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ab/>
        <w:t>FINISHES</w:t>
      </w:r>
    </w:p>
    <w:p w14:paraId="4F019FD8" w14:textId="77777777" w:rsidR="00031E8D" w:rsidRPr="00031E8D" w:rsidRDefault="00031E8D" w:rsidP="00031E8D">
      <w:pPr>
        <w:pStyle w:val="ListParagraph"/>
        <w:numPr>
          <w:ilvl w:val="0"/>
          <w:numId w:val="49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>Factory Primer: Provide factory applied universal primer.</w:t>
      </w:r>
    </w:p>
    <w:p w14:paraId="0C5E0354" w14:textId="39184922" w:rsidR="00031E8D" w:rsidRPr="00031E8D" w:rsidRDefault="00031E8D" w:rsidP="00031E8D">
      <w:pPr>
        <w:pStyle w:val="ListParagraph"/>
        <w:numPr>
          <w:ilvl w:val="1"/>
          <w:numId w:val="49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 xml:space="preserve">Primer: Factory primed by </w:t>
      </w:r>
      <w:r w:rsidR="00B953D7">
        <w:rPr>
          <w:rFonts w:ascii="Arial" w:hAnsi="Arial" w:cs="Arial"/>
          <w:sz w:val="20"/>
          <w:szCs w:val="20"/>
        </w:rPr>
        <w:t>manufacturer.</w:t>
      </w:r>
    </w:p>
    <w:p w14:paraId="0DB26989" w14:textId="46FB8BF5" w:rsidR="00031E8D" w:rsidRPr="00031E8D" w:rsidRDefault="00031E8D" w:rsidP="00031E8D">
      <w:pPr>
        <w:pStyle w:val="ListParagraph"/>
        <w:numPr>
          <w:ilvl w:val="1"/>
          <w:numId w:val="49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>Topcoat: Refer</w:t>
      </w:r>
      <w:r w:rsidR="00B953D7">
        <w:rPr>
          <w:rFonts w:ascii="Arial" w:hAnsi="Arial" w:cs="Arial"/>
          <w:sz w:val="20"/>
          <w:szCs w:val="20"/>
        </w:rPr>
        <w:t xml:space="preserve">ence </w:t>
      </w:r>
      <w:r w:rsidRPr="00031E8D">
        <w:rPr>
          <w:rFonts w:ascii="Arial" w:hAnsi="Arial" w:cs="Arial"/>
          <w:sz w:val="20"/>
          <w:szCs w:val="20"/>
        </w:rPr>
        <w:t>Section 09 90 00</w:t>
      </w:r>
      <w:r w:rsidR="00B953D7">
        <w:rPr>
          <w:rFonts w:ascii="Arial" w:hAnsi="Arial" w:cs="Arial"/>
          <w:sz w:val="20"/>
          <w:szCs w:val="20"/>
        </w:rPr>
        <w:t xml:space="preserve">, </w:t>
      </w:r>
      <w:r w:rsidRPr="00031E8D">
        <w:rPr>
          <w:rFonts w:ascii="Arial" w:hAnsi="Arial" w:cs="Arial"/>
          <w:sz w:val="20"/>
          <w:szCs w:val="20"/>
        </w:rPr>
        <w:t xml:space="preserve">Painting and Coating and </w:t>
      </w:r>
      <w:r w:rsidR="00B953D7">
        <w:rPr>
          <w:rFonts w:ascii="Arial" w:hAnsi="Arial" w:cs="Arial"/>
          <w:sz w:val="20"/>
          <w:szCs w:val="20"/>
        </w:rPr>
        <w:t xml:space="preserve">project </w:t>
      </w:r>
      <w:r w:rsidRPr="00031E8D">
        <w:rPr>
          <w:rFonts w:ascii="Arial" w:hAnsi="Arial" w:cs="Arial"/>
          <w:sz w:val="20"/>
          <w:szCs w:val="20"/>
        </w:rPr>
        <w:t>Finish Schedule.</w:t>
      </w:r>
    </w:p>
    <w:p w14:paraId="375B61D7" w14:textId="1A11C9E2" w:rsidR="00031E8D" w:rsidRPr="00031E8D" w:rsidRDefault="00031E8D" w:rsidP="00031E8D">
      <w:pPr>
        <w:pStyle w:val="ListParagraph"/>
        <w:numPr>
          <w:ilvl w:val="0"/>
          <w:numId w:val="49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>Factory Finish: Refer</w:t>
      </w:r>
      <w:r w:rsidR="00B953D7">
        <w:rPr>
          <w:rFonts w:ascii="Arial" w:hAnsi="Arial" w:cs="Arial"/>
          <w:sz w:val="20"/>
          <w:szCs w:val="20"/>
        </w:rPr>
        <w:t xml:space="preserve">ence project </w:t>
      </w:r>
      <w:r w:rsidRPr="00031E8D">
        <w:rPr>
          <w:rFonts w:ascii="Arial" w:hAnsi="Arial" w:cs="Arial"/>
          <w:sz w:val="20"/>
          <w:szCs w:val="20"/>
        </w:rPr>
        <w:t>Finish Schedule.</w:t>
      </w:r>
    </w:p>
    <w:p w14:paraId="47C547AD" w14:textId="04994AA0" w:rsidR="00031E8D" w:rsidRPr="00031E8D" w:rsidRDefault="00B953D7" w:rsidP="00031E8D">
      <w:pPr>
        <w:pStyle w:val="ListParagraph"/>
        <w:numPr>
          <w:ilvl w:val="1"/>
          <w:numId w:val="4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supplied by manufacturer.</w:t>
      </w:r>
    </w:p>
    <w:p w14:paraId="765B9821" w14:textId="58081C47" w:rsidR="00031E8D" w:rsidRPr="00031E8D" w:rsidRDefault="00031E8D" w:rsidP="00031E8D">
      <w:pPr>
        <w:pStyle w:val="ListParagraph"/>
        <w:numPr>
          <w:ilvl w:val="1"/>
          <w:numId w:val="49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>Factory applied finish</w:t>
      </w:r>
      <w:r w:rsidR="00B953D7">
        <w:rPr>
          <w:rFonts w:ascii="Arial" w:hAnsi="Arial" w:cs="Arial"/>
          <w:sz w:val="20"/>
          <w:szCs w:val="20"/>
        </w:rPr>
        <w:t xml:space="preserve"> is </w:t>
      </w:r>
      <w:r w:rsidRPr="00031E8D">
        <w:rPr>
          <w:rFonts w:ascii="Arial" w:hAnsi="Arial" w:cs="Arial"/>
          <w:sz w:val="20"/>
          <w:szCs w:val="20"/>
        </w:rPr>
        <w:t xml:space="preserve">finish applied </w:t>
      </w:r>
      <w:r w:rsidR="00B953D7">
        <w:rPr>
          <w:rFonts w:ascii="Arial" w:hAnsi="Arial" w:cs="Arial"/>
          <w:sz w:val="20"/>
          <w:szCs w:val="20"/>
        </w:rPr>
        <w:t xml:space="preserve">by the same company and in the same </w:t>
      </w:r>
      <w:r w:rsidRPr="00031E8D">
        <w:rPr>
          <w:rFonts w:ascii="Arial" w:hAnsi="Arial" w:cs="Arial"/>
          <w:sz w:val="20"/>
          <w:szCs w:val="20"/>
        </w:rPr>
        <w:t>facility that manufactures the siding substrate.</w:t>
      </w:r>
    </w:p>
    <w:p w14:paraId="0C4072A9" w14:textId="6001098B" w:rsidR="00031E8D" w:rsidRPr="00B953D7" w:rsidRDefault="002323CA" w:rsidP="00B953D7">
      <w:pPr>
        <w:pStyle w:val="ListParagraph"/>
        <w:numPr>
          <w:ilvl w:val="1"/>
          <w:numId w:val="4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Require </w:t>
      </w:r>
      <w:r w:rsidR="00B953D7">
        <w:rPr>
          <w:rFonts w:ascii="Arial" w:hAnsi="Arial" w:cs="Arial"/>
          <w:sz w:val="20"/>
          <w:szCs w:val="20"/>
        </w:rPr>
        <w:t>f</w:t>
      </w:r>
      <w:r w:rsidR="00031E8D" w:rsidRPr="00B953D7">
        <w:rPr>
          <w:rFonts w:ascii="Arial" w:hAnsi="Arial" w:cs="Arial"/>
          <w:sz w:val="20"/>
          <w:szCs w:val="20"/>
        </w:rPr>
        <w:t xml:space="preserve">actory applied finish by fiber cement manufacturer </w:t>
      </w:r>
      <w:r>
        <w:rPr>
          <w:rFonts w:ascii="Arial" w:hAnsi="Arial" w:cs="Arial"/>
          <w:sz w:val="20"/>
          <w:szCs w:val="20"/>
        </w:rPr>
        <w:t xml:space="preserve">applied </w:t>
      </w:r>
      <w:r w:rsidR="00031E8D" w:rsidRPr="00B953D7">
        <w:rPr>
          <w:rFonts w:ascii="Arial" w:hAnsi="Arial" w:cs="Arial"/>
          <w:sz w:val="20"/>
          <w:szCs w:val="20"/>
        </w:rPr>
        <w:t>in controlled environment within manufacturer's facility utilizing multi-coat, heat cured finish within one manufacturing process.</w:t>
      </w:r>
    </w:p>
    <w:p w14:paraId="1F7B857A" w14:textId="39BFCCF9" w:rsidR="00031E8D" w:rsidRPr="00B953D7" w:rsidRDefault="00031E8D" w:rsidP="00B953D7">
      <w:pPr>
        <w:pStyle w:val="ListParagraph"/>
        <w:numPr>
          <w:ilvl w:val="1"/>
          <w:numId w:val="49"/>
        </w:numPr>
        <w:rPr>
          <w:rFonts w:ascii="Arial" w:hAnsi="Arial" w:cs="Arial"/>
          <w:sz w:val="20"/>
          <w:szCs w:val="20"/>
        </w:rPr>
      </w:pPr>
      <w:r w:rsidRPr="00B953D7">
        <w:rPr>
          <w:rFonts w:ascii="Arial" w:hAnsi="Arial" w:cs="Arial"/>
          <w:sz w:val="20"/>
          <w:szCs w:val="20"/>
        </w:rPr>
        <w:t xml:space="preserve">Each finish color </w:t>
      </w:r>
      <w:r w:rsidR="00B953D7">
        <w:rPr>
          <w:rFonts w:ascii="Arial" w:hAnsi="Arial" w:cs="Arial"/>
          <w:sz w:val="20"/>
          <w:szCs w:val="20"/>
        </w:rPr>
        <w:t xml:space="preserve">to </w:t>
      </w:r>
      <w:r w:rsidRPr="00B953D7">
        <w:rPr>
          <w:rFonts w:ascii="Arial" w:hAnsi="Arial" w:cs="Arial"/>
          <w:sz w:val="20"/>
          <w:szCs w:val="20"/>
        </w:rPr>
        <w:t xml:space="preserve">have documented color match to </w:t>
      </w:r>
      <w:r w:rsidR="00B953D7">
        <w:rPr>
          <w:rFonts w:ascii="Arial" w:hAnsi="Arial" w:cs="Arial"/>
          <w:sz w:val="20"/>
          <w:szCs w:val="20"/>
        </w:rPr>
        <w:t>D</w:t>
      </w:r>
      <w:r w:rsidRPr="00B953D7">
        <w:rPr>
          <w:rFonts w:ascii="Arial" w:hAnsi="Arial" w:cs="Arial"/>
          <w:sz w:val="20"/>
          <w:szCs w:val="20"/>
        </w:rPr>
        <w:t>elta E of 0.5 or better between product lines, manufacturing lots</w:t>
      </w:r>
      <w:r w:rsidR="00B953D7">
        <w:rPr>
          <w:rFonts w:ascii="Arial" w:hAnsi="Arial" w:cs="Arial"/>
          <w:sz w:val="20"/>
          <w:szCs w:val="20"/>
        </w:rPr>
        <w:t>,</w:t>
      </w:r>
      <w:r w:rsidRPr="00B953D7">
        <w:rPr>
          <w:rFonts w:ascii="Arial" w:hAnsi="Arial" w:cs="Arial"/>
          <w:sz w:val="20"/>
          <w:szCs w:val="20"/>
        </w:rPr>
        <w:t xml:space="preserve"> or production runs as measured by photospectrometer and verified by third party.</w:t>
      </w:r>
    </w:p>
    <w:p w14:paraId="60BC691E" w14:textId="4C25128C" w:rsidR="00031E8D" w:rsidRPr="00031E8D" w:rsidRDefault="00B953D7" w:rsidP="00031E8D">
      <w:pPr>
        <w:pStyle w:val="ListParagraph"/>
        <w:numPr>
          <w:ilvl w:val="1"/>
          <w:numId w:val="4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f</w:t>
      </w:r>
      <w:r w:rsidR="00031E8D" w:rsidRPr="00031E8D">
        <w:rPr>
          <w:rFonts w:ascii="Arial" w:hAnsi="Arial" w:cs="Arial"/>
          <w:sz w:val="20"/>
          <w:szCs w:val="20"/>
        </w:rPr>
        <w:t>actory applied finish protection</w:t>
      </w:r>
      <w:r w:rsidR="002323CA">
        <w:rPr>
          <w:rFonts w:ascii="Arial" w:hAnsi="Arial" w:cs="Arial"/>
          <w:sz w:val="20"/>
          <w:szCs w:val="20"/>
        </w:rPr>
        <w:t xml:space="preserve"> prior to transit to site. Remove finish protection after installation.</w:t>
      </w:r>
    </w:p>
    <w:p w14:paraId="08EF02EE" w14:textId="45456B36" w:rsidR="00B953D7" w:rsidRDefault="00031E8D" w:rsidP="00031E8D">
      <w:pPr>
        <w:pStyle w:val="ListParagraph"/>
        <w:numPr>
          <w:ilvl w:val="1"/>
          <w:numId w:val="49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 xml:space="preserve">Accessories: </w:t>
      </w:r>
      <w:r w:rsidR="00B953D7">
        <w:rPr>
          <w:rFonts w:ascii="Arial" w:hAnsi="Arial" w:cs="Arial"/>
          <w:sz w:val="20"/>
          <w:szCs w:val="20"/>
        </w:rPr>
        <w:t>Provide c</w:t>
      </w:r>
      <w:r w:rsidRPr="00031E8D">
        <w:rPr>
          <w:rFonts w:ascii="Arial" w:hAnsi="Arial" w:cs="Arial"/>
          <w:sz w:val="20"/>
          <w:szCs w:val="20"/>
        </w:rPr>
        <w:t xml:space="preserve">omplete finishing system </w:t>
      </w:r>
      <w:r w:rsidR="00B953D7">
        <w:rPr>
          <w:rFonts w:ascii="Arial" w:hAnsi="Arial" w:cs="Arial"/>
          <w:sz w:val="20"/>
          <w:szCs w:val="20"/>
        </w:rPr>
        <w:t xml:space="preserve">including </w:t>
      </w:r>
      <w:r w:rsidRPr="00031E8D">
        <w:rPr>
          <w:rFonts w:ascii="Arial" w:hAnsi="Arial" w:cs="Arial"/>
          <w:sz w:val="20"/>
          <w:szCs w:val="20"/>
        </w:rPr>
        <w:t>pre-packaged touch-up kit provided by manufacturer.</w:t>
      </w:r>
    </w:p>
    <w:p w14:paraId="37198EE6" w14:textId="2C63BA4E" w:rsidR="00031E8D" w:rsidRPr="00031E8D" w:rsidRDefault="00031E8D" w:rsidP="00031E8D">
      <w:pPr>
        <w:pStyle w:val="ListParagraph"/>
        <w:numPr>
          <w:ilvl w:val="1"/>
          <w:numId w:val="49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>Provide quantities as recommended by manufacturer.</w:t>
      </w:r>
    </w:p>
    <w:p w14:paraId="5102D226" w14:textId="25448816" w:rsidR="00DC03A7" w:rsidRPr="0047508C" w:rsidRDefault="00DC03A7" w:rsidP="002402F0">
      <w:pPr>
        <w:rPr>
          <w:rFonts w:ascii="Arial" w:hAnsi="Arial" w:cs="Arial"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PART 3 – EXECUTION</w:t>
      </w:r>
    </w:p>
    <w:p w14:paraId="73984D40" w14:textId="20928007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3.1</w:t>
      </w:r>
      <w:r w:rsidRPr="005700A5">
        <w:rPr>
          <w:rFonts w:ascii="Arial" w:hAnsi="Arial" w:cs="Arial"/>
          <w:b/>
          <w:bCs/>
          <w:sz w:val="20"/>
          <w:szCs w:val="20"/>
        </w:rPr>
        <w:tab/>
        <w:t>EXAMINATION</w:t>
      </w:r>
    </w:p>
    <w:p w14:paraId="7E292444" w14:textId="77777777" w:rsidR="004216E3" w:rsidRDefault="004216E3" w:rsidP="004216E3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>Do not begin installation until substrates have been properly prepared.</w:t>
      </w:r>
    </w:p>
    <w:p w14:paraId="0129CE1A" w14:textId="14DF6A66" w:rsidR="00C03469" w:rsidRDefault="00C03469" w:rsidP="004216E3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Examine substrate, clean and repair to eliminate conditions detrimental to installation.</w:t>
      </w:r>
    </w:p>
    <w:p w14:paraId="05FB30BA" w14:textId="1C72B6E7" w:rsidR="006F3A0A" w:rsidRDefault="006F3A0A" w:rsidP="004216E3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not commence with the </w:t>
      </w:r>
      <w:r w:rsidR="00644E2B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ork until unacceptable conditions </w:t>
      </w:r>
      <w:r w:rsidR="00644E2B">
        <w:rPr>
          <w:rFonts w:ascii="Arial" w:hAnsi="Arial" w:cs="Arial"/>
          <w:sz w:val="20"/>
          <w:szCs w:val="20"/>
        </w:rPr>
        <w:t>are remedied</w:t>
      </w:r>
      <w:r>
        <w:rPr>
          <w:rFonts w:ascii="Arial" w:hAnsi="Arial" w:cs="Arial"/>
          <w:sz w:val="20"/>
          <w:szCs w:val="20"/>
        </w:rPr>
        <w:t>.</w:t>
      </w:r>
    </w:p>
    <w:p w14:paraId="3ADCA566" w14:textId="518AA9D2" w:rsidR="006F3A0A" w:rsidRDefault="006F3A0A" w:rsidP="004216E3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that weather barrier is </w:t>
      </w:r>
      <w:r w:rsidR="00644E2B">
        <w:rPr>
          <w:rFonts w:ascii="Arial" w:hAnsi="Arial" w:cs="Arial"/>
          <w:sz w:val="20"/>
          <w:szCs w:val="20"/>
        </w:rPr>
        <w:t>installed</w:t>
      </w:r>
      <w:r>
        <w:rPr>
          <w:rFonts w:ascii="Arial" w:hAnsi="Arial" w:cs="Arial"/>
          <w:sz w:val="20"/>
          <w:szCs w:val="20"/>
        </w:rPr>
        <w:t xml:space="preserve"> over substrate and ready to receive the Work.</w:t>
      </w:r>
    </w:p>
    <w:p w14:paraId="2D35CEAF" w14:textId="446AA0D6" w:rsidR="004216E3" w:rsidRPr="004216E3" w:rsidRDefault="004216E3" w:rsidP="004216E3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 xml:space="preserve">If framing preparation is the responsibility of another installer, notify Architect of unsatisfactory preparation </w:t>
      </w:r>
      <w:r w:rsidR="006F3A0A">
        <w:rPr>
          <w:rFonts w:ascii="Arial" w:hAnsi="Arial" w:cs="Arial"/>
          <w:sz w:val="20"/>
          <w:szCs w:val="20"/>
        </w:rPr>
        <w:t>prior to commencement of Work.</w:t>
      </w:r>
    </w:p>
    <w:p w14:paraId="46EAF58B" w14:textId="20C5A2BA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3.2</w:t>
      </w:r>
      <w:r w:rsidRPr="005700A5">
        <w:rPr>
          <w:rFonts w:ascii="Arial" w:hAnsi="Arial" w:cs="Arial"/>
          <w:b/>
          <w:bCs/>
          <w:sz w:val="20"/>
          <w:szCs w:val="20"/>
        </w:rPr>
        <w:tab/>
        <w:t>PREPARATION</w:t>
      </w:r>
    </w:p>
    <w:p w14:paraId="44E5B80F" w14:textId="77777777" w:rsidR="004216E3" w:rsidRPr="004216E3" w:rsidRDefault="004216E3" w:rsidP="004216E3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>Clean surfaces thoroughly prior to installation.</w:t>
      </w:r>
    </w:p>
    <w:p w14:paraId="25268513" w14:textId="4193822B" w:rsidR="004216E3" w:rsidRDefault="004216E3" w:rsidP="004216E3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>Prepare surfaces using methods recommended by manufacturer</w:t>
      </w:r>
      <w:r w:rsidR="00BE4D48">
        <w:rPr>
          <w:rFonts w:ascii="Arial" w:hAnsi="Arial" w:cs="Arial"/>
          <w:sz w:val="20"/>
          <w:szCs w:val="20"/>
        </w:rPr>
        <w:t>’s written requirements</w:t>
      </w:r>
      <w:r w:rsidRPr="004216E3">
        <w:rPr>
          <w:rFonts w:ascii="Arial" w:hAnsi="Arial" w:cs="Arial"/>
          <w:sz w:val="20"/>
          <w:szCs w:val="20"/>
        </w:rPr>
        <w:t>.</w:t>
      </w:r>
    </w:p>
    <w:p w14:paraId="17D3BCCF" w14:textId="15FFA708" w:rsidR="00293D1E" w:rsidRDefault="00293D1E" w:rsidP="004216E3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Protect surrounding work areas and surface during installation.</w:t>
      </w:r>
    </w:p>
    <w:p w14:paraId="4FD03048" w14:textId="77777777" w:rsidR="00293D1E" w:rsidRPr="006F3A0A" w:rsidRDefault="00293D1E" w:rsidP="00293D1E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6F3A0A">
        <w:rPr>
          <w:rFonts w:ascii="Arial" w:hAnsi="Arial" w:cs="Arial"/>
          <w:sz w:val="20"/>
          <w:szCs w:val="20"/>
        </w:rPr>
        <w:t>Repair punctures or tears in weather barrier prior to installation of siding.</w:t>
      </w:r>
    </w:p>
    <w:p w14:paraId="0AF8B42D" w14:textId="77777777" w:rsidR="00BE4D48" w:rsidRPr="00BE4D48" w:rsidRDefault="00BE4D48" w:rsidP="00BE66A6">
      <w:pPr>
        <w:rPr>
          <w:rFonts w:ascii="Arial" w:hAnsi="Arial" w:cs="Arial"/>
          <w:b/>
          <w:bCs/>
          <w:sz w:val="20"/>
          <w:szCs w:val="20"/>
        </w:rPr>
      </w:pPr>
      <w:r w:rsidRPr="00BE4D48">
        <w:rPr>
          <w:rFonts w:ascii="Arial" w:hAnsi="Arial" w:cs="Arial"/>
          <w:b/>
          <w:bCs/>
          <w:sz w:val="20"/>
          <w:szCs w:val="20"/>
        </w:rPr>
        <w:lastRenderedPageBreak/>
        <w:t>3.3</w:t>
      </w:r>
      <w:r w:rsidRPr="00BE4D48">
        <w:rPr>
          <w:rFonts w:ascii="Arial" w:hAnsi="Arial" w:cs="Arial"/>
          <w:b/>
          <w:bCs/>
          <w:sz w:val="20"/>
          <w:szCs w:val="20"/>
        </w:rPr>
        <w:tab/>
        <w:t>WEATHER BARRIER</w:t>
      </w:r>
    </w:p>
    <w:p w14:paraId="4FB6C1B7" w14:textId="233134F5" w:rsidR="00293D1E" w:rsidRDefault="00293D1E" w:rsidP="00BE66A6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 Section 07 25 00, Weather Barriers.</w:t>
      </w:r>
    </w:p>
    <w:p w14:paraId="0B111161" w14:textId="42E7BFD2" w:rsidR="00BE4D48" w:rsidRDefault="00BE4D48" w:rsidP="00BE66A6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 weather barrier is </w:t>
      </w:r>
      <w:r w:rsidRPr="004216E3">
        <w:rPr>
          <w:rFonts w:ascii="Arial" w:hAnsi="Arial" w:cs="Arial"/>
          <w:sz w:val="20"/>
          <w:szCs w:val="20"/>
        </w:rPr>
        <w:t xml:space="preserve">installed with penetration and junction flashing in accordance with </w:t>
      </w:r>
      <w:r w:rsidR="00293D1E">
        <w:rPr>
          <w:rFonts w:ascii="Arial" w:hAnsi="Arial" w:cs="Arial"/>
          <w:sz w:val="20"/>
          <w:szCs w:val="20"/>
        </w:rPr>
        <w:t xml:space="preserve">manufacturer’s written requirements and </w:t>
      </w:r>
      <w:r>
        <w:rPr>
          <w:rFonts w:ascii="Arial" w:hAnsi="Arial" w:cs="Arial"/>
          <w:sz w:val="20"/>
          <w:szCs w:val="20"/>
        </w:rPr>
        <w:t>the Authorities Having Jurisdiction.</w:t>
      </w:r>
    </w:p>
    <w:p w14:paraId="7EAD3393" w14:textId="462798F6" w:rsidR="00BE66A6" w:rsidRPr="00BE66A6" w:rsidRDefault="00BE66A6" w:rsidP="00BE66A6">
      <w:pPr>
        <w:rPr>
          <w:rFonts w:ascii="Arial" w:hAnsi="Arial" w:cs="Arial"/>
          <w:b/>
          <w:bCs/>
          <w:sz w:val="20"/>
          <w:szCs w:val="20"/>
        </w:rPr>
      </w:pPr>
      <w:r w:rsidRPr="00BE66A6"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BE66A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INSTALLATION – PANEL SIDING</w:t>
      </w:r>
    </w:p>
    <w:p w14:paraId="207C70D6" w14:textId="707B3ACA" w:rsidR="00BF3EED" w:rsidRPr="00BF3EED" w:rsidRDefault="00BF3EED" w:rsidP="00BE66A6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z w:val="20"/>
          <w:szCs w:val="20"/>
        </w:rPr>
      </w:pPr>
      <w:r w:rsidRPr="00BF3EED">
        <w:rPr>
          <w:rFonts w:ascii="Arial" w:hAnsi="Arial" w:cs="Arial"/>
          <w:sz w:val="20"/>
          <w:szCs w:val="20"/>
        </w:rPr>
        <w:t>Install in strict accordance with manufacturer's written installation instructions</w:t>
      </w:r>
      <w:r>
        <w:rPr>
          <w:rFonts w:ascii="Arial" w:hAnsi="Arial" w:cs="Arial"/>
          <w:sz w:val="20"/>
          <w:szCs w:val="20"/>
        </w:rPr>
        <w:t xml:space="preserve"> at locations shown on Drawings.</w:t>
      </w:r>
    </w:p>
    <w:p w14:paraId="2EF67E2E" w14:textId="6890885F" w:rsidR="00293D1E" w:rsidRDefault="00293D1E" w:rsidP="00BE66A6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General:</w:t>
      </w:r>
    </w:p>
    <w:p w14:paraId="6827387A" w14:textId="77777777" w:rsidR="00293D1E" w:rsidRDefault="00293D1E" w:rsidP="00BE66A6">
      <w:pPr>
        <w:pStyle w:val="ListParagraph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bookmarkStart w:id="9" w:name="_Hlk207045339"/>
      <w:r w:rsidRPr="006F3A0A">
        <w:rPr>
          <w:rFonts w:ascii="Arial" w:hAnsi="Arial" w:cs="Arial"/>
          <w:sz w:val="20"/>
          <w:szCs w:val="20"/>
        </w:rPr>
        <w:t xml:space="preserve">Protect siding from </w:t>
      </w:r>
      <w:r>
        <w:rPr>
          <w:rFonts w:ascii="Arial" w:hAnsi="Arial" w:cs="Arial"/>
          <w:sz w:val="20"/>
          <w:szCs w:val="20"/>
        </w:rPr>
        <w:t xml:space="preserve">Work of </w:t>
      </w:r>
      <w:r w:rsidRPr="006F3A0A">
        <w:rPr>
          <w:rFonts w:ascii="Arial" w:hAnsi="Arial" w:cs="Arial"/>
          <w:sz w:val="20"/>
          <w:szCs w:val="20"/>
        </w:rPr>
        <w:t>other trades.</w:t>
      </w:r>
    </w:p>
    <w:p w14:paraId="668E1FD3" w14:textId="7567C514" w:rsidR="00293D1E" w:rsidRDefault="00293D1E" w:rsidP="00293D1E">
      <w:pPr>
        <w:pStyle w:val="ListParagraph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Surfaces to be dry prior to installation of weather barriers and siding.</w:t>
      </w:r>
    </w:p>
    <w:p w14:paraId="2C4A2BA6" w14:textId="06D76CE4" w:rsidR="002F1D86" w:rsidRDefault="002F1D86" w:rsidP="00293D1E">
      <w:pPr>
        <w:pStyle w:val="ListParagraph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Reference trim details on Drawings.</w:t>
      </w:r>
    </w:p>
    <w:p w14:paraId="6EE18945" w14:textId="1F84DC16" w:rsidR="002F1D86" w:rsidRDefault="002F1D86" w:rsidP="00293D1E">
      <w:pPr>
        <w:pStyle w:val="ListParagraph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Touch-up cut edges prior to installation.</w:t>
      </w:r>
    </w:p>
    <w:p w14:paraId="09486F95" w14:textId="7F6D9104" w:rsidR="00BE4D48" w:rsidRDefault="00293D1E" w:rsidP="00BE4D48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Flashing:</w:t>
      </w:r>
    </w:p>
    <w:p w14:paraId="6DDA9975" w14:textId="4E0CE998" w:rsidR="00293D1E" w:rsidRDefault="00293D1E" w:rsidP="00293D1E">
      <w:pPr>
        <w:pStyle w:val="ListParagraph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 above door and window trim and casings.</w:t>
      </w:r>
    </w:p>
    <w:p w14:paraId="75319E0E" w14:textId="33B77AE8" w:rsidR="00293D1E" w:rsidRDefault="00293D1E" w:rsidP="00293D1E">
      <w:pPr>
        <w:pStyle w:val="ListParagraph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 above horizontal trim in field of siding.</w:t>
      </w:r>
    </w:p>
    <w:p w14:paraId="1FE88CFC" w14:textId="20DFA101" w:rsidR="00293D1E" w:rsidRDefault="00293D1E" w:rsidP="00293D1E">
      <w:pPr>
        <w:pStyle w:val="ListParagraph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[______________].</w:t>
      </w:r>
    </w:p>
    <w:p w14:paraId="03D3B5DA" w14:textId="582B57F6" w:rsidR="00293D1E" w:rsidRDefault="00293D1E" w:rsidP="00293D1E">
      <w:pPr>
        <w:pStyle w:val="ListParagraph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[______________].</w:t>
      </w:r>
    </w:p>
    <w:p w14:paraId="7FE3F825" w14:textId="16E165F9" w:rsidR="004216E3" w:rsidRPr="005700A5" w:rsidRDefault="00DC03A7" w:rsidP="00BE66A6">
      <w:pPr>
        <w:rPr>
          <w:rFonts w:ascii="Arial" w:hAnsi="Arial" w:cs="Arial"/>
          <w:b/>
          <w:bCs/>
          <w:sz w:val="20"/>
          <w:szCs w:val="20"/>
        </w:rPr>
      </w:pPr>
      <w:bookmarkStart w:id="10" w:name="_Hlk207032547"/>
      <w:bookmarkEnd w:id="9"/>
      <w:r w:rsidRPr="005700A5">
        <w:rPr>
          <w:rFonts w:ascii="Arial" w:hAnsi="Arial" w:cs="Arial"/>
          <w:b/>
          <w:bCs/>
          <w:sz w:val="20"/>
          <w:szCs w:val="20"/>
        </w:rPr>
        <w:t>3.</w:t>
      </w:r>
      <w:r w:rsidR="008C133D">
        <w:rPr>
          <w:rFonts w:ascii="Arial" w:hAnsi="Arial" w:cs="Arial"/>
          <w:b/>
          <w:bCs/>
          <w:sz w:val="20"/>
          <w:szCs w:val="20"/>
        </w:rPr>
        <w:t>5</w:t>
      </w:r>
      <w:r w:rsidRPr="005700A5">
        <w:rPr>
          <w:rFonts w:ascii="Arial" w:hAnsi="Arial" w:cs="Arial"/>
          <w:b/>
          <w:bCs/>
          <w:sz w:val="20"/>
          <w:szCs w:val="20"/>
        </w:rPr>
        <w:tab/>
      </w:r>
      <w:r w:rsidR="004216E3">
        <w:rPr>
          <w:rFonts w:ascii="Arial" w:hAnsi="Arial" w:cs="Arial"/>
          <w:b/>
          <w:bCs/>
          <w:sz w:val="20"/>
          <w:szCs w:val="20"/>
        </w:rPr>
        <w:t>INSTALLATION OF SOFFIT AND VENTED PANELS</w:t>
      </w:r>
      <w:bookmarkStart w:id="11" w:name="_Hlk207045387"/>
    </w:p>
    <w:bookmarkEnd w:id="11"/>
    <w:p w14:paraId="4BF3CCB0" w14:textId="428B4F91" w:rsidR="004216E3" w:rsidRPr="004216E3" w:rsidRDefault="004216E3" w:rsidP="00BE66A6">
      <w:pPr>
        <w:pStyle w:val="ListParagraph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 xml:space="preserve">Install in strict accordance with manufacturer's </w:t>
      </w:r>
      <w:r w:rsidR="005B0126">
        <w:rPr>
          <w:rFonts w:ascii="Arial" w:hAnsi="Arial" w:cs="Arial"/>
          <w:sz w:val="20"/>
          <w:szCs w:val="20"/>
        </w:rPr>
        <w:t xml:space="preserve">written </w:t>
      </w:r>
      <w:r w:rsidRPr="004216E3">
        <w:rPr>
          <w:rFonts w:ascii="Arial" w:hAnsi="Arial" w:cs="Arial"/>
          <w:sz w:val="20"/>
          <w:szCs w:val="20"/>
        </w:rPr>
        <w:t>installation instructions</w:t>
      </w:r>
      <w:r w:rsidR="005B0126">
        <w:rPr>
          <w:rFonts w:ascii="Arial" w:hAnsi="Arial" w:cs="Arial"/>
          <w:sz w:val="20"/>
          <w:szCs w:val="20"/>
        </w:rPr>
        <w:t xml:space="preserve"> at locations shown on Drawings.</w:t>
      </w:r>
    </w:p>
    <w:p w14:paraId="77B4E2AC" w14:textId="77777777" w:rsidR="005B0126" w:rsidRDefault="004216E3" w:rsidP="00BE66A6">
      <w:pPr>
        <w:pStyle w:val="ListParagraph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>Panels may be installed as soffit or ceiling over wood or steel framing</w:t>
      </w:r>
      <w:r w:rsidR="005B0126">
        <w:rPr>
          <w:rFonts w:ascii="Arial" w:hAnsi="Arial" w:cs="Arial"/>
          <w:sz w:val="20"/>
          <w:szCs w:val="20"/>
        </w:rPr>
        <w:t>.</w:t>
      </w:r>
    </w:p>
    <w:p w14:paraId="2B2BEA33" w14:textId="77777777" w:rsidR="005B0126" w:rsidRDefault="004216E3" w:rsidP="00BE66A6">
      <w:pPr>
        <w:pStyle w:val="ListParagraph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>20</w:t>
      </w:r>
      <w:r w:rsidR="005B0126">
        <w:rPr>
          <w:rFonts w:ascii="Arial" w:hAnsi="Arial" w:cs="Arial"/>
          <w:sz w:val="20"/>
          <w:szCs w:val="20"/>
        </w:rPr>
        <w:t>-</w:t>
      </w:r>
      <w:r w:rsidRPr="004216E3">
        <w:rPr>
          <w:rFonts w:ascii="Arial" w:hAnsi="Arial" w:cs="Arial"/>
          <w:sz w:val="20"/>
          <w:szCs w:val="20"/>
        </w:rPr>
        <w:t>gauge (33 mil) minimum to 16</w:t>
      </w:r>
      <w:r w:rsidR="005B0126">
        <w:rPr>
          <w:rFonts w:ascii="Arial" w:hAnsi="Arial" w:cs="Arial"/>
          <w:sz w:val="20"/>
          <w:szCs w:val="20"/>
        </w:rPr>
        <w:t>-</w:t>
      </w:r>
      <w:r w:rsidRPr="004216E3">
        <w:rPr>
          <w:rFonts w:ascii="Arial" w:hAnsi="Arial" w:cs="Arial"/>
          <w:sz w:val="20"/>
          <w:szCs w:val="20"/>
        </w:rPr>
        <w:t>gauge (54 mil)</w:t>
      </w:r>
      <w:r w:rsidR="005B0126">
        <w:rPr>
          <w:rFonts w:ascii="Arial" w:hAnsi="Arial" w:cs="Arial"/>
          <w:sz w:val="20"/>
          <w:szCs w:val="20"/>
        </w:rPr>
        <w:t xml:space="preserve"> in compliance with the Authorities Having Jurisdiction.</w:t>
      </w:r>
    </w:p>
    <w:bookmarkEnd w:id="10"/>
    <w:p w14:paraId="72961020" w14:textId="7F0159BA" w:rsidR="004216E3" w:rsidRPr="004216E3" w:rsidRDefault="004216E3" w:rsidP="00BE66A6">
      <w:pPr>
        <w:pStyle w:val="ListParagraph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 xml:space="preserve">Additional framing may be </w:t>
      </w:r>
      <w:r w:rsidR="00E16A46">
        <w:rPr>
          <w:rFonts w:ascii="Arial" w:hAnsi="Arial" w:cs="Arial"/>
          <w:sz w:val="20"/>
          <w:szCs w:val="20"/>
        </w:rPr>
        <w:t xml:space="preserve">necessary </w:t>
      </w:r>
      <w:r w:rsidRPr="004216E3">
        <w:rPr>
          <w:rFonts w:ascii="Arial" w:hAnsi="Arial" w:cs="Arial"/>
          <w:sz w:val="20"/>
          <w:szCs w:val="20"/>
        </w:rPr>
        <w:t>to ensure proper fastening</w:t>
      </w:r>
      <w:r w:rsidR="00644E2B">
        <w:rPr>
          <w:rFonts w:ascii="Arial" w:hAnsi="Arial" w:cs="Arial"/>
          <w:sz w:val="20"/>
          <w:szCs w:val="20"/>
        </w:rPr>
        <w:t xml:space="preserve"> of siding</w:t>
      </w:r>
      <w:r w:rsidRPr="004216E3">
        <w:rPr>
          <w:rFonts w:ascii="Arial" w:hAnsi="Arial" w:cs="Arial"/>
          <w:sz w:val="20"/>
          <w:szCs w:val="20"/>
        </w:rPr>
        <w:t>.</w:t>
      </w:r>
    </w:p>
    <w:p w14:paraId="618586E7" w14:textId="2553A419" w:rsidR="004216E3" w:rsidRPr="005700A5" w:rsidRDefault="004216E3" w:rsidP="00BE66A6">
      <w:pPr>
        <w:rPr>
          <w:rFonts w:ascii="Arial" w:hAnsi="Arial" w:cs="Arial"/>
          <w:b/>
          <w:bCs/>
          <w:sz w:val="20"/>
          <w:szCs w:val="20"/>
        </w:rPr>
      </w:pPr>
      <w:r w:rsidRPr="004216E3">
        <w:rPr>
          <w:rFonts w:ascii="Arial" w:hAnsi="Arial" w:cs="Arial"/>
          <w:b/>
          <w:bCs/>
          <w:sz w:val="20"/>
          <w:szCs w:val="20"/>
        </w:rPr>
        <w:t>3.</w:t>
      </w:r>
      <w:r w:rsidR="008C133D">
        <w:rPr>
          <w:rFonts w:ascii="Arial" w:hAnsi="Arial" w:cs="Arial"/>
          <w:b/>
          <w:bCs/>
          <w:sz w:val="20"/>
          <w:szCs w:val="20"/>
        </w:rPr>
        <w:t>6</w:t>
      </w:r>
      <w:r w:rsidRPr="004216E3">
        <w:rPr>
          <w:rFonts w:ascii="Arial" w:hAnsi="Arial" w:cs="Arial"/>
          <w:b/>
          <w:bCs/>
          <w:sz w:val="20"/>
          <w:szCs w:val="20"/>
        </w:rPr>
        <w:tab/>
        <w:t xml:space="preserve">INSTALLATION OF </w:t>
      </w:r>
      <w:r>
        <w:rPr>
          <w:rFonts w:ascii="Arial" w:hAnsi="Arial" w:cs="Arial"/>
          <w:b/>
          <w:bCs/>
          <w:sz w:val="20"/>
          <w:szCs w:val="20"/>
        </w:rPr>
        <w:t>TRIM BOARDS</w:t>
      </w:r>
    </w:p>
    <w:p w14:paraId="1B22D446" w14:textId="711ACF01" w:rsidR="00FF5CD1" w:rsidRDefault="004216E3" w:rsidP="004216E3">
      <w:pPr>
        <w:pStyle w:val="ListParagraph"/>
        <w:numPr>
          <w:ilvl w:val="0"/>
          <w:numId w:val="50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 xml:space="preserve">Install in strict accordance with manufacturer's </w:t>
      </w:r>
      <w:r w:rsidR="00BF3EED">
        <w:rPr>
          <w:rFonts w:ascii="Arial" w:hAnsi="Arial" w:cs="Arial"/>
          <w:sz w:val="20"/>
          <w:szCs w:val="20"/>
        </w:rPr>
        <w:t xml:space="preserve">written </w:t>
      </w:r>
      <w:r w:rsidRPr="004216E3">
        <w:rPr>
          <w:rFonts w:ascii="Arial" w:hAnsi="Arial" w:cs="Arial"/>
          <w:sz w:val="20"/>
          <w:szCs w:val="20"/>
        </w:rPr>
        <w:t>installation instructions</w:t>
      </w:r>
      <w:r w:rsidR="00BF3EED">
        <w:rPr>
          <w:rFonts w:ascii="Arial" w:hAnsi="Arial" w:cs="Arial"/>
          <w:sz w:val="20"/>
          <w:szCs w:val="20"/>
        </w:rPr>
        <w:t xml:space="preserve"> at locations shown on Drawings</w:t>
      </w:r>
      <w:r w:rsidRPr="004216E3">
        <w:rPr>
          <w:rFonts w:ascii="Arial" w:hAnsi="Arial" w:cs="Arial"/>
          <w:sz w:val="20"/>
          <w:szCs w:val="20"/>
        </w:rPr>
        <w:t>.</w:t>
      </w:r>
    </w:p>
    <w:p w14:paraId="18D51A47" w14:textId="212ECAB2" w:rsidR="004216E3" w:rsidRPr="004216E3" w:rsidRDefault="004216E3" w:rsidP="004216E3">
      <w:pPr>
        <w:pStyle w:val="ListParagraph"/>
        <w:numPr>
          <w:ilvl w:val="0"/>
          <w:numId w:val="50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>Install flashing around all wall openings.</w:t>
      </w:r>
    </w:p>
    <w:p w14:paraId="4300D89E" w14:textId="4E28D234" w:rsidR="00BC69BE" w:rsidRPr="005700A5" w:rsidRDefault="00BC69BE" w:rsidP="00BC69B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</w:t>
      </w:r>
      <w:r w:rsidR="008C133D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ab/>
        <w:t>FINISHING</w:t>
      </w:r>
    </w:p>
    <w:p w14:paraId="67E95569" w14:textId="64D577A8" w:rsidR="00BF3EED" w:rsidRDefault="00BF3EED" w:rsidP="00BC69BE">
      <w:pPr>
        <w:pStyle w:val="ListParagraph"/>
        <w:numPr>
          <w:ilvl w:val="0"/>
          <w:numId w:val="5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 in accordance with paint manufacturer’s written application instructions.</w:t>
      </w:r>
    </w:p>
    <w:p w14:paraId="5CE3F174" w14:textId="2C843B72" w:rsidR="00D638B4" w:rsidRDefault="00BC69BE" w:rsidP="00BC69BE">
      <w:pPr>
        <w:pStyle w:val="ListParagraph"/>
        <w:numPr>
          <w:ilvl w:val="0"/>
          <w:numId w:val="51"/>
        </w:numPr>
        <w:rPr>
          <w:rFonts w:ascii="Arial" w:hAnsi="Arial" w:cs="Arial"/>
          <w:sz w:val="20"/>
          <w:szCs w:val="20"/>
        </w:rPr>
      </w:pPr>
      <w:r w:rsidRPr="00BC69BE">
        <w:rPr>
          <w:rFonts w:ascii="Arial" w:hAnsi="Arial" w:cs="Arial"/>
          <w:sz w:val="20"/>
          <w:szCs w:val="20"/>
        </w:rPr>
        <w:t xml:space="preserve">Finish </w:t>
      </w:r>
      <w:r w:rsidR="00980677">
        <w:rPr>
          <w:rFonts w:ascii="Arial" w:hAnsi="Arial" w:cs="Arial"/>
          <w:sz w:val="20"/>
          <w:szCs w:val="20"/>
        </w:rPr>
        <w:t xml:space="preserve">unprimed </w:t>
      </w:r>
      <w:r w:rsidRPr="00BC69BE">
        <w:rPr>
          <w:rFonts w:ascii="Arial" w:hAnsi="Arial" w:cs="Arial"/>
          <w:sz w:val="20"/>
          <w:szCs w:val="20"/>
        </w:rPr>
        <w:t xml:space="preserve">siding with a minimum </w:t>
      </w:r>
      <w:r w:rsidR="00D638B4">
        <w:rPr>
          <w:rFonts w:ascii="Arial" w:hAnsi="Arial" w:cs="Arial"/>
          <w:sz w:val="20"/>
          <w:szCs w:val="20"/>
        </w:rPr>
        <w:t xml:space="preserve">of </w:t>
      </w:r>
      <w:r w:rsidRPr="00BC69BE">
        <w:rPr>
          <w:rFonts w:ascii="Arial" w:hAnsi="Arial" w:cs="Arial"/>
          <w:sz w:val="20"/>
          <w:szCs w:val="20"/>
        </w:rPr>
        <w:t xml:space="preserve">one coat </w:t>
      </w:r>
      <w:r w:rsidR="00D638B4">
        <w:rPr>
          <w:rFonts w:ascii="Arial" w:hAnsi="Arial" w:cs="Arial"/>
          <w:sz w:val="20"/>
          <w:szCs w:val="20"/>
        </w:rPr>
        <w:t xml:space="preserve">of manufacturer approved </w:t>
      </w:r>
      <w:r w:rsidRPr="00BC69BE">
        <w:rPr>
          <w:rFonts w:ascii="Arial" w:hAnsi="Arial" w:cs="Arial"/>
          <w:sz w:val="20"/>
          <w:szCs w:val="20"/>
        </w:rPr>
        <w:t xml:space="preserve">primer and one coat of 100 percent </w:t>
      </w:r>
      <w:r w:rsidR="00D638B4" w:rsidRPr="00D638B4">
        <w:rPr>
          <w:rFonts w:ascii="Arial" w:hAnsi="Arial" w:cs="Arial"/>
          <w:b/>
          <w:bCs/>
          <w:sz w:val="20"/>
          <w:szCs w:val="20"/>
        </w:rPr>
        <w:t>[acrylic</w:t>
      </w:r>
      <w:r w:rsidR="00CD0B57">
        <w:rPr>
          <w:rFonts w:ascii="Arial" w:hAnsi="Arial" w:cs="Arial"/>
          <w:b/>
          <w:bCs/>
          <w:sz w:val="20"/>
          <w:szCs w:val="20"/>
        </w:rPr>
        <w:t>]</w:t>
      </w:r>
      <w:r w:rsidR="00D638B4" w:rsidRPr="00D638B4">
        <w:rPr>
          <w:rFonts w:ascii="Arial" w:hAnsi="Arial" w:cs="Arial"/>
          <w:b/>
          <w:bCs/>
          <w:sz w:val="20"/>
          <w:szCs w:val="20"/>
        </w:rPr>
        <w:t>;</w:t>
      </w:r>
      <w:r w:rsidR="00CD0B57">
        <w:rPr>
          <w:rFonts w:ascii="Arial" w:hAnsi="Arial" w:cs="Arial"/>
          <w:b/>
          <w:bCs/>
          <w:sz w:val="20"/>
          <w:szCs w:val="20"/>
        </w:rPr>
        <w:t>[</w:t>
      </w:r>
      <w:r w:rsidR="00D638B4" w:rsidRPr="00D638B4">
        <w:rPr>
          <w:rFonts w:ascii="Arial" w:hAnsi="Arial" w:cs="Arial"/>
          <w:b/>
          <w:bCs/>
          <w:sz w:val="20"/>
          <w:szCs w:val="20"/>
        </w:rPr>
        <w:t>latex</w:t>
      </w:r>
      <w:r w:rsidR="00CD0B57">
        <w:rPr>
          <w:rFonts w:ascii="Arial" w:hAnsi="Arial" w:cs="Arial"/>
          <w:b/>
          <w:bCs/>
          <w:sz w:val="20"/>
          <w:szCs w:val="20"/>
        </w:rPr>
        <w:t>]</w:t>
      </w:r>
      <w:r w:rsidRPr="00BC69BE">
        <w:rPr>
          <w:rFonts w:ascii="Arial" w:hAnsi="Arial" w:cs="Arial"/>
          <w:sz w:val="20"/>
          <w:szCs w:val="20"/>
        </w:rPr>
        <w:t xml:space="preserve"> exterior grade topcoat or two coat</w:t>
      </w:r>
      <w:r w:rsidR="00D638B4">
        <w:rPr>
          <w:rFonts w:ascii="Arial" w:hAnsi="Arial" w:cs="Arial"/>
          <w:sz w:val="20"/>
          <w:szCs w:val="20"/>
        </w:rPr>
        <w:t xml:space="preserve">s of manufacturer approved </w:t>
      </w:r>
      <w:r w:rsidRPr="00BC69BE">
        <w:rPr>
          <w:rFonts w:ascii="Arial" w:hAnsi="Arial" w:cs="Arial"/>
          <w:sz w:val="20"/>
          <w:szCs w:val="20"/>
        </w:rPr>
        <w:t xml:space="preserve">high quality alkali resistant 100 percent </w:t>
      </w:r>
      <w:r w:rsidR="00D638B4" w:rsidRPr="00D638B4">
        <w:rPr>
          <w:rFonts w:ascii="Arial" w:hAnsi="Arial" w:cs="Arial"/>
          <w:b/>
          <w:bCs/>
          <w:sz w:val="20"/>
          <w:szCs w:val="20"/>
        </w:rPr>
        <w:t>[acrylic; latex]</w:t>
      </w:r>
      <w:r w:rsidRPr="00BC69BE">
        <w:rPr>
          <w:rFonts w:ascii="Arial" w:hAnsi="Arial" w:cs="Arial"/>
          <w:sz w:val="20"/>
          <w:szCs w:val="20"/>
        </w:rPr>
        <w:t xml:space="preserve"> exterior grade topcoat within 90</w:t>
      </w:r>
      <w:r w:rsidR="00D638B4">
        <w:rPr>
          <w:rFonts w:ascii="Arial" w:hAnsi="Arial" w:cs="Arial"/>
          <w:sz w:val="20"/>
          <w:szCs w:val="20"/>
        </w:rPr>
        <w:t>-</w:t>
      </w:r>
      <w:r w:rsidRPr="00BC69BE">
        <w:rPr>
          <w:rFonts w:ascii="Arial" w:hAnsi="Arial" w:cs="Arial"/>
          <w:sz w:val="20"/>
          <w:szCs w:val="20"/>
        </w:rPr>
        <w:t>days of installation.</w:t>
      </w:r>
    </w:p>
    <w:p w14:paraId="64796EE1" w14:textId="4F583BD1" w:rsidR="00BC69BE" w:rsidRDefault="00BC69BE" w:rsidP="00BC69BE">
      <w:pPr>
        <w:pStyle w:val="ListParagraph"/>
        <w:numPr>
          <w:ilvl w:val="0"/>
          <w:numId w:val="51"/>
        </w:numPr>
        <w:rPr>
          <w:rFonts w:ascii="Arial" w:hAnsi="Arial" w:cs="Arial"/>
          <w:sz w:val="20"/>
          <w:szCs w:val="20"/>
        </w:rPr>
      </w:pPr>
      <w:r w:rsidRPr="00BC69BE">
        <w:rPr>
          <w:rFonts w:ascii="Arial" w:hAnsi="Arial" w:cs="Arial"/>
          <w:sz w:val="20"/>
          <w:szCs w:val="20"/>
        </w:rPr>
        <w:t xml:space="preserve">Finish factory primed siding with a minimum of one coat of </w:t>
      </w:r>
      <w:r w:rsidR="00D638B4">
        <w:rPr>
          <w:rFonts w:ascii="Arial" w:hAnsi="Arial" w:cs="Arial"/>
          <w:sz w:val="20"/>
          <w:szCs w:val="20"/>
        </w:rPr>
        <w:t xml:space="preserve">manufacturer approved </w:t>
      </w:r>
      <w:r w:rsidRPr="00BC69BE">
        <w:rPr>
          <w:rFonts w:ascii="Arial" w:hAnsi="Arial" w:cs="Arial"/>
          <w:sz w:val="20"/>
          <w:szCs w:val="20"/>
        </w:rPr>
        <w:t xml:space="preserve">high quality 100 percent </w:t>
      </w:r>
      <w:r w:rsidR="00D638B4" w:rsidRPr="00DB1021">
        <w:rPr>
          <w:rFonts w:ascii="Arial" w:hAnsi="Arial" w:cs="Arial"/>
          <w:b/>
          <w:bCs/>
          <w:sz w:val="20"/>
          <w:szCs w:val="20"/>
        </w:rPr>
        <w:t>[acrylic</w:t>
      </w:r>
      <w:r w:rsidR="00DB1021" w:rsidRPr="00DB1021">
        <w:rPr>
          <w:rFonts w:ascii="Arial" w:hAnsi="Arial" w:cs="Arial"/>
          <w:b/>
          <w:bCs/>
          <w:sz w:val="20"/>
          <w:szCs w:val="20"/>
        </w:rPr>
        <w:t>][</w:t>
      </w:r>
      <w:r w:rsidR="00D638B4" w:rsidRPr="00DB1021">
        <w:rPr>
          <w:rFonts w:ascii="Arial" w:hAnsi="Arial" w:cs="Arial"/>
          <w:b/>
          <w:bCs/>
          <w:sz w:val="20"/>
          <w:szCs w:val="20"/>
        </w:rPr>
        <w:t>latex]</w:t>
      </w:r>
      <w:r w:rsidR="00D638B4">
        <w:rPr>
          <w:rFonts w:ascii="Arial" w:hAnsi="Arial" w:cs="Arial"/>
          <w:sz w:val="20"/>
          <w:szCs w:val="20"/>
        </w:rPr>
        <w:t xml:space="preserve"> </w:t>
      </w:r>
      <w:r w:rsidRPr="00BC69BE">
        <w:rPr>
          <w:rFonts w:ascii="Arial" w:hAnsi="Arial" w:cs="Arial"/>
          <w:sz w:val="20"/>
          <w:szCs w:val="20"/>
        </w:rPr>
        <w:t>exterior grade paint within 180</w:t>
      </w:r>
      <w:r w:rsidR="00D638B4">
        <w:rPr>
          <w:rFonts w:ascii="Arial" w:hAnsi="Arial" w:cs="Arial"/>
          <w:sz w:val="20"/>
          <w:szCs w:val="20"/>
        </w:rPr>
        <w:t>-</w:t>
      </w:r>
      <w:r w:rsidRPr="00BC69BE">
        <w:rPr>
          <w:rFonts w:ascii="Arial" w:hAnsi="Arial" w:cs="Arial"/>
          <w:sz w:val="20"/>
          <w:szCs w:val="20"/>
        </w:rPr>
        <w:t>days of installation.</w:t>
      </w:r>
    </w:p>
    <w:p w14:paraId="09F4888E" w14:textId="32537F61" w:rsidR="00DC03A7" w:rsidRPr="005700A5" w:rsidRDefault="00BC69BE" w:rsidP="004216E3">
      <w:pPr>
        <w:rPr>
          <w:rFonts w:ascii="Arial" w:hAnsi="Arial" w:cs="Arial"/>
          <w:b/>
          <w:bCs/>
          <w:sz w:val="20"/>
          <w:szCs w:val="20"/>
        </w:rPr>
      </w:pPr>
      <w:bookmarkStart w:id="12" w:name="_Hlk207032784"/>
      <w:r>
        <w:rPr>
          <w:rFonts w:ascii="Arial" w:hAnsi="Arial" w:cs="Arial"/>
          <w:b/>
          <w:bCs/>
          <w:sz w:val="20"/>
          <w:szCs w:val="20"/>
        </w:rPr>
        <w:t>3.</w:t>
      </w:r>
      <w:r w:rsidR="008C133D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D638B4">
        <w:rPr>
          <w:rFonts w:ascii="Arial" w:hAnsi="Arial" w:cs="Arial"/>
          <w:b/>
          <w:bCs/>
          <w:sz w:val="20"/>
          <w:szCs w:val="20"/>
        </w:rPr>
        <w:t>CLEANING</w:t>
      </w:r>
      <w:bookmarkStart w:id="13" w:name="_Hlk207032461"/>
    </w:p>
    <w:p w14:paraId="165F6D60" w14:textId="514ED4D3" w:rsidR="00D638B4" w:rsidRDefault="00D638B4" w:rsidP="00BC69BE">
      <w:pPr>
        <w:pStyle w:val="ListParagraph"/>
        <w:numPr>
          <w:ilvl w:val="0"/>
          <w:numId w:val="53"/>
        </w:numPr>
        <w:rPr>
          <w:rFonts w:ascii="Arial" w:hAnsi="Arial" w:cs="Arial"/>
          <w:sz w:val="20"/>
          <w:szCs w:val="20"/>
        </w:rPr>
      </w:pPr>
      <w:bookmarkStart w:id="14" w:name="_Hlk207032418"/>
      <w:r>
        <w:rPr>
          <w:rFonts w:ascii="Arial" w:hAnsi="Arial" w:cs="Arial"/>
          <w:sz w:val="20"/>
          <w:szCs w:val="20"/>
        </w:rPr>
        <w:t>See Section 01 70 00, Execution and Closeout Requirements.</w:t>
      </w:r>
    </w:p>
    <w:p w14:paraId="31D19091" w14:textId="0BF3786C" w:rsidR="005700A5" w:rsidRDefault="00D638B4" w:rsidP="00BC69BE">
      <w:pPr>
        <w:pStyle w:val="ListParagraph"/>
        <w:numPr>
          <w:ilvl w:val="0"/>
          <w:numId w:val="5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Clean siding in accordance with manufacturer’s written instructions using materials and methods acceptable to manufacturer.</w:t>
      </w:r>
    </w:p>
    <w:p w14:paraId="0D190BEA" w14:textId="77777777" w:rsidR="008C133D" w:rsidRDefault="008C133D" w:rsidP="008C133D">
      <w:pPr>
        <w:pStyle w:val="ListParagraph"/>
        <w:rPr>
          <w:rFonts w:ascii="Arial" w:hAnsi="Arial" w:cs="Arial"/>
          <w:sz w:val="20"/>
          <w:szCs w:val="20"/>
        </w:rPr>
      </w:pPr>
    </w:p>
    <w:bookmarkEnd w:id="12"/>
    <w:bookmarkEnd w:id="13"/>
    <w:bookmarkEnd w:id="14"/>
    <w:p w14:paraId="20EA8B09" w14:textId="6F03738E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lastRenderedPageBreak/>
        <w:t>3.</w:t>
      </w:r>
      <w:r w:rsidR="008C133D">
        <w:rPr>
          <w:rFonts w:ascii="Arial" w:hAnsi="Arial" w:cs="Arial"/>
          <w:b/>
          <w:bCs/>
          <w:sz w:val="20"/>
          <w:szCs w:val="20"/>
        </w:rPr>
        <w:t>9</w:t>
      </w:r>
      <w:r w:rsidRPr="005700A5">
        <w:rPr>
          <w:rFonts w:ascii="Arial" w:hAnsi="Arial" w:cs="Arial"/>
          <w:b/>
          <w:bCs/>
          <w:sz w:val="20"/>
          <w:szCs w:val="20"/>
        </w:rPr>
        <w:tab/>
      </w:r>
      <w:r w:rsidR="00D638B4">
        <w:rPr>
          <w:rFonts w:ascii="Arial" w:hAnsi="Arial" w:cs="Arial"/>
          <w:b/>
          <w:bCs/>
          <w:sz w:val="20"/>
          <w:szCs w:val="20"/>
        </w:rPr>
        <w:t>PROTECTION</w:t>
      </w:r>
    </w:p>
    <w:p w14:paraId="028C16BA" w14:textId="07F803D1" w:rsidR="005700A5" w:rsidRDefault="00D638B4" w:rsidP="005700A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Protect installed products until date of Substantial Completion.</w:t>
      </w:r>
    </w:p>
    <w:p w14:paraId="535087D4" w14:textId="47B1BDBB" w:rsidR="005700A5" w:rsidRDefault="00D638B4" w:rsidP="005700A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Touch-up, repair or replace damaged areas prior to date of Substantial </w:t>
      </w:r>
      <w:r w:rsidR="008C133D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ompletion.</w:t>
      </w:r>
    </w:p>
    <w:p w14:paraId="2253A2F7" w14:textId="7D265120" w:rsidR="00C531A2" w:rsidRPr="00C531A2" w:rsidRDefault="00C531A2" w:rsidP="00BE66A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31A2">
        <w:rPr>
          <w:rFonts w:ascii="Arial" w:hAnsi="Arial" w:cs="Arial"/>
          <w:b/>
          <w:bCs/>
          <w:sz w:val="20"/>
          <w:szCs w:val="20"/>
        </w:rPr>
        <w:t>END OF SECTION</w:t>
      </w:r>
    </w:p>
    <w:sectPr w:rsidR="00C531A2" w:rsidRPr="00C531A2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C2B7A" w14:textId="77777777" w:rsidR="00A35452" w:rsidRDefault="00A35452" w:rsidP="00530037">
      <w:pPr>
        <w:spacing w:after="0" w:line="240" w:lineRule="auto"/>
      </w:pPr>
      <w:r>
        <w:separator/>
      </w:r>
    </w:p>
  </w:endnote>
  <w:endnote w:type="continuationSeparator" w:id="0">
    <w:p w14:paraId="2D7129A4" w14:textId="77777777" w:rsidR="00A35452" w:rsidRDefault="00A35452" w:rsidP="0053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627033" w:rsidRPr="00530037" w14:paraId="743CBBD5" w14:textId="77777777" w:rsidTr="00530037">
      <w:tc>
        <w:tcPr>
          <w:tcW w:w="4675" w:type="dxa"/>
        </w:tcPr>
        <w:p w14:paraId="3FF656EF" w14:textId="77777777" w:rsidR="00627033" w:rsidRDefault="0062703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675" w:type="dxa"/>
        </w:tcPr>
        <w:p w14:paraId="6871E3CA" w14:textId="77777777" w:rsidR="00627033" w:rsidRPr="00530037" w:rsidRDefault="00627033" w:rsidP="00530037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530037" w:rsidRPr="00530037" w14:paraId="1EBC86F7" w14:textId="77777777" w:rsidTr="00530037">
      <w:tc>
        <w:tcPr>
          <w:tcW w:w="4675" w:type="dxa"/>
        </w:tcPr>
        <w:p w14:paraId="0F7AEBCB" w14:textId="7AA44702" w:rsidR="00530037" w:rsidRPr="00530037" w:rsidRDefault="00530037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James Hardie Building Products Inc.</w:t>
          </w:r>
        </w:p>
      </w:tc>
      <w:tc>
        <w:tcPr>
          <w:tcW w:w="4675" w:type="dxa"/>
        </w:tcPr>
        <w:p w14:paraId="79B48E1A" w14:textId="6EB9B5A7" w:rsidR="00530037" w:rsidRPr="00530037" w:rsidRDefault="00530037" w:rsidP="00530037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530037">
            <w:rPr>
              <w:rFonts w:ascii="Arial" w:hAnsi="Arial" w:cs="Arial"/>
              <w:sz w:val="20"/>
              <w:szCs w:val="20"/>
            </w:rPr>
            <w:t xml:space="preserve">07 46 46 - </w:t>
          </w:r>
          <w:r w:rsidRPr="00530037">
            <w:rPr>
              <w:rFonts w:ascii="Arial" w:hAnsi="Arial" w:cs="Arial"/>
              <w:sz w:val="20"/>
              <w:szCs w:val="20"/>
            </w:rPr>
            <w:fldChar w:fldCharType="begin"/>
          </w:r>
          <w:r w:rsidRPr="00530037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530037">
            <w:rPr>
              <w:rFonts w:ascii="Arial" w:hAnsi="Arial" w:cs="Arial"/>
              <w:sz w:val="20"/>
              <w:szCs w:val="20"/>
            </w:rPr>
            <w:fldChar w:fldCharType="separate"/>
          </w:r>
          <w:r w:rsidRPr="00530037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530037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14:paraId="4EB29464" w14:textId="77777777" w:rsidR="00530037" w:rsidRDefault="0053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9A95" w14:textId="77777777" w:rsidR="00A35452" w:rsidRDefault="00A35452" w:rsidP="00530037">
      <w:pPr>
        <w:spacing w:after="0" w:line="240" w:lineRule="auto"/>
      </w:pPr>
      <w:r>
        <w:separator/>
      </w:r>
    </w:p>
  </w:footnote>
  <w:footnote w:type="continuationSeparator" w:id="0">
    <w:p w14:paraId="2E795A97" w14:textId="77777777" w:rsidR="00A35452" w:rsidRDefault="00A35452" w:rsidP="0053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530037" w:rsidRPr="00530037" w14:paraId="5408E27B" w14:textId="77777777" w:rsidTr="00530037">
      <w:tc>
        <w:tcPr>
          <w:tcW w:w="4675" w:type="dxa"/>
        </w:tcPr>
        <w:p w14:paraId="03E4AF2F" w14:textId="1CEF6446" w:rsidR="00530037" w:rsidRPr="00530037" w:rsidRDefault="00530037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675" w:type="dxa"/>
        </w:tcPr>
        <w:p w14:paraId="7721500C" w14:textId="456AB451" w:rsidR="00530037" w:rsidRPr="00530037" w:rsidRDefault="00530037" w:rsidP="00530037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530037">
            <w:rPr>
              <w:rFonts w:ascii="Arial" w:hAnsi="Arial" w:cs="Arial"/>
              <w:sz w:val="20"/>
              <w:szCs w:val="20"/>
            </w:rPr>
            <w:t>Section 07 46 46</w:t>
          </w:r>
        </w:p>
      </w:tc>
    </w:tr>
    <w:tr w:rsidR="00530037" w:rsidRPr="00530037" w14:paraId="52739E5D" w14:textId="77777777" w:rsidTr="00530037">
      <w:tc>
        <w:tcPr>
          <w:tcW w:w="4675" w:type="dxa"/>
        </w:tcPr>
        <w:p w14:paraId="73E567EA" w14:textId="77777777" w:rsidR="00530037" w:rsidRPr="00530037" w:rsidRDefault="00530037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675" w:type="dxa"/>
        </w:tcPr>
        <w:p w14:paraId="42D0770A" w14:textId="7EEB0DD0" w:rsidR="00530037" w:rsidRPr="00530037" w:rsidRDefault="00530037" w:rsidP="00530037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530037">
            <w:rPr>
              <w:rFonts w:ascii="Arial" w:hAnsi="Arial" w:cs="Arial"/>
              <w:sz w:val="20"/>
              <w:szCs w:val="20"/>
            </w:rPr>
            <w:t>Fiber-Cement Siding</w:t>
          </w:r>
        </w:p>
      </w:tc>
    </w:tr>
  </w:tbl>
  <w:p w14:paraId="7D7CFBA2" w14:textId="027D333B" w:rsidR="00530037" w:rsidRDefault="00530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AB7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476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B22B3"/>
    <w:multiLevelType w:val="hybridMultilevel"/>
    <w:tmpl w:val="068465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A15AA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E5CD6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A1E66"/>
    <w:multiLevelType w:val="hybridMultilevel"/>
    <w:tmpl w:val="BDDC3D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07792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B73AB"/>
    <w:multiLevelType w:val="hybridMultilevel"/>
    <w:tmpl w:val="4E10439C"/>
    <w:lvl w:ilvl="0" w:tplc="2C842A8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05F53"/>
    <w:multiLevelType w:val="hybridMultilevel"/>
    <w:tmpl w:val="7EE0BE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62098"/>
    <w:multiLevelType w:val="hybridMultilevel"/>
    <w:tmpl w:val="A114E33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04638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8D5E0B"/>
    <w:multiLevelType w:val="hybridMultilevel"/>
    <w:tmpl w:val="E2FA39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913C2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B5ADF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780D0B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476B0"/>
    <w:multiLevelType w:val="hybridMultilevel"/>
    <w:tmpl w:val="C456921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65698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36088"/>
    <w:multiLevelType w:val="hybridMultilevel"/>
    <w:tmpl w:val="87D0AC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734920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F24E1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6C3773"/>
    <w:multiLevelType w:val="hybridMultilevel"/>
    <w:tmpl w:val="53BEFB0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6BC211B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7D5167"/>
    <w:multiLevelType w:val="hybridMultilevel"/>
    <w:tmpl w:val="87D0AC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473347"/>
    <w:multiLevelType w:val="hybridMultilevel"/>
    <w:tmpl w:val="97A039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2A3897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AF1069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B5F32"/>
    <w:multiLevelType w:val="hybridMultilevel"/>
    <w:tmpl w:val="87D0AC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668D9"/>
    <w:multiLevelType w:val="multilevel"/>
    <w:tmpl w:val="3D0AFE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713015B"/>
    <w:multiLevelType w:val="hybridMultilevel"/>
    <w:tmpl w:val="534ABCC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F33937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2C12CC"/>
    <w:multiLevelType w:val="hybridMultilevel"/>
    <w:tmpl w:val="C7E050F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F93ECB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E51AF8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8B6442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E6D4B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C10B02"/>
    <w:multiLevelType w:val="hybridMultilevel"/>
    <w:tmpl w:val="F67ECC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9C74AD"/>
    <w:multiLevelType w:val="hybridMultilevel"/>
    <w:tmpl w:val="4ACAA7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CD0EDF"/>
    <w:multiLevelType w:val="hybridMultilevel"/>
    <w:tmpl w:val="3BF6988A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17B1CAD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442989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E2CBF"/>
    <w:multiLevelType w:val="hybridMultilevel"/>
    <w:tmpl w:val="9332702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AA6295"/>
    <w:multiLevelType w:val="hybridMultilevel"/>
    <w:tmpl w:val="2012BB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5E680B"/>
    <w:multiLevelType w:val="hybridMultilevel"/>
    <w:tmpl w:val="C1C2B0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5943E6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960E48"/>
    <w:multiLevelType w:val="hybridMultilevel"/>
    <w:tmpl w:val="BCE88C0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1E7AD2"/>
    <w:multiLevelType w:val="hybridMultilevel"/>
    <w:tmpl w:val="AD1CBCE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EA3D37"/>
    <w:multiLevelType w:val="hybridMultilevel"/>
    <w:tmpl w:val="4914DCF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FC328F"/>
    <w:multiLevelType w:val="hybridMultilevel"/>
    <w:tmpl w:val="BDDC3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D07229"/>
    <w:multiLevelType w:val="multilevel"/>
    <w:tmpl w:val="C1508E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40F6CDF"/>
    <w:multiLevelType w:val="hybridMultilevel"/>
    <w:tmpl w:val="A5D2E5A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3D033F"/>
    <w:multiLevelType w:val="hybridMultilevel"/>
    <w:tmpl w:val="424825C8"/>
    <w:lvl w:ilvl="0" w:tplc="E8827C3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522780"/>
    <w:multiLevelType w:val="hybridMultilevel"/>
    <w:tmpl w:val="7D104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646E7E"/>
    <w:multiLevelType w:val="hybridMultilevel"/>
    <w:tmpl w:val="29B4457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891951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D95E47"/>
    <w:multiLevelType w:val="hybridMultilevel"/>
    <w:tmpl w:val="0AC21DF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0E2D53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6E4FCB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9E117B"/>
    <w:multiLevelType w:val="hybridMultilevel"/>
    <w:tmpl w:val="15B4E43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EE7930"/>
    <w:multiLevelType w:val="hybridMultilevel"/>
    <w:tmpl w:val="DD826DC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60655">
    <w:abstractNumId w:val="40"/>
  </w:num>
  <w:num w:numId="2" w16cid:durableId="1518038722">
    <w:abstractNumId w:val="46"/>
  </w:num>
  <w:num w:numId="3" w16cid:durableId="561253726">
    <w:abstractNumId w:val="9"/>
  </w:num>
  <w:num w:numId="4" w16cid:durableId="405618182">
    <w:abstractNumId w:val="18"/>
  </w:num>
  <w:num w:numId="5" w16cid:durableId="1686595061">
    <w:abstractNumId w:val="5"/>
  </w:num>
  <w:num w:numId="6" w16cid:durableId="1996295851">
    <w:abstractNumId w:val="48"/>
  </w:num>
  <w:num w:numId="7" w16cid:durableId="1003432746">
    <w:abstractNumId w:val="27"/>
  </w:num>
  <w:num w:numId="8" w16cid:durableId="20323401">
    <w:abstractNumId w:val="43"/>
  </w:num>
  <w:num w:numId="9" w16cid:durableId="1518620932">
    <w:abstractNumId w:val="2"/>
  </w:num>
  <w:num w:numId="10" w16cid:durableId="489060875">
    <w:abstractNumId w:val="53"/>
  </w:num>
  <w:num w:numId="11" w16cid:durableId="346296257">
    <w:abstractNumId w:val="44"/>
  </w:num>
  <w:num w:numId="12" w16cid:durableId="1621451992">
    <w:abstractNumId w:val="39"/>
  </w:num>
  <w:num w:numId="13" w16cid:durableId="1230460430">
    <w:abstractNumId w:val="41"/>
  </w:num>
  <w:num w:numId="14" w16cid:durableId="2140293090">
    <w:abstractNumId w:val="34"/>
  </w:num>
  <w:num w:numId="15" w16cid:durableId="368726684">
    <w:abstractNumId w:val="11"/>
  </w:num>
  <w:num w:numId="16" w16cid:durableId="1521360981">
    <w:abstractNumId w:val="56"/>
  </w:num>
  <w:num w:numId="17" w16cid:durableId="403530189">
    <w:abstractNumId w:val="15"/>
  </w:num>
  <w:num w:numId="18" w16cid:durableId="1811357841">
    <w:abstractNumId w:val="35"/>
  </w:num>
  <w:num w:numId="19" w16cid:durableId="2037536462">
    <w:abstractNumId w:val="57"/>
  </w:num>
  <w:num w:numId="20" w16cid:durableId="836194099">
    <w:abstractNumId w:val="51"/>
  </w:num>
  <w:num w:numId="21" w16cid:durableId="1186365163">
    <w:abstractNumId w:val="8"/>
  </w:num>
  <w:num w:numId="22" w16cid:durableId="1816222570">
    <w:abstractNumId w:val="22"/>
  </w:num>
  <w:num w:numId="23" w16cid:durableId="448857510">
    <w:abstractNumId w:val="45"/>
  </w:num>
  <w:num w:numId="24" w16cid:durableId="1774594549">
    <w:abstractNumId w:val="52"/>
  </w:num>
  <w:num w:numId="25" w16cid:durableId="9374806">
    <w:abstractNumId w:val="14"/>
  </w:num>
  <w:num w:numId="26" w16cid:durableId="2020111648">
    <w:abstractNumId w:val="6"/>
  </w:num>
  <w:num w:numId="27" w16cid:durableId="199780690">
    <w:abstractNumId w:val="50"/>
  </w:num>
  <w:num w:numId="28" w16cid:durableId="1575315703">
    <w:abstractNumId w:val="55"/>
  </w:num>
  <w:num w:numId="29" w16cid:durableId="1030104060">
    <w:abstractNumId w:val="49"/>
  </w:num>
  <w:num w:numId="30" w16cid:durableId="824126879">
    <w:abstractNumId w:val="23"/>
  </w:num>
  <w:num w:numId="31" w16cid:durableId="1362440632">
    <w:abstractNumId w:val="16"/>
  </w:num>
  <w:num w:numId="32" w16cid:durableId="379788656">
    <w:abstractNumId w:val="17"/>
  </w:num>
  <w:num w:numId="33" w16cid:durableId="833300626">
    <w:abstractNumId w:val="33"/>
  </w:num>
  <w:num w:numId="34" w16cid:durableId="858159552">
    <w:abstractNumId w:val="30"/>
  </w:num>
  <w:num w:numId="35" w16cid:durableId="1219516585">
    <w:abstractNumId w:val="24"/>
  </w:num>
  <w:num w:numId="36" w16cid:durableId="872694854">
    <w:abstractNumId w:val="38"/>
  </w:num>
  <w:num w:numId="37" w16cid:durableId="1431857994">
    <w:abstractNumId w:val="3"/>
  </w:num>
  <w:num w:numId="38" w16cid:durableId="967515112">
    <w:abstractNumId w:val="28"/>
  </w:num>
  <w:num w:numId="39" w16cid:durableId="2127693532">
    <w:abstractNumId w:val="32"/>
  </w:num>
  <w:num w:numId="40" w16cid:durableId="1161193905">
    <w:abstractNumId w:val="20"/>
  </w:num>
  <w:num w:numId="41" w16cid:durableId="1167793890">
    <w:abstractNumId w:val="37"/>
  </w:num>
  <w:num w:numId="42" w16cid:durableId="461971542">
    <w:abstractNumId w:val="42"/>
  </w:num>
  <w:num w:numId="43" w16cid:durableId="1967005327">
    <w:abstractNumId w:val="7"/>
  </w:num>
  <w:num w:numId="44" w16cid:durableId="1083145707">
    <w:abstractNumId w:val="29"/>
  </w:num>
  <w:num w:numId="45" w16cid:durableId="1142189767">
    <w:abstractNumId w:val="4"/>
  </w:num>
  <w:num w:numId="46" w16cid:durableId="2005083159">
    <w:abstractNumId w:val="36"/>
  </w:num>
  <w:num w:numId="47" w16cid:durableId="3023623">
    <w:abstractNumId w:val="19"/>
  </w:num>
  <w:num w:numId="48" w16cid:durableId="1073970243">
    <w:abstractNumId w:val="25"/>
  </w:num>
  <w:num w:numId="49" w16cid:durableId="594217398">
    <w:abstractNumId w:val="21"/>
  </w:num>
  <w:num w:numId="50" w16cid:durableId="1444837085">
    <w:abstractNumId w:val="13"/>
  </w:num>
  <w:num w:numId="51" w16cid:durableId="968779427">
    <w:abstractNumId w:val="1"/>
  </w:num>
  <w:num w:numId="52" w16cid:durableId="166213328">
    <w:abstractNumId w:val="54"/>
  </w:num>
  <w:num w:numId="53" w16cid:durableId="772434710">
    <w:abstractNumId w:val="12"/>
  </w:num>
  <w:num w:numId="54" w16cid:durableId="65885957">
    <w:abstractNumId w:val="10"/>
  </w:num>
  <w:num w:numId="55" w16cid:durableId="1130392417">
    <w:abstractNumId w:val="31"/>
  </w:num>
  <w:num w:numId="56" w16cid:durableId="1005060523">
    <w:abstractNumId w:val="47"/>
  </w:num>
  <w:num w:numId="57" w16cid:durableId="1062994051">
    <w:abstractNumId w:val="0"/>
  </w:num>
  <w:num w:numId="58" w16cid:durableId="18067711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F0"/>
    <w:rsid w:val="00031E8D"/>
    <w:rsid w:val="00073B4B"/>
    <w:rsid w:val="00092F5A"/>
    <w:rsid w:val="000A696C"/>
    <w:rsid w:val="000C3B60"/>
    <w:rsid w:val="000D1ED4"/>
    <w:rsid w:val="000F02C4"/>
    <w:rsid w:val="000F0CDA"/>
    <w:rsid w:val="000F14A9"/>
    <w:rsid w:val="001131EE"/>
    <w:rsid w:val="00135B08"/>
    <w:rsid w:val="00154676"/>
    <w:rsid w:val="00166C24"/>
    <w:rsid w:val="00182BFE"/>
    <w:rsid w:val="00191846"/>
    <w:rsid w:val="001931F9"/>
    <w:rsid w:val="001C1677"/>
    <w:rsid w:val="00204A27"/>
    <w:rsid w:val="002323CA"/>
    <w:rsid w:val="00234796"/>
    <w:rsid w:val="002402F0"/>
    <w:rsid w:val="00270EBA"/>
    <w:rsid w:val="00293D1E"/>
    <w:rsid w:val="002C484B"/>
    <w:rsid w:val="002F1D86"/>
    <w:rsid w:val="002F592A"/>
    <w:rsid w:val="00340210"/>
    <w:rsid w:val="0040396F"/>
    <w:rsid w:val="00404C3F"/>
    <w:rsid w:val="004216E3"/>
    <w:rsid w:val="00426189"/>
    <w:rsid w:val="00445604"/>
    <w:rsid w:val="004654EF"/>
    <w:rsid w:val="004717C2"/>
    <w:rsid w:val="0047508C"/>
    <w:rsid w:val="004B594E"/>
    <w:rsid w:val="004D352B"/>
    <w:rsid w:val="004E268E"/>
    <w:rsid w:val="004E2776"/>
    <w:rsid w:val="004E398B"/>
    <w:rsid w:val="004E5F1B"/>
    <w:rsid w:val="004F05EA"/>
    <w:rsid w:val="00530037"/>
    <w:rsid w:val="00530955"/>
    <w:rsid w:val="005700A5"/>
    <w:rsid w:val="005712A4"/>
    <w:rsid w:val="00590CF8"/>
    <w:rsid w:val="005B0126"/>
    <w:rsid w:val="005B0843"/>
    <w:rsid w:val="005C7D93"/>
    <w:rsid w:val="005F30CC"/>
    <w:rsid w:val="00615815"/>
    <w:rsid w:val="00616EB9"/>
    <w:rsid w:val="00626EE9"/>
    <w:rsid w:val="00627033"/>
    <w:rsid w:val="00644E2B"/>
    <w:rsid w:val="00645215"/>
    <w:rsid w:val="00651DFC"/>
    <w:rsid w:val="00687951"/>
    <w:rsid w:val="006C78B6"/>
    <w:rsid w:val="006F3A0A"/>
    <w:rsid w:val="00756FA2"/>
    <w:rsid w:val="00762BFA"/>
    <w:rsid w:val="007662E2"/>
    <w:rsid w:val="0078075C"/>
    <w:rsid w:val="007839E8"/>
    <w:rsid w:val="007A35C1"/>
    <w:rsid w:val="007D36C2"/>
    <w:rsid w:val="007E4D16"/>
    <w:rsid w:val="00812C49"/>
    <w:rsid w:val="00837C21"/>
    <w:rsid w:val="00872AF5"/>
    <w:rsid w:val="008A3CE5"/>
    <w:rsid w:val="008A5576"/>
    <w:rsid w:val="008C133D"/>
    <w:rsid w:val="008C7390"/>
    <w:rsid w:val="008D4D9C"/>
    <w:rsid w:val="008D5B86"/>
    <w:rsid w:val="00925DCD"/>
    <w:rsid w:val="009319BE"/>
    <w:rsid w:val="00937FD4"/>
    <w:rsid w:val="00950DE5"/>
    <w:rsid w:val="009577E2"/>
    <w:rsid w:val="00966285"/>
    <w:rsid w:val="00980677"/>
    <w:rsid w:val="00996D4A"/>
    <w:rsid w:val="009977D3"/>
    <w:rsid w:val="009E422F"/>
    <w:rsid w:val="00A01EEA"/>
    <w:rsid w:val="00A04816"/>
    <w:rsid w:val="00A20FD2"/>
    <w:rsid w:val="00A26CCD"/>
    <w:rsid w:val="00A325DA"/>
    <w:rsid w:val="00A35452"/>
    <w:rsid w:val="00A80FBD"/>
    <w:rsid w:val="00AE45A2"/>
    <w:rsid w:val="00B04D2E"/>
    <w:rsid w:val="00B47E3D"/>
    <w:rsid w:val="00B50A14"/>
    <w:rsid w:val="00B953D7"/>
    <w:rsid w:val="00BA0C9F"/>
    <w:rsid w:val="00BB6BF3"/>
    <w:rsid w:val="00BC69BE"/>
    <w:rsid w:val="00BE4D48"/>
    <w:rsid w:val="00BE66A6"/>
    <w:rsid w:val="00BF3EED"/>
    <w:rsid w:val="00C03469"/>
    <w:rsid w:val="00C22060"/>
    <w:rsid w:val="00C531A2"/>
    <w:rsid w:val="00CD0B57"/>
    <w:rsid w:val="00CF69DD"/>
    <w:rsid w:val="00D0629E"/>
    <w:rsid w:val="00D638B4"/>
    <w:rsid w:val="00D67B48"/>
    <w:rsid w:val="00D71ADA"/>
    <w:rsid w:val="00DB1021"/>
    <w:rsid w:val="00DC03A7"/>
    <w:rsid w:val="00DD6E09"/>
    <w:rsid w:val="00DF739D"/>
    <w:rsid w:val="00E11C64"/>
    <w:rsid w:val="00E16A46"/>
    <w:rsid w:val="00E33396"/>
    <w:rsid w:val="00E578F7"/>
    <w:rsid w:val="00E966F0"/>
    <w:rsid w:val="00EF6335"/>
    <w:rsid w:val="00F77EDA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35375"/>
  <w15:chartTrackingRefBased/>
  <w15:docId w15:val="{77B6D6A3-BCC0-4666-9E62-245D3DB5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BE"/>
  </w:style>
  <w:style w:type="paragraph" w:styleId="Heading1">
    <w:name w:val="heading 1"/>
    <w:basedOn w:val="Normal"/>
    <w:next w:val="Normal"/>
    <w:link w:val="Heading1Char"/>
    <w:uiPriority w:val="9"/>
    <w:qFormat/>
    <w:rsid w:val="00240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2F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E4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D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0F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F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0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37"/>
  </w:style>
  <w:style w:type="paragraph" w:styleId="Footer">
    <w:name w:val="footer"/>
    <w:basedOn w:val="Normal"/>
    <w:link w:val="FooterChar"/>
    <w:uiPriority w:val="99"/>
    <w:unhideWhenUsed/>
    <w:rsid w:val="00530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037"/>
  </w:style>
  <w:style w:type="table" w:styleId="TableGrid">
    <w:name w:val="Table Grid"/>
    <w:basedOn w:val="TableNormal"/>
    <w:uiPriority w:val="39"/>
    <w:rsid w:val="0053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meshardie.com" TargetMode="External"/><Relationship Id="rId13" Type="http://schemas.openxmlformats.org/officeDocument/2006/relationships/hyperlink" Target="http://www.jameshardie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meshardie.com" TargetMode="External"/><Relationship Id="rId12" Type="http://schemas.openxmlformats.org/officeDocument/2006/relationships/hyperlink" Target="http://www.jameshardie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meshardi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meshardie.com" TargetMode="External"/><Relationship Id="rId10" Type="http://schemas.openxmlformats.org/officeDocument/2006/relationships/hyperlink" Target="http://www.jameshardie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jameshardie.com" TargetMode="External"/><Relationship Id="rId14" Type="http://schemas.openxmlformats.org/officeDocument/2006/relationships/hyperlink" Target="http://www.jameshard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2689</Words>
  <Characters>15164</Characters>
  <Application>Microsoft Office Word</Application>
  <DocSecurity>0</DocSecurity>
  <Lines>384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Cherise Lakeside</dc:creator>
  <cp:keywords/>
  <dc:description/>
  <cp:lastModifiedBy>Alycia Pishtey</cp:lastModifiedBy>
  <cp:revision>5</cp:revision>
  <cp:lastPrinted>2025-09-29T02:24:00Z</cp:lastPrinted>
  <dcterms:created xsi:type="dcterms:W3CDTF">2025-11-20T15:28:00Z</dcterms:created>
  <dcterms:modified xsi:type="dcterms:W3CDTF">2025-11-24T18:52:00Z</dcterms:modified>
</cp:coreProperties>
</file>