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B42DF" w14:paraId="6E716A24" w14:textId="77777777" w:rsidTr="00854B82">
        <w:trPr>
          <w:trHeight w:val="4654"/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65262" w14:textId="77777777" w:rsidR="00DB42DF" w:rsidRDefault="00DB42DF" w:rsidP="00594956">
            <w:pPr>
              <w:spacing w:line="120" w:lineRule="exact"/>
              <w:rPr>
                <w:rFonts w:ascii="Shruti" w:hAnsi="Shruti" w:cs="Shruti"/>
                <w:kern w:val="2"/>
                <w:sz w:val="20"/>
                <w:szCs w:val="20"/>
              </w:rPr>
            </w:pPr>
          </w:p>
          <w:p w14:paraId="3553437B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This guide specification was prepared utilizing 3-part format recommended by the Construction Specifications Institute (CSI), and  generally incorporates recommendations from their SectionFormat</w:t>
            </w:r>
            <w:r w:rsidRPr="00E44295">
              <w:rPr>
                <w:rFonts w:ascii="Arial" w:hAnsi="Arial" w:cs="Arial"/>
                <w:kern w:val="2"/>
                <w:sz w:val="18"/>
                <w:szCs w:val="18"/>
              </w:rPr>
              <w:t>™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/Page Format</w:t>
            </w:r>
            <w:r w:rsidRPr="00E44295">
              <w:rPr>
                <w:rFonts w:ascii="Arial" w:hAnsi="Arial" w:cs="Arial"/>
                <w:kern w:val="2"/>
                <w:sz w:val="18"/>
                <w:szCs w:val="18"/>
              </w:rPr>
              <w:t>™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, and MasterFormat</w:t>
            </w:r>
            <w:r w:rsidRPr="00E44295">
              <w:rPr>
                <w:rFonts w:ascii="Arial" w:hAnsi="Arial" w:cs="Arial"/>
                <w:kern w:val="2"/>
                <w:sz w:val="18"/>
                <w:szCs w:val="18"/>
              </w:rPr>
              <w:t>™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, latest Editions, insofar as practicable.</w:t>
            </w:r>
          </w:p>
          <w:p w14:paraId="5650A345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6E9462E2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Carefully review and edit the text to meet the Project requirements and coordinate this Section with the remainder of the Specifications and the Drawings. </w:t>
            </w:r>
          </w:p>
          <w:p w14:paraId="4DA2699E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6ABAB36E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Where bracketed text is indicated, e.g. [text], make appropriate selection and delete the remainder of text within additional brackets, highlighting, and bold face type, if any.</w:t>
            </w:r>
          </w:p>
          <w:p w14:paraId="1782656B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00798747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Consult the manufacturer for assistance in editing this guide specification for specific Project applications where necessary.</w:t>
            </w:r>
          </w:p>
          <w:p w14:paraId="51475442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38783AED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This Specification was current at the time of publication but is subject to change.  Please confirm the accuracy of these specifications with the manufacturer prior to use. </w:t>
            </w:r>
          </w:p>
          <w:p w14:paraId="777957F5" w14:textId="77777777" w:rsidR="00DB42DF" w:rsidRDefault="00DB42DF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0530453F" w14:textId="0F027FF9" w:rsidR="00DB42DF" w:rsidRDefault="00B3482C" w:rsidP="00594956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2"/>
                <w:sz w:val="18"/>
                <w:szCs w:val="18"/>
              </w:rPr>
              <w:drawing>
                <wp:inline distT="0" distB="0" distL="0" distR="0" wp14:anchorId="6DF42F79" wp14:editId="04B18FCA">
                  <wp:extent cx="2560955" cy="751214"/>
                  <wp:effectExtent l="0" t="0" r="0" b="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088" cy="75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D4373" w14:textId="77777777" w:rsidR="00DB42DF" w:rsidRDefault="00DB42DF" w:rsidP="00594956">
            <w:pPr>
              <w:tabs>
                <w:tab w:val="center" w:pos="456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ab/>
            </w:r>
          </w:p>
        </w:tc>
      </w:tr>
    </w:tbl>
    <w:p w14:paraId="1001DF57" w14:textId="77777777" w:rsidR="00DB42DF" w:rsidRDefault="00DB42DF" w:rsidP="00DB42D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Shruti" w:hAnsi="Shruti" w:cs="Shruti"/>
          <w:kern w:val="2"/>
          <w:sz w:val="20"/>
          <w:szCs w:val="20"/>
        </w:rPr>
      </w:pPr>
    </w:p>
    <w:p w14:paraId="32E1D49D" w14:textId="77777777" w:rsidR="0002155D" w:rsidRDefault="0002155D" w:rsidP="0002155D">
      <w:pPr>
        <w:tabs>
          <w:tab w:val="center" w:pos="468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Shruti" w:hAnsi="Shruti" w:cs="Shruti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>SECTION 07 72 33</w:t>
      </w:r>
    </w:p>
    <w:p w14:paraId="1CA653DE" w14:textId="77777777" w:rsidR="0002155D" w:rsidRDefault="0002155D" w:rsidP="0002155D">
      <w:pPr>
        <w:tabs>
          <w:tab w:val="center" w:pos="468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ab/>
        <w:t>ROOF ACCESSORIES</w:t>
      </w:r>
    </w:p>
    <w:p w14:paraId="33EC3468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07A33B92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PART 1 - GENERAL</w:t>
      </w:r>
    </w:p>
    <w:p w14:paraId="1C3115F3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</w:p>
    <w:p w14:paraId="2223D0D0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1.01</w:t>
      </w:r>
      <w:r>
        <w:rPr>
          <w:rFonts w:ascii="Arial" w:hAnsi="Arial" w:cs="Arial"/>
          <w:b/>
          <w:bCs/>
          <w:kern w:val="2"/>
          <w:sz w:val="20"/>
          <w:szCs w:val="20"/>
        </w:rPr>
        <w:tab/>
        <w:t>SUMMARY</w:t>
      </w:r>
    </w:p>
    <w:p w14:paraId="530E849E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6F027F0E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A.</w:t>
      </w:r>
      <w:r>
        <w:rPr>
          <w:rFonts w:ascii="Arial" w:hAnsi="Arial" w:cs="Arial"/>
          <w:kern w:val="2"/>
          <w:sz w:val="20"/>
          <w:szCs w:val="20"/>
        </w:rPr>
        <w:tab/>
        <w:t>Section Includes:</w:t>
      </w:r>
    </w:p>
    <w:p w14:paraId="4DD13E3C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6F4D7144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Revise subparagraphs below to suit Project requirements.</w:t>
      </w:r>
    </w:p>
    <w:p w14:paraId="08FF2602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F61C835" w14:textId="77777777" w:rsidR="0002155D" w:rsidRP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FF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Roof</w:t>
      </w:r>
      <w:r w:rsidR="008859FE">
        <w:rPr>
          <w:rFonts w:ascii="Arial" w:hAnsi="Arial" w:cs="Arial"/>
          <w:color w:val="000000"/>
          <w:kern w:val="2"/>
          <w:sz w:val="20"/>
          <w:szCs w:val="20"/>
        </w:rPr>
        <w:t xml:space="preserve"> access hatch</w:t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.  </w:t>
      </w:r>
    </w:p>
    <w:p w14:paraId="254A7CE9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Accessories:</w:t>
      </w:r>
    </w:p>
    <w:p w14:paraId="35A6C073" w14:textId="77777777" w:rsidR="0002155D" w:rsidRP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FF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 xml:space="preserve">a. </w:t>
      </w:r>
      <w:r w:rsidRPr="008859FE">
        <w:rPr>
          <w:rFonts w:ascii="Arial" w:hAnsi="Arial" w:cs="Arial"/>
          <w:kern w:val="2"/>
          <w:sz w:val="20"/>
          <w:szCs w:val="20"/>
        </w:rPr>
        <w:tab/>
        <w:t>Safety railing</w:t>
      </w:r>
    </w:p>
    <w:p w14:paraId="5931D265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Safety post.</w:t>
      </w:r>
    </w:p>
    <w:p w14:paraId="676145A1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Railing gate.</w:t>
      </w:r>
    </w:p>
    <w:p w14:paraId="19B922A2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Warning light.</w:t>
      </w:r>
    </w:p>
    <w:p w14:paraId="6E725EF7" w14:textId="77777777" w:rsidR="0002155D" w:rsidRDefault="0002155D" w:rsidP="0002155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88"/>
        <w:rPr>
          <w:rFonts w:ascii="Arial" w:hAnsi="Arial" w:cs="Arial"/>
          <w:color w:val="000000"/>
          <w:kern w:val="2"/>
          <w:sz w:val="20"/>
          <w:szCs w:val="20"/>
        </w:rPr>
      </w:pPr>
    </w:p>
    <w:p w14:paraId="34B219D3" w14:textId="77777777" w:rsidR="0002155D" w:rsidRPr="008859FE" w:rsidRDefault="0002155D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>B.</w:t>
      </w:r>
      <w:r w:rsidRPr="008859FE">
        <w:rPr>
          <w:rFonts w:ascii="Arial" w:hAnsi="Arial" w:cs="Arial"/>
          <w:kern w:val="2"/>
          <w:sz w:val="20"/>
          <w:szCs w:val="20"/>
        </w:rPr>
        <w:tab/>
        <w:t>Related Sections</w:t>
      </w:r>
    </w:p>
    <w:p w14:paraId="2F95834D" w14:textId="77777777" w:rsidR="008859FE" w:rsidRDefault="0002155D" w:rsidP="008859FE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  <w:t>1.</w:t>
      </w:r>
      <w:r w:rsidRPr="008859FE">
        <w:rPr>
          <w:rFonts w:ascii="Arial" w:hAnsi="Arial" w:cs="Arial"/>
          <w:kern w:val="2"/>
          <w:sz w:val="20"/>
          <w:szCs w:val="20"/>
        </w:rPr>
        <w:tab/>
        <w:t xml:space="preserve">Section Includes: Furnish and </w:t>
      </w:r>
      <w:r w:rsidR="007078CC" w:rsidRPr="008859FE">
        <w:rPr>
          <w:rFonts w:ascii="Arial" w:hAnsi="Arial" w:cs="Arial"/>
          <w:kern w:val="2"/>
          <w:sz w:val="20"/>
          <w:szCs w:val="20"/>
        </w:rPr>
        <w:t>install</w:t>
      </w:r>
      <w:r w:rsidRPr="008859FE">
        <w:rPr>
          <w:rFonts w:ascii="Arial" w:hAnsi="Arial" w:cs="Arial"/>
          <w:kern w:val="2"/>
          <w:sz w:val="20"/>
          <w:szCs w:val="20"/>
        </w:rPr>
        <w:t xml:space="preserve"> factory fabricated roof hatches.</w:t>
      </w:r>
    </w:p>
    <w:p w14:paraId="15DAFE09" w14:textId="77777777" w:rsidR="008859FE" w:rsidRDefault="008859FE" w:rsidP="008859FE">
      <w:pPr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  <w:t>2.</w:t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Drawings and general provisions of the Contract, including General and Supplementary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Conditions and Division 01 Specification Sections, apply to this Section.</w:t>
      </w:r>
    </w:p>
    <w:p w14:paraId="0D5069AD" w14:textId="77777777" w:rsidR="008859FE" w:rsidRDefault="008859FE" w:rsidP="008859F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</w:p>
    <w:p w14:paraId="60F2D37C" w14:textId="77777777" w:rsidR="008859FE" w:rsidRDefault="008859FE" w:rsidP="008859F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Revise section numbers and titles in subparagraphs below per CSI MasterFormat</w:t>
      </w:r>
      <w:r>
        <w:rPr>
          <w:rFonts w:ascii="Arial" w:hAnsi="Arial" w:cs="Arial"/>
          <w:b/>
          <w:i/>
          <w:color w:val="92D050"/>
          <w:kern w:val="2"/>
          <w:sz w:val="18"/>
          <w:szCs w:val="18"/>
        </w:rPr>
        <w:t>™</w:t>
      </w: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 xml:space="preserve"> and Project requirements.</w:t>
      </w:r>
    </w:p>
    <w:p w14:paraId="5EA81A61" w14:textId="77777777" w:rsidR="008859FE" w:rsidRPr="008859FE" w:rsidRDefault="008859FE" w:rsidP="0002155D">
      <w:pPr>
        <w:rPr>
          <w:rFonts w:ascii="Arial" w:hAnsi="Arial" w:cs="Arial"/>
          <w:kern w:val="2"/>
          <w:sz w:val="20"/>
          <w:szCs w:val="20"/>
        </w:rPr>
      </w:pPr>
    </w:p>
    <w:p w14:paraId="7208EF60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="008859FE">
        <w:rPr>
          <w:rFonts w:ascii="Arial" w:hAnsi="Arial" w:cs="Arial"/>
          <w:kern w:val="2"/>
          <w:sz w:val="20"/>
          <w:szCs w:val="20"/>
        </w:rPr>
        <w:t>3</w:t>
      </w:r>
      <w:r w:rsidRPr="008859FE">
        <w:rPr>
          <w:rFonts w:ascii="Arial" w:hAnsi="Arial" w:cs="Arial"/>
          <w:kern w:val="2"/>
          <w:sz w:val="20"/>
          <w:szCs w:val="20"/>
        </w:rPr>
        <w:t>.</w:t>
      </w:r>
      <w:r w:rsidRPr="008859FE">
        <w:rPr>
          <w:rFonts w:ascii="Arial" w:hAnsi="Arial" w:cs="Arial"/>
          <w:kern w:val="2"/>
          <w:sz w:val="20"/>
          <w:szCs w:val="20"/>
        </w:rPr>
        <w:tab/>
        <w:t xml:space="preserve">Related Sections: Other specification sections which directly relate to the work of this </w:t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>section include, but are not limited to, the following:</w:t>
      </w:r>
    </w:p>
    <w:p w14:paraId="5BD4248B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a.</w:t>
      </w:r>
      <w:r w:rsidRPr="008859FE">
        <w:rPr>
          <w:rFonts w:ascii="Arial" w:hAnsi="Arial" w:cs="Arial"/>
          <w:kern w:val="2"/>
          <w:sz w:val="20"/>
          <w:szCs w:val="20"/>
        </w:rPr>
        <w:tab/>
        <w:t xml:space="preserve">Section 05 50 00 - Metal fabrications for metal vertical ladders, ships’ ladders and </w:t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>stairs for access to roof hatches</w:t>
      </w:r>
    </w:p>
    <w:p w14:paraId="748ACD46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b.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01 40 – Maintenance Roofing</w:t>
      </w:r>
    </w:p>
    <w:p w14:paraId="0BF1DC09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c.</w:t>
      </w:r>
      <w:r w:rsidRPr="008859FE">
        <w:rPr>
          <w:rFonts w:ascii="Arial" w:hAnsi="Arial" w:cs="Arial"/>
          <w:kern w:val="2"/>
          <w:sz w:val="20"/>
          <w:szCs w:val="20"/>
        </w:rPr>
        <w:tab/>
        <w:t xml:space="preserve">Section 07 01 70 – Operation and Maintenance of Roofing Specialties and </w:t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="008859FE"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>Accessories</w:t>
      </w:r>
    </w:p>
    <w:p w14:paraId="5893046F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lastRenderedPageBreak/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d.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06 70 – Schedules for Roof Specialties and Accessories</w:t>
      </w:r>
    </w:p>
    <w:p w14:paraId="1B1DF4E3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e.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22 00 – Roof and Deck Installation</w:t>
      </w:r>
    </w:p>
    <w:p w14:paraId="674864C8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f.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26 00 – Vapor Retarders</w:t>
      </w:r>
    </w:p>
    <w:p w14:paraId="5F4F2EF6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g.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27 00 – Air Barriers</w:t>
      </w:r>
    </w:p>
    <w:p w14:paraId="7BC97931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h.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50 00 – Membrane Roofing</w:t>
      </w:r>
    </w:p>
    <w:p w14:paraId="7B3B473B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i.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81 00 – Roofing Specialties</w:t>
      </w:r>
    </w:p>
    <w:p w14:paraId="2C289B25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j.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72 00 – Roofing Accessories</w:t>
      </w:r>
    </w:p>
    <w:p w14:paraId="2CD4A5E5" w14:textId="77777777" w:rsidR="00B61320" w:rsidRPr="008859FE" w:rsidRDefault="00B61320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k.</w:t>
      </w:r>
      <w:r w:rsidRPr="008859FE">
        <w:rPr>
          <w:rFonts w:ascii="Arial" w:hAnsi="Arial" w:cs="Arial"/>
          <w:kern w:val="2"/>
          <w:sz w:val="20"/>
          <w:szCs w:val="20"/>
        </w:rPr>
        <w:tab/>
        <w:t xml:space="preserve">Section </w:t>
      </w:r>
      <w:r w:rsidR="00BD464D" w:rsidRPr="008859FE">
        <w:rPr>
          <w:rFonts w:ascii="Arial" w:hAnsi="Arial" w:cs="Arial"/>
          <w:kern w:val="2"/>
          <w:sz w:val="20"/>
          <w:szCs w:val="20"/>
        </w:rPr>
        <w:t>07 72 43 – Roofing Walkboards</w:t>
      </w:r>
    </w:p>
    <w:p w14:paraId="74ED18A8" w14:textId="77777777" w:rsidR="00BD464D" w:rsidRPr="008859FE" w:rsidRDefault="00BD464D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l.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07 72 46 – Roofing Walkways</w:t>
      </w:r>
    </w:p>
    <w:p w14:paraId="46D7D666" w14:textId="77777777" w:rsidR="00BD464D" w:rsidRPr="008859FE" w:rsidRDefault="00BD464D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m.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08 71 00 – Hardware: For Lock Type Furnished by Others</w:t>
      </w:r>
    </w:p>
    <w:p w14:paraId="6148DA26" w14:textId="77777777" w:rsidR="00BD464D" w:rsidRPr="008859FE" w:rsidRDefault="00BD464D" w:rsidP="0002155D">
      <w:pPr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ab/>
      </w:r>
      <w:r w:rsidRPr="008859FE">
        <w:rPr>
          <w:rFonts w:ascii="Arial" w:hAnsi="Arial" w:cs="Arial"/>
          <w:kern w:val="2"/>
          <w:sz w:val="20"/>
          <w:szCs w:val="20"/>
        </w:rPr>
        <w:tab/>
        <w:t>n.</w:t>
      </w:r>
      <w:r w:rsidRPr="008859FE">
        <w:rPr>
          <w:rFonts w:ascii="Arial" w:hAnsi="Arial" w:cs="Arial"/>
          <w:kern w:val="2"/>
          <w:sz w:val="20"/>
          <w:szCs w:val="20"/>
        </w:rPr>
        <w:tab/>
        <w:t>Section 09 91 00 – Painting: For Field Painting of Roof Hatches</w:t>
      </w:r>
    </w:p>
    <w:p w14:paraId="42E5CE81" w14:textId="77777777" w:rsidR="008859FE" w:rsidRDefault="008859FE" w:rsidP="0002155D">
      <w:pPr>
        <w:rPr>
          <w:rFonts w:ascii="Arial" w:hAnsi="Arial" w:cs="Arial"/>
          <w:kern w:val="2"/>
          <w:sz w:val="20"/>
          <w:szCs w:val="20"/>
        </w:rPr>
      </w:pPr>
    </w:p>
    <w:p w14:paraId="052FF785" w14:textId="77777777" w:rsidR="00362083" w:rsidRDefault="00362083" w:rsidP="0002155D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1.02</w:t>
      </w:r>
      <w:r>
        <w:rPr>
          <w:rFonts w:ascii="Arial" w:hAnsi="Arial" w:cs="Arial"/>
          <w:kern w:val="2"/>
          <w:sz w:val="20"/>
          <w:szCs w:val="20"/>
        </w:rPr>
        <w:tab/>
        <w:t>Allowances</w:t>
      </w:r>
    </w:p>
    <w:p w14:paraId="1C3755D4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Retain products and work included in this Section that are covered by cash or quantity allowance.  Do not include amounts.  Insert descriptions of items in Part 2 or 3 to provide information affecting the cost of the Work that is not included under the allowance.</w:t>
      </w:r>
    </w:p>
    <w:p w14:paraId="11E45573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FAECF6D" w14:textId="77777777" w:rsidR="00362083" w:rsidRDefault="008859FE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Roof 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hatches are part of a roof access and equipment hatch allowance.</w:t>
      </w:r>
    </w:p>
    <w:p w14:paraId="705880B5" w14:textId="77777777" w:rsidR="00362083" w:rsidRDefault="00362083" w:rsidP="0002155D">
      <w:pPr>
        <w:rPr>
          <w:rFonts w:ascii="Arial" w:hAnsi="Arial" w:cs="Arial"/>
          <w:kern w:val="2"/>
          <w:sz w:val="20"/>
          <w:szCs w:val="20"/>
        </w:rPr>
      </w:pPr>
    </w:p>
    <w:p w14:paraId="0E4E8031" w14:textId="77777777" w:rsidR="00BD464D" w:rsidRDefault="00BD464D" w:rsidP="0002155D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1.03</w:t>
      </w:r>
      <w:r>
        <w:rPr>
          <w:rFonts w:ascii="Arial" w:hAnsi="Arial" w:cs="Arial"/>
          <w:kern w:val="2"/>
          <w:sz w:val="20"/>
          <w:szCs w:val="20"/>
        </w:rPr>
        <w:tab/>
        <w:t>Reference Standards</w:t>
      </w:r>
    </w:p>
    <w:p w14:paraId="74988295" w14:textId="77777777" w:rsidR="00BD464D" w:rsidRDefault="00BD464D" w:rsidP="0002155D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  <w:t>1.</w:t>
      </w:r>
      <w:r>
        <w:rPr>
          <w:rFonts w:ascii="Arial" w:hAnsi="Arial" w:cs="Arial"/>
          <w:kern w:val="2"/>
          <w:sz w:val="20"/>
          <w:szCs w:val="20"/>
        </w:rPr>
        <w:tab/>
        <w:t xml:space="preserve">The following standards and publications are applicable to the extent referenced in the </w:t>
      </w:r>
      <w:r w:rsidR="008859FE">
        <w:rPr>
          <w:rFonts w:ascii="Arial" w:hAnsi="Arial" w:cs="Arial"/>
          <w:kern w:val="2"/>
          <w:sz w:val="20"/>
          <w:szCs w:val="20"/>
        </w:rPr>
        <w:tab/>
      </w:r>
      <w:r w:rsidR="008859FE">
        <w:rPr>
          <w:rFonts w:ascii="Arial" w:hAnsi="Arial" w:cs="Arial"/>
          <w:kern w:val="2"/>
          <w:sz w:val="20"/>
          <w:szCs w:val="20"/>
        </w:rPr>
        <w:tab/>
      </w:r>
      <w:r w:rsidR="008859FE"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>text.</w:t>
      </w:r>
    </w:p>
    <w:p w14:paraId="19D68378" w14:textId="77777777" w:rsidR="00BD464D" w:rsidRDefault="00BD464D" w:rsidP="0002155D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  <w:t>2.</w:t>
      </w:r>
      <w:r>
        <w:rPr>
          <w:rFonts w:ascii="Arial" w:hAnsi="Arial" w:cs="Arial"/>
          <w:kern w:val="2"/>
          <w:sz w:val="20"/>
          <w:szCs w:val="20"/>
        </w:rPr>
        <w:tab/>
        <w:t>American Society of Testing and Materials (ASTM) and Others:</w:t>
      </w:r>
    </w:p>
    <w:p w14:paraId="557E5774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ASTM A36/A36M-12, Standard Specification for Carbon Structural Steel</w:t>
      </w:r>
    </w:p>
    <w:p w14:paraId="6AEDD434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ASTM A153/A153M-09, Standard Specification for Zinc Coating (Hot-Dip) on Iron and Steel Hardware </w:t>
      </w:r>
    </w:p>
    <w:p w14:paraId="40F2D1A4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ASTM A653/A653M-11, Standard Specification for Steel Sheet, Zinc-Coated (Galvanized) or Zinc-Iron Alloy Coated (Galvannealed) by the Hot-Dip Process</w:t>
      </w:r>
    </w:p>
    <w:p w14:paraId="3E615912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d.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ASTM A879/A879M-12, Standard Specification for Steel Sheet, Zinc Coated by the Electrolytic Process for Applications Requiring Designation of the Coating Mass on Each Surface</w:t>
      </w:r>
    </w:p>
    <w:p w14:paraId="37A2CEDF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e.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ASTM A1008/A1008M-12a, Standard Specification for Steel, Sheet, Cold-Rolled, Carbon, Structural, High-Strength Low-Alloy, High-Strength Low-Alloy with Improved Formability, Solution Hardened, and Bake Hardenable</w:t>
      </w:r>
    </w:p>
    <w:p w14:paraId="7BE717DA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f.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ASTM B209-10, Standard Specification for Aluminum and Aluminum-Alloy Sheet </w:t>
      </w:r>
    </w:p>
    <w:p w14:paraId="6B8AF40A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and Plate</w:t>
      </w:r>
    </w:p>
    <w:p w14:paraId="4CC10890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g.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ASTM B221-12a, Standard Specification for Aluminum and Aluminum-Alloy Extruded Bars, Rods, Wire, Profiles, and Tubes</w:t>
      </w:r>
    </w:p>
    <w:p w14:paraId="24724991" w14:textId="77777777" w:rsidR="00BD464D" w:rsidRDefault="00BD464D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h.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ASTM F2329-11, Standard Specification for Zinc Coating, Hot-Dip, Requirements for Application to Carbon and Alloy Steel Bolts, Screws, Washers, Nuts, and Special Threaded Fasteners</w:t>
      </w:r>
    </w:p>
    <w:p w14:paraId="4F7CFD91" w14:textId="77777777" w:rsidR="00594CF0" w:rsidRPr="008859FE" w:rsidRDefault="00594CF0" w:rsidP="00BD464D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kern w:val="2"/>
          <w:sz w:val="20"/>
          <w:szCs w:val="20"/>
        </w:rPr>
        <w:t>i.</w:t>
      </w:r>
      <w:r w:rsidRPr="008859FE">
        <w:rPr>
          <w:rFonts w:ascii="Arial" w:hAnsi="Arial" w:cs="Arial"/>
          <w:kern w:val="2"/>
          <w:sz w:val="20"/>
          <w:szCs w:val="20"/>
        </w:rPr>
        <w:tab/>
        <w:t>ASTM C1289-17, Standard Specification for Faced Rigid Cellular Polyisocyanurat</w:t>
      </w:r>
      <w:r w:rsidR="004B2BDA" w:rsidRPr="008859FE">
        <w:rPr>
          <w:rFonts w:ascii="Arial" w:hAnsi="Arial" w:cs="Arial"/>
          <w:kern w:val="2"/>
          <w:sz w:val="20"/>
          <w:szCs w:val="20"/>
        </w:rPr>
        <w:t>e Thermal Insulation</w:t>
      </w:r>
    </w:p>
    <w:p w14:paraId="09187EDE" w14:textId="77777777" w:rsidR="004B2BDA" w:rsidRDefault="001D7585" w:rsidP="004B2BD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</w:t>
      </w:r>
      <w:r>
        <w:rPr>
          <w:rFonts w:ascii="Arial" w:hAnsi="Arial" w:cs="Arial"/>
          <w:kern w:val="2"/>
          <w:sz w:val="20"/>
          <w:szCs w:val="20"/>
        </w:rPr>
        <w:tab/>
        <w:t>International Code Council (ICC)</w:t>
      </w:r>
    </w:p>
    <w:p w14:paraId="0BC7C04D" w14:textId="5B30061E" w:rsidR="001D7585" w:rsidRDefault="001D7585" w:rsidP="004B2BD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  <w:t>a</w:t>
      </w:r>
      <w:r w:rsidRPr="00D341BC">
        <w:rPr>
          <w:rFonts w:ascii="Arial" w:hAnsi="Arial" w:cs="Arial"/>
          <w:color w:val="C00000"/>
          <w:kern w:val="2"/>
          <w:sz w:val="20"/>
          <w:szCs w:val="20"/>
        </w:rPr>
        <w:t>.</w:t>
      </w:r>
      <w:r w:rsidRPr="00D341BC">
        <w:rPr>
          <w:rFonts w:ascii="Arial" w:hAnsi="Arial" w:cs="Arial"/>
          <w:color w:val="C00000"/>
          <w:kern w:val="2"/>
          <w:sz w:val="20"/>
          <w:szCs w:val="20"/>
        </w:rPr>
        <w:tab/>
      </w:r>
      <w:r w:rsidRPr="002B0E0D">
        <w:rPr>
          <w:rFonts w:ascii="Arial" w:hAnsi="Arial" w:cs="Arial"/>
          <w:kern w:val="2"/>
          <w:sz w:val="20"/>
          <w:szCs w:val="20"/>
        </w:rPr>
        <w:t xml:space="preserve">International Building Code (IBC) </w:t>
      </w:r>
    </w:p>
    <w:p w14:paraId="0928FF8D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1.04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ACTION SUBMITTALS</w:t>
      </w:r>
    </w:p>
    <w:p w14:paraId="04E072D5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1A2081B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Revise Section number in the paragraph below to match that used in the Project Manual.</w:t>
      </w:r>
    </w:p>
    <w:p w14:paraId="301DCC86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23C0CEC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Submit in accordance with Section [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01 33 00</w:t>
      </w:r>
      <w:r>
        <w:rPr>
          <w:rFonts w:ascii="Arial" w:hAnsi="Arial" w:cs="Arial"/>
          <w:color w:val="000000"/>
          <w:kern w:val="2"/>
          <w:sz w:val="20"/>
          <w:szCs w:val="20"/>
        </w:rPr>
        <w:t>] [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other</w:t>
      </w:r>
      <w:r>
        <w:rPr>
          <w:rFonts w:ascii="Arial" w:hAnsi="Arial" w:cs="Arial"/>
          <w:color w:val="000000"/>
          <w:kern w:val="2"/>
          <w:sz w:val="20"/>
          <w:szCs w:val="20"/>
        </w:rPr>
        <w:t>]:</w:t>
      </w:r>
    </w:p>
    <w:p w14:paraId="54C85DD9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Product Data:</w:t>
      </w:r>
    </w:p>
    <w:p w14:paraId="25C53CCE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Materials description for roof hatches including details showing mounting type, relationships to surrounding construction, hatch type, materials, and construction, and locking features.</w:t>
      </w:r>
    </w:p>
    <w:p w14:paraId="1ABA75B1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Installation instructions for each product specified.</w:t>
      </w:r>
    </w:p>
    <w:p w14:paraId="7E41CC62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Shop Drawings:  </w:t>
      </w:r>
    </w:p>
    <w:p w14:paraId="3D4AB793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lastRenderedPageBreak/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Include details of each hatch type, size and description of components, materials, attachment devices, description of frame and finish and construction details.</w:t>
      </w:r>
    </w:p>
    <w:p w14:paraId="7671527F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Schedule showing each type of hatch, locations, sizes, latching or locking provisions, and other data pertinent to installation</w:t>
      </w:r>
    </w:p>
    <w:p w14:paraId="7476D901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Indicate installation procedures and accessories required for a complete installation.</w:t>
      </w:r>
    </w:p>
    <w:p w14:paraId="0E6FF9C5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8CDBE86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Delete subparagraph below for standard steel or galvanized steel hatches; retain for aluminum or other factory-finished products.</w:t>
      </w:r>
    </w:p>
    <w:p w14:paraId="08131138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5E88529B" w14:textId="77777777" w:rsidR="001D7585" w:rsidRPr="00911999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911999">
        <w:rPr>
          <w:rFonts w:ascii="Arial" w:hAnsi="Arial" w:cs="Arial"/>
          <w:kern w:val="2"/>
          <w:sz w:val="20"/>
          <w:szCs w:val="20"/>
        </w:rPr>
        <w:tab/>
        <w:t xml:space="preserve">Samples:  For each roof hatch </w:t>
      </w:r>
      <w:r w:rsidR="00075656" w:rsidRPr="00911999">
        <w:rPr>
          <w:rFonts w:ascii="Arial" w:hAnsi="Arial" w:cs="Arial"/>
          <w:kern w:val="2"/>
          <w:sz w:val="20"/>
          <w:szCs w:val="20"/>
        </w:rPr>
        <w:t>curb section, 12 inches high</w:t>
      </w:r>
      <w:r w:rsidRPr="00911999">
        <w:rPr>
          <w:rFonts w:ascii="Arial" w:hAnsi="Arial" w:cs="Arial"/>
          <w:kern w:val="2"/>
          <w:sz w:val="20"/>
          <w:szCs w:val="20"/>
        </w:rPr>
        <w:t xml:space="preserve"> by </w:t>
      </w:r>
      <w:r w:rsidR="00075656" w:rsidRPr="00911999">
        <w:rPr>
          <w:rFonts w:ascii="Arial" w:hAnsi="Arial" w:cs="Arial"/>
          <w:kern w:val="2"/>
          <w:sz w:val="20"/>
          <w:szCs w:val="20"/>
        </w:rPr>
        <w:t xml:space="preserve">4 inches wide </w:t>
      </w:r>
      <w:r w:rsidRPr="00911999">
        <w:rPr>
          <w:rFonts w:ascii="Arial" w:hAnsi="Arial" w:cs="Arial"/>
          <w:kern w:val="2"/>
          <w:sz w:val="20"/>
          <w:szCs w:val="20"/>
        </w:rPr>
        <w:t>in size, and in specified finish.</w:t>
      </w:r>
    </w:p>
    <w:p w14:paraId="2ED5E62B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5EEBBBA3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1.05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QUALITY ASSURANCE</w:t>
      </w:r>
    </w:p>
    <w:p w14:paraId="148A4904" w14:textId="77777777" w:rsidR="00910C80" w:rsidRPr="008859FE" w:rsidRDefault="00910C80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  <w:t>A.</w:t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Regulatory Requirements:</w:t>
      </w:r>
    </w:p>
    <w:p w14:paraId="181FC80B" w14:textId="77777777" w:rsidR="00910C80" w:rsidRPr="008859FE" w:rsidRDefault="00910C80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1.</w:t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OSHA 29 C</w:t>
      </w:r>
      <w:r w:rsidR="00CB7500" w:rsidRPr="008859FE">
        <w:rPr>
          <w:rFonts w:ascii="Arial" w:hAnsi="Arial" w:cs="Arial"/>
          <w:bCs/>
          <w:kern w:val="2"/>
          <w:sz w:val="20"/>
          <w:szCs w:val="20"/>
        </w:rPr>
        <w:t>FR 1</w:t>
      </w:r>
      <w:r w:rsidR="007078CC" w:rsidRPr="008859FE">
        <w:rPr>
          <w:rFonts w:ascii="Arial" w:hAnsi="Arial" w:cs="Arial"/>
          <w:bCs/>
          <w:kern w:val="2"/>
          <w:sz w:val="20"/>
          <w:szCs w:val="20"/>
        </w:rPr>
        <w:t>910.23 Walking-Working Surfaces, Ladders</w:t>
      </w:r>
    </w:p>
    <w:p w14:paraId="1649FA35" w14:textId="77777777" w:rsidR="005409F9" w:rsidRPr="008859FE" w:rsidRDefault="00CB7500" w:rsidP="005409F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="005409F9" w:rsidRPr="008859FE">
        <w:rPr>
          <w:rFonts w:ascii="Arial" w:hAnsi="Arial" w:cs="Arial"/>
          <w:bCs/>
          <w:kern w:val="2"/>
          <w:sz w:val="20"/>
          <w:szCs w:val="20"/>
        </w:rPr>
        <w:t xml:space="preserve">3. </w:t>
      </w:r>
      <w:r w:rsidR="005409F9" w:rsidRPr="008859FE">
        <w:rPr>
          <w:rFonts w:ascii="Arial" w:hAnsi="Arial" w:cs="Arial"/>
          <w:bCs/>
          <w:kern w:val="2"/>
          <w:sz w:val="20"/>
          <w:szCs w:val="20"/>
        </w:rPr>
        <w:tab/>
        <w:t>OSHA 29 CFR 1910.25</w:t>
      </w:r>
      <w:r w:rsidR="007078CC" w:rsidRPr="008859FE">
        <w:rPr>
          <w:rFonts w:ascii="Arial" w:hAnsi="Arial" w:cs="Arial"/>
          <w:bCs/>
          <w:kern w:val="2"/>
          <w:sz w:val="20"/>
          <w:szCs w:val="20"/>
        </w:rPr>
        <w:t xml:space="preserve"> Walking-Working Surfaces,</w:t>
      </w:r>
      <w:r w:rsidR="005409F9" w:rsidRPr="008859FE">
        <w:rPr>
          <w:rFonts w:ascii="Arial" w:hAnsi="Arial" w:cs="Arial"/>
          <w:bCs/>
          <w:kern w:val="2"/>
          <w:sz w:val="20"/>
          <w:szCs w:val="20"/>
        </w:rPr>
        <w:t xml:space="preserve"> Stairways</w:t>
      </w:r>
    </w:p>
    <w:p w14:paraId="2F107D2D" w14:textId="77777777" w:rsidR="005409F9" w:rsidRPr="008859FE" w:rsidRDefault="005409F9" w:rsidP="005409F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4.</w:t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OSHA 29 CFR 1910.28 Walking-Working Surfaces – Duty to have Fall Protection</w:t>
      </w:r>
    </w:p>
    <w:p w14:paraId="269EEA7C" w14:textId="77777777" w:rsidR="005409F9" w:rsidRPr="008859FE" w:rsidRDefault="005409F9" w:rsidP="005409F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 xml:space="preserve">5. </w:t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OSHA 29 CFR 1910.29 Walking-Working Surfaces – Fall Protection Systems</w:t>
      </w:r>
    </w:p>
    <w:p w14:paraId="3996674C" w14:textId="7FE67B39" w:rsidR="00B03980" w:rsidRPr="008859FE" w:rsidRDefault="005409F9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6</w:t>
      </w:r>
      <w:r w:rsidR="00B03980" w:rsidRPr="008859FE">
        <w:rPr>
          <w:rFonts w:ascii="Arial" w:hAnsi="Arial" w:cs="Arial"/>
          <w:bCs/>
          <w:kern w:val="2"/>
          <w:sz w:val="20"/>
          <w:szCs w:val="20"/>
        </w:rPr>
        <w:t>.</w:t>
      </w:r>
      <w:r w:rsidR="00B03980" w:rsidRPr="008859FE">
        <w:rPr>
          <w:rFonts w:ascii="Arial" w:hAnsi="Arial" w:cs="Arial"/>
          <w:bCs/>
          <w:kern w:val="2"/>
          <w:sz w:val="20"/>
          <w:szCs w:val="20"/>
        </w:rPr>
        <w:tab/>
        <w:t>International Building Code (IBC)</w:t>
      </w:r>
      <w:r w:rsidR="00DA4568" w:rsidRPr="008859FE">
        <w:rPr>
          <w:rFonts w:ascii="Arial" w:hAnsi="Arial" w:cs="Arial"/>
          <w:bCs/>
          <w:kern w:val="2"/>
          <w:sz w:val="20"/>
          <w:szCs w:val="20"/>
        </w:rPr>
        <w:t xml:space="preserve"> </w:t>
      </w:r>
      <w:r w:rsidR="00B03980" w:rsidRPr="008859FE">
        <w:rPr>
          <w:rFonts w:ascii="Arial" w:hAnsi="Arial" w:cs="Arial"/>
          <w:bCs/>
          <w:kern w:val="2"/>
          <w:sz w:val="20"/>
          <w:szCs w:val="20"/>
        </w:rPr>
        <w:t>Section 1015.7 Roof Access</w:t>
      </w:r>
    </w:p>
    <w:p w14:paraId="5A0596B0" w14:textId="345F805B" w:rsidR="00B03980" w:rsidRPr="008859FE" w:rsidRDefault="005409F9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Cs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7</w:t>
      </w:r>
      <w:r w:rsidR="00B03980" w:rsidRPr="008859FE">
        <w:rPr>
          <w:rFonts w:ascii="Arial" w:hAnsi="Arial" w:cs="Arial"/>
          <w:bCs/>
          <w:kern w:val="2"/>
          <w:sz w:val="20"/>
          <w:szCs w:val="20"/>
        </w:rPr>
        <w:t>.</w:t>
      </w:r>
      <w:r w:rsidR="00B03980" w:rsidRPr="008859FE">
        <w:rPr>
          <w:rFonts w:ascii="Arial" w:hAnsi="Arial" w:cs="Arial"/>
          <w:bCs/>
          <w:kern w:val="2"/>
          <w:sz w:val="20"/>
          <w:szCs w:val="20"/>
        </w:rPr>
        <w:tab/>
        <w:t xml:space="preserve">International Building Code (IBC) </w:t>
      </w:r>
      <w:r w:rsidR="00DA4568" w:rsidRPr="008859FE">
        <w:rPr>
          <w:rFonts w:ascii="Arial" w:hAnsi="Arial" w:cs="Arial"/>
          <w:bCs/>
          <w:kern w:val="2"/>
          <w:sz w:val="20"/>
          <w:szCs w:val="20"/>
        </w:rPr>
        <w:t>Section 1011.12 Means of Egress, Stairway to Roof</w:t>
      </w:r>
    </w:p>
    <w:p w14:paraId="2372D41A" w14:textId="252C6D08" w:rsidR="00DA4568" w:rsidRPr="008859FE" w:rsidRDefault="005409F9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kern w:val="2"/>
          <w:sz w:val="20"/>
          <w:szCs w:val="20"/>
        </w:rPr>
      </w:pPr>
      <w:r w:rsidRPr="008859FE">
        <w:rPr>
          <w:rFonts w:ascii="Arial" w:hAnsi="Arial" w:cs="Arial"/>
          <w:bCs/>
          <w:kern w:val="2"/>
          <w:sz w:val="20"/>
          <w:szCs w:val="20"/>
        </w:rPr>
        <w:tab/>
      </w:r>
      <w:r w:rsidRPr="008859FE">
        <w:rPr>
          <w:rFonts w:ascii="Arial" w:hAnsi="Arial" w:cs="Arial"/>
          <w:bCs/>
          <w:kern w:val="2"/>
          <w:sz w:val="20"/>
          <w:szCs w:val="20"/>
        </w:rPr>
        <w:tab/>
        <w:t>8</w:t>
      </w:r>
      <w:r w:rsidR="00DA4568" w:rsidRPr="008859FE">
        <w:rPr>
          <w:rFonts w:ascii="Arial" w:hAnsi="Arial" w:cs="Arial"/>
          <w:bCs/>
          <w:kern w:val="2"/>
          <w:sz w:val="20"/>
          <w:szCs w:val="20"/>
        </w:rPr>
        <w:t>.</w:t>
      </w:r>
      <w:r w:rsidR="00DA4568" w:rsidRPr="008859FE">
        <w:rPr>
          <w:rFonts w:ascii="Arial" w:hAnsi="Arial" w:cs="Arial"/>
          <w:bCs/>
          <w:kern w:val="2"/>
          <w:sz w:val="20"/>
          <w:szCs w:val="20"/>
        </w:rPr>
        <w:tab/>
        <w:t>International Building Code (IBC) Section 1011.13 Means of Egress, Guards</w:t>
      </w:r>
    </w:p>
    <w:p w14:paraId="073FAE15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1061DCB" w14:textId="77777777" w:rsidR="001D7585" w:rsidRDefault="00FA5F98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</w:t>
      </w:r>
      <w:r w:rsidR="001D7585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1D7585">
        <w:rPr>
          <w:rFonts w:ascii="Arial" w:hAnsi="Arial" w:cs="Arial"/>
          <w:color w:val="000000"/>
          <w:kern w:val="2"/>
          <w:sz w:val="20"/>
          <w:szCs w:val="20"/>
        </w:rPr>
        <w:tab/>
        <w:t>Comply with standards referenced in Article 1.03 REFERENCES.</w:t>
      </w:r>
    </w:p>
    <w:p w14:paraId="52B1B722" w14:textId="77777777" w:rsidR="001D7585" w:rsidRDefault="00FA5F98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</w:t>
      </w:r>
      <w:r w:rsidR="001D7585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1D7585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Provide roof hatches produced by a single manufacturer. </w:t>
      </w:r>
    </w:p>
    <w:p w14:paraId="06CB6AA6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4C706DF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1.06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DELIVERY, STORAGE, AND HANDLING</w:t>
      </w:r>
    </w:p>
    <w:p w14:paraId="225F6511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0B4FEAA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Deliver, store, and handle roof hatches using means and methods that will prevent damage, deterioration, or loss.</w:t>
      </w:r>
    </w:p>
    <w:p w14:paraId="7A9A9027" w14:textId="77777777" w:rsidR="001D7585" w:rsidRDefault="001D7585" w:rsidP="001D758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Deliver units in manufacturer's original packaging, properly labeled for identification.</w:t>
      </w:r>
    </w:p>
    <w:p w14:paraId="1699248D" w14:textId="77777777" w:rsidR="001D7585" w:rsidRDefault="001D7585" w:rsidP="001D7585">
      <w:pPr>
        <w:widowControl/>
        <w:autoSpaceDE/>
        <w:autoSpaceDN/>
        <w:adjustRightInd/>
        <w:rPr>
          <w:rFonts w:ascii="Arial" w:hAnsi="Arial" w:cs="Arial"/>
          <w:color w:val="000000"/>
          <w:kern w:val="2"/>
          <w:sz w:val="20"/>
          <w:szCs w:val="20"/>
        </w:rPr>
      </w:pPr>
    </w:p>
    <w:p w14:paraId="0C1BFCC8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PART 2 - PRODUCTS</w:t>
      </w:r>
    </w:p>
    <w:p w14:paraId="28BD4A0B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0CE431E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2.01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ROOF HATCH MANUFACTURERS</w:t>
      </w:r>
    </w:p>
    <w:p w14:paraId="03F19571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5FEC4B9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Acceptable Manufacturers:</w:t>
      </w:r>
    </w:p>
    <w:p w14:paraId="79CDED24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</w:p>
    <w:p w14:paraId="6C0F694C" w14:textId="363C47A9" w:rsidR="00DA4568" w:rsidRPr="00911999" w:rsidRDefault="005D44F9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>JL Industries</w:t>
      </w:r>
      <w:r>
        <w:rPr>
          <w:rFonts w:ascii="Arial" w:hAnsi="Arial" w:cs="Arial"/>
          <w:kern w:val="2"/>
          <w:sz w:val="20"/>
          <w:szCs w:val="20"/>
        </w:rPr>
        <w:t xml:space="preserve"> – </w:t>
      </w:r>
      <w:r w:rsidR="00F60E79">
        <w:rPr>
          <w:rFonts w:ascii="Arial" w:hAnsi="Arial" w:cs="Arial"/>
          <w:kern w:val="2"/>
          <w:sz w:val="20"/>
          <w:szCs w:val="20"/>
        </w:rPr>
        <w:t xml:space="preserve">Part </w:t>
      </w:r>
      <w:r>
        <w:rPr>
          <w:rFonts w:ascii="Arial" w:hAnsi="Arial" w:cs="Arial"/>
          <w:kern w:val="2"/>
          <w:sz w:val="20"/>
          <w:szCs w:val="20"/>
        </w:rPr>
        <w:t xml:space="preserve">of </w:t>
      </w:r>
      <w:r w:rsidR="00DA4568" w:rsidRPr="00911999">
        <w:rPr>
          <w:rFonts w:ascii="Arial" w:hAnsi="Arial" w:cs="Arial"/>
          <w:kern w:val="2"/>
          <w:sz w:val="20"/>
          <w:szCs w:val="20"/>
        </w:rPr>
        <w:t>Activar Construction Products Group</w:t>
      </w:r>
      <w:r>
        <w:rPr>
          <w:rFonts w:ascii="Arial" w:hAnsi="Arial" w:cs="Arial"/>
          <w:kern w:val="2"/>
          <w:sz w:val="20"/>
          <w:szCs w:val="20"/>
        </w:rPr>
        <w:t>, Inc.</w:t>
      </w:r>
    </w:p>
    <w:p w14:paraId="2647861E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9702 Newton Av South</w:t>
      </w:r>
    </w:p>
    <w:p w14:paraId="20F0E9F8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Bloomington, MN  55431</w:t>
      </w:r>
    </w:p>
    <w:p w14:paraId="554C83FE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(800) 554-6077</w:t>
      </w:r>
    </w:p>
    <w:p w14:paraId="7BADCC4D" w14:textId="77777777" w:rsidR="00DA4568" w:rsidRDefault="00F60E79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Style w:val="Hypertext"/>
        </w:rPr>
      </w:pPr>
      <w:hyperlink r:id="rId8" w:history="1">
        <w:r w:rsidR="00DA4568">
          <w:rPr>
            <w:rStyle w:val="Hyperlink"/>
            <w:rFonts w:ascii="Arial" w:hAnsi="Arial" w:cs="Arial"/>
            <w:kern w:val="2"/>
            <w:sz w:val="20"/>
            <w:szCs w:val="20"/>
          </w:rPr>
          <w:t>www.activarcpg.com</w:t>
        </w:r>
      </w:hyperlink>
    </w:p>
    <w:p w14:paraId="5583A1E7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color w:val="000000"/>
        </w:rPr>
      </w:pPr>
      <w:r>
        <w:rPr>
          <w:rStyle w:val="Hypertext"/>
          <w:rFonts w:ascii="Arial" w:hAnsi="Arial" w:cs="Arial"/>
          <w:kern w:val="2"/>
          <w:sz w:val="20"/>
          <w:szCs w:val="20"/>
        </w:rPr>
        <w:t>sales@activarcpg.com</w:t>
      </w:r>
    </w:p>
    <w:p w14:paraId="35E7058B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ACC6B2D" w14:textId="77777777" w:rsidR="00DA4568" w:rsidRDefault="00DA4568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Substitutions:  Manufacturers seeking approval of their products are required to comply with the Owner's Instructions to Bidders, generally contained in the Project Manual.</w:t>
      </w:r>
    </w:p>
    <w:p w14:paraId="0F389AB5" w14:textId="77777777" w:rsidR="00D560DB" w:rsidRDefault="00D560DB" w:rsidP="00DA456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0993C0E3" w14:textId="77777777" w:rsidR="00D560DB" w:rsidRDefault="00D560DB" w:rsidP="00D560DB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2.02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FA5F98">
        <w:rPr>
          <w:rFonts w:ascii="Arial" w:hAnsi="Arial" w:cs="Arial"/>
          <w:b/>
          <w:color w:val="000000"/>
          <w:kern w:val="2"/>
          <w:sz w:val="20"/>
          <w:szCs w:val="20"/>
        </w:rPr>
        <w:t xml:space="preserve">RHDG </w:t>
      </w:r>
      <w:r w:rsidR="00485108" w:rsidRPr="00FA5F98">
        <w:rPr>
          <w:rFonts w:ascii="Arial" w:hAnsi="Arial" w:cs="Arial"/>
          <w:b/>
          <w:color w:val="000000"/>
          <w:kern w:val="2"/>
          <w:sz w:val="20"/>
          <w:szCs w:val="20"/>
        </w:rPr>
        <w:t xml:space="preserve">Diamond </w:t>
      </w:r>
      <w:r w:rsidRPr="00FA5F98">
        <w:rPr>
          <w:rFonts w:ascii="Arial" w:hAnsi="Arial" w:cs="Arial"/>
          <w:b/>
          <w:color w:val="000000"/>
          <w:kern w:val="2"/>
          <w:sz w:val="20"/>
          <w:szCs w:val="20"/>
        </w:rPr>
        <w:t>Series – Galvannealed Steel Roof Hatch</w:t>
      </w:r>
    </w:p>
    <w:p w14:paraId="045B819C" w14:textId="43A4A652" w:rsidR="007C3C9A" w:rsidRDefault="007C3C9A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color w:val="FF0000"/>
          <w:kern w:val="2"/>
          <w:sz w:val="20"/>
          <w:szCs w:val="20"/>
        </w:rPr>
      </w:pPr>
      <w:r w:rsidRPr="007C3C9A"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>A.</w:t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  <w:t>Style R</w:t>
      </w:r>
      <w:r w:rsidRPr="00BC19FA">
        <w:rPr>
          <w:rFonts w:ascii="Arial" w:hAnsi="Arial" w:cs="Arial"/>
          <w:kern w:val="2"/>
          <w:sz w:val="20"/>
          <w:szCs w:val="20"/>
        </w:rPr>
        <w:t>HDG: Galvan</w:t>
      </w:r>
      <w:r w:rsidR="002B0E0D" w:rsidRPr="00BC19FA">
        <w:rPr>
          <w:rFonts w:ascii="Arial" w:hAnsi="Arial" w:cs="Arial"/>
          <w:kern w:val="2"/>
          <w:sz w:val="20"/>
          <w:szCs w:val="20"/>
        </w:rPr>
        <w:t>neal</w:t>
      </w:r>
      <w:r w:rsidRPr="001A45F7">
        <w:rPr>
          <w:rFonts w:ascii="Arial" w:hAnsi="Arial" w:cs="Arial"/>
          <w:kern w:val="2"/>
          <w:sz w:val="20"/>
          <w:szCs w:val="20"/>
        </w:rPr>
        <w:t xml:space="preserve"> steel, insulated roof hatch cover and roof curb</w:t>
      </w:r>
      <w:r w:rsidRPr="007C3C9A">
        <w:rPr>
          <w:rFonts w:ascii="Arial" w:hAnsi="Arial" w:cs="Arial"/>
          <w:color w:val="FF0000"/>
          <w:kern w:val="2"/>
          <w:sz w:val="20"/>
          <w:szCs w:val="20"/>
        </w:rPr>
        <w:t>.</w:t>
      </w:r>
    </w:p>
    <w:p w14:paraId="4587F98A" w14:textId="77777777" w:rsidR="007C3C9A" w:rsidRDefault="007C3C9A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>1.</w:t>
      </w:r>
      <w:r w:rsidRPr="001A45F7">
        <w:rPr>
          <w:rFonts w:ascii="Arial" w:hAnsi="Arial" w:cs="Arial"/>
          <w:kern w:val="2"/>
          <w:sz w:val="20"/>
          <w:szCs w:val="20"/>
        </w:rPr>
        <w:tab/>
        <w:t xml:space="preserve">Model No. RHDG </w:t>
      </w:r>
      <w:r>
        <w:rPr>
          <w:rFonts w:ascii="Arial" w:hAnsi="Arial" w:cs="Arial"/>
          <w:color w:val="000000"/>
          <w:kern w:val="2"/>
          <w:sz w:val="20"/>
          <w:szCs w:val="20"/>
        </w:rPr>
        <w:t>[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</w:t>
      </w:r>
      <w:r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0C7D01FF" w14:textId="77777777" w:rsidR="007C3C9A" w:rsidRDefault="007C3C9A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7C3C9A"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7C3C9A"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7C3C9A"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>2.</w:t>
      </w:r>
      <w:r w:rsidRPr="007C3C9A"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7C3C9A">
        <w:rPr>
          <w:rFonts w:ascii="Arial" w:hAnsi="Arial" w:cs="Arial"/>
          <w:kern w:val="2"/>
          <w:sz w:val="20"/>
          <w:szCs w:val="20"/>
        </w:rPr>
        <w:t>Performance Criteria: Tested and approved to support a minimum live load of 40 lbs./ft</w:t>
      </w:r>
      <w:r w:rsidRPr="007C3C9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7C3C9A">
        <w:rPr>
          <w:rFonts w:ascii="Arial" w:hAnsi="Arial" w:cs="Arial"/>
          <w:kern w:val="2"/>
          <w:sz w:val="20"/>
          <w:szCs w:val="20"/>
        </w:rPr>
        <w:t xml:space="preserve"> </w:t>
      </w:r>
      <w:r w:rsidRPr="007C3C9A">
        <w:rPr>
          <w:rFonts w:ascii="Arial" w:hAnsi="Arial" w:cs="Arial"/>
          <w:kern w:val="2"/>
          <w:sz w:val="20"/>
          <w:szCs w:val="20"/>
        </w:rPr>
        <w:tab/>
      </w:r>
      <w:r w:rsidRPr="007C3C9A">
        <w:rPr>
          <w:rFonts w:ascii="Arial" w:hAnsi="Arial" w:cs="Arial"/>
          <w:kern w:val="2"/>
          <w:sz w:val="20"/>
          <w:szCs w:val="20"/>
        </w:rPr>
        <w:tab/>
      </w:r>
      <w:r w:rsidRPr="007C3C9A">
        <w:rPr>
          <w:rFonts w:ascii="Arial" w:hAnsi="Arial" w:cs="Arial"/>
          <w:kern w:val="2"/>
          <w:sz w:val="20"/>
          <w:szCs w:val="20"/>
        </w:rPr>
        <w:tab/>
        <w:t>(18 kg/0.09 m</w:t>
      </w:r>
      <w:r w:rsidRPr="007C3C9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7C3C9A">
        <w:rPr>
          <w:rFonts w:ascii="Arial" w:hAnsi="Arial" w:cs="Arial"/>
          <w:kern w:val="2"/>
          <w:sz w:val="20"/>
          <w:szCs w:val="20"/>
        </w:rPr>
        <w:t>), with a maximum deflection of 1/150th of the span, maximum</w:t>
      </w:r>
      <w:r w:rsidR="007078CC">
        <w:rPr>
          <w:rFonts w:ascii="Arial" w:hAnsi="Arial" w:cs="Arial"/>
          <w:kern w:val="2"/>
          <w:sz w:val="20"/>
          <w:szCs w:val="20"/>
        </w:rPr>
        <w:t xml:space="preserve"> </w:t>
      </w:r>
      <w:r w:rsidRPr="007C3C9A">
        <w:rPr>
          <w:rFonts w:ascii="Arial" w:hAnsi="Arial" w:cs="Arial"/>
          <w:kern w:val="2"/>
          <w:sz w:val="20"/>
          <w:szCs w:val="20"/>
        </w:rPr>
        <w:t xml:space="preserve">load of 50 </w:t>
      </w:r>
      <w:r w:rsidR="001A45F7">
        <w:rPr>
          <w:rFonts w:ascii="Arial" w:hAnsi="Arial" w:cs="Arial"/>
          <w:kern w:val="2"/>
          <w:sz w:val="20"/>
          <w:szCs w:val="20"/>
        </w:rPr>
        <w:tab/>
      </w:r>
      <w:r w:rsidR="001A45F7">
        <w:rPr>
          <w:rFonts w:ascii="Arial" w:hAnsi="Arial" w:cs="Arial"/>
          <w:kern w:val="2"/>
          <w:sz w:val="20"/>
          <w:szCs w:val="20"/>
        </w:rPr>
        <w:tab/>
      </w:r>
      <w:r w:rsidR="001A45F7">
        <w:rPr>
          <w:rFonts w:ascii="Arial" w:hAnsi="Arial" w:cs="Arial"/>
          <w:kern w:val="2"/>
          <w:sz w:val="20"/>
          <w:szCs w:val="20"/>
        </w:rPr>
        <w:tab/>
      </w:r>
      <w:r w:rsidRPr="007C3C9A">
        <w:rPr>
          <w:rFonts w:ascii="Arial" w:hAnsi="Arial" w:cs="Arial"/>
          <w:kern w:val="2"/>
          <w:sz w:val="20"/>
          <w:szCs w:val="20"/>
        </w:rPr>
        <w:t>lbs./ft</w:t>
      </w:r>
      <w:r w:rsidRPr="007C3C9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7C3C9A">
        <w:rPr>
          <w:rFonts w:ascii="Arial" w:hAnsi="Arial" w:cs="Arial"/>
          <w:kern w:val="2"/>
          <w:sz w:val="20"/>
          <w:szCs w:val="20"/>
        </w:rPr>
        <w:t xml:space="preserve"> (22 kg/0.09 m</w:t>
      </w:r>
      <w:r w:rsidRPr="007C3C9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="007078CC">
        <w:rPr>
          <w:rFonts w:ascii="Arial" w:hAnsi="Arial" w:cs="Arial"/>
          <w:kern w:val="2"/>
          <w:sz w:val="20"/>
          <w:szCs w:val="20"/>
        </w:rPr>
        <w:t>) wind uplift.</w:t>
      </w:r>
    </w:p>
    <w:p w14:paraId="32C24577" w14:textId="77777777" w:rsidR="007C3C9A" w:rsidRPr="001A45F7" w:rsidRDefault="007C3C9A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>3.</w:t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t>Cover: Insulated, 14-gauge (1.99 mm) galvannealed steel exterior, welded cover with</w:t>
      </w:r>
      <w:r w:rsidR="007078CC" w:rsidRPr="001A45F7">
        <w:rPr>
          <w:rFonts w:ascii="Arial" w:hAnsi="Arial" w:cs="Arial"/>
          <w:kern w:val="2"/>
          <w:sz w:val="20"/>
          <w:szCs w:val="20"/>
        </w:rPr>
        <w:t xml:space="preserve"> 22-</w:t>
      </w:r>
      <w:r w:rsidR="007078CC" w:rsidRPr="001A45F7">
        <w:rPr>
          <w:rFonts w:ascii="Arial" w:hAnsi="Arial" w:cs="Arial"/>
          <w:kern w:val="2"/>
          <w:sz w:val="20"/>
          <w:szCs w:val="20"/>
        </w:rPr>
        <w:tab/>
      </w:r>
      <w:r w:rsidR="007078CC" w:rsidRPr="001A45F7">
        <w:rPr>
          <w:rFonts w:ascii="Arial" w:hAnsi="Arial" w:cs="Arial"/>
          <w:kern w:val="2"/>
          <w:sz w:val="20"/>
          <w:szCs w:val="20"/>
        </w:rPr>
        <w:tab/>
      </w:r>
      <w:r w:rsidR="007078CC" w:rsidRPr="001A45F7">
        <w:rPr>
          <w:rFonts w:ascii="Arial" w:hAnsi="Arial" w:cs="Arial"/>
          <w:kern w:val="2"/>
          <w:sz w:val="20"/>
          <w:szCs w:val="20"/>
        </w:rPr>
        <w:tab/>
        <w:t>gauge liner. Door opens 7</w:t>
      </w:r>
      <w:r w:rsidR="00F5628A" w:rsidRPr="001A45F7">
        <w:rPr>
          <w:rFonts w:ascii="Arial" w:hAnsi="Arial" w:cs="Arial"/>
          <w:kern w:val="2"/>
          <w:sz w:val="20"/>
          <w:szCs w:val="20"/>
        </w:rPr>
        <w:t xml:space="preserve">5 degrees. Cover has continuous weatherproof EPDM sponge </w:t>
      </w:r>
      <w:r w:rsidR="00F5628A" w:rsidRPr="001A45F7">
        <w:rPr>
          <w:rFonts w:ascii="Arial" w:hAnsi="Arial" w:cs="Arial"/>
          <w:kern w:val="2"/>
          <w:sz w:val="20"/>
          <w:szCs w:val="20"/>
        </w:rPr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lastRenderedPageBreak/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tab/>
        <w:t>rubber adhesive backed gasket.</w:t>
      </w:r>
    </w:p>
    <w:p w14:paraId="61EFB80D" w14:textId="77777777" w:rsidR="00F5628A" w:rsidRPr="001A45F7" w:rsidRDefault="00F5628A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  <w:t>4.</w:t>
      </w:r>
      <w:r w:rsidRPr="001A45F7">
        <w:rPr>
          <w:rFonts w:ascii="Arial" w:hAnsi="Arial" w:cs="Arial"/>
          <w:kern w:val="2"/>
          <w:sz w:val="20"/>
          <w:szCs w:val="20"/>
        </w:rPr>
        <w:tab/>
        <w:t>Cover Insulation: 1” polyisocyanurate with thermal resistance R-6.</w:t>
      </w:r>
    </w:p>
    <w:p w14:paraId="4474B20C" w14:textId="77777777" w:rsidR="00911999" w:rsidRDefault="00F5628A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  <w:t>5.</w:t>
      </w:r>
      <w:r w:rsidRPr="001A45F7">
        <w:rPr>
          <w:rFonts w:ascii="Arial" w:hAnsi="Arial" w:cs="Arial"/>
          <w:kern w:val="2"/>
          <w:sz w:val="20"/>
          <w:szCs w:val="20"/>
        </w:rPr>
        <w:tab/>
        <w:t xml:space="preserve">Curb: Insulated, 14-gauge (1.99 mm) galvannealed steel single wall curb and </w:t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>counterflashing with DiamondGrip</w:t>
      </w:r>
      <w:r w:rsidR="00911999">
        <w:rPr>
          <w:rFonts w:ascii="Arial" w:hAnsi="Arial" w:cs="Arial"/>
          <w:kern w:val="2"/>
          <w:sz w:val="20"/>
          <w:szCs w:val="20"/>
        </w:rPr>
        <w:t>™</w:t>
      </w:r>
      <w:r w:rsidRPr="001A45F7">
        <w:rPr>
          <w:rFonts w:ascii="Arial" w:hAnsi="Arial" w:cs="Arial"/>
          <w:kern w:val="2"/>
          <w:sz w:val="20"/>
          <w:szCs w:val="20"/>
        </w:rPr>
        <w:t xml:space="preserve"> feature. 12 inches (305 mm) high, 3-</w:t>
      </w:r>
      <w:r w:rsidR="007078CC" w:rsidRPr="001A45F7">
        <w:rPr>
          <w:rFonts w:ascii="Arial" w:hAnsi="Arial" w:cs="Arial"/>
          <w:kern w:val="2"/>
          <w:sz w:val="20"/>
          <w:szCs w:val="20"/>
        </w:rPr>
        <w:t>1/2</w:t>
      </w:r>
      <w:r w:rsidRPr="001A45F7">
        <w:rPr>
          <w:rFonts w:ascii="Arial" w:hAnsi="Arial" w:cs="Arial"/>
          <w:kern w:val="2"/>
          <w:sz w:val="20"/>
          <w:szCs w:val="20"/>
        </w:rPr>
        <w:t>” (</w:t>
      </w:r>
      <w:r w:rsidR="001A45F7" w:rsidRPr="001A45F7">
        <w:rPr>
          <w:rFonts w:ascii="Arial" w:hAnsi="Arial" w:cs="Arial"/>
          <w:kern w:val="2"/>
          <w:sz w:val="20"/>
          <w:szCs w:val="20"/>
        </w:rPr>
        <w:t>88.9</w:t>
      </w:r>
      <w:r w:rsidR="001A45F7">
        <w:rPr>
          <w:rFonts w:ascii="Arial" w:hAnsi="Arial" w:cs="Arial"/>
          <w:kern w:val="2"/>
          <w:sz w:val="20"/>
          <w:szCs w:val="20"/>
        </w:rPr>
        <w:t xml:space="preserve"> mm)</w:t>
      </w:r>
      <w:r w:rsidRPr="001A45F7">
        <w:rPr>
          <w:rFonts w:ascii="Arial" w:hAnsi="Arial" w:cs="Arial"/>
          <w:kern w:val="2"/>
          <w:sz w:val="20"/>
          <w:szCs w:val="20"/>
        </w:rPr>
        <w:t xml:space="preserve"> </w:t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  <w:t>wide flange for securing to roof.</w:t>
      </w:r>
    </w:p>
    <w:p w14:paraId="4BDF62B5" w14:textId="77777777" w:rsidR="00F5628A" w:rsidRPr="001A45F7" w:rsidRDefault="00911999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 xml:space="preserve">6. </w:t>
      </w:r>
      <w:r>
        <w:rPr>
          <w:rFonts w:ascii="Arial" w:hAnsi="Arial" w:cs="Arial"/>
          <w:kern w:val="2"/>
          <w:sz w:val="20"/>
          <w:szCs w:val="20"/>
        </w:rPr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t>Hold Open Arm: Clear zinc-plated automatic locking arm with red vinyl grip for one-</w:t>
      </w:r>
      <w:r w:rsidR="00F5628A" w:rsidRPr="001A45F7">
        <w:rPr>
          <w:rFonts w:ascii="Arial" w:hAnsi="Arial" w:cs="Arial"/>
          <w:kern w:val="2"/>
          <w:sz w:val="20"/>
          <w:szCs w:val="20"/>
        </w:rPr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tab/>
      </w:r>
      <w:r w:rsidR="00F5628A" w:rsidRPr="001A45F7">
        <w:rPr>
          <w:rFonts w:ascii="Arial" w:hAnsi="Arial" w:cs="Arial"/>
          <w:kern w:val="2"/>
          <w:sz w:val="20"/>
          <w:szCs w:val="20"/>
        </w:rPr>
        <w:tab/>
        <w:t>handed door operation.</w:t>
      </w:r>
    </w:p>
    <w:p w14:paraId="53DA8641" w14:textId="77777777" w:rsidR="00F5628A" w:rsidRPr="001A45F7" w:rsidRDefault="002B3BE7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 w:rsidR="00911999" w:rsidRPr="003A0573">
        <w:rPr>
          <w:rFonts w:ascii="Arial" w:hAnsi="Arial" w:cs="Arial"/>
          <w:kern w:val="2"/>
          <w:sz w:val="20"/>
          <w:szCs w:val="20"/>
        </w:rPr>
        <w:t>7</w:t>
      </w:r>
      <w:r w:rsidRPr="001A45F7">
        <w:rPr>
          <w:rFonts w:ascii="Arial" w:hAnsi="Arial" w:cs="Arial"/>
          <w:kern w:val="2"/>
          <w:sz w:val="20"/>
          <w:szCs w:val="20"/>
        </w:rPr>
        <w:t>.</w:t>
      </w:r>
      <w:r w:rsidRPr="001A45F7">
        <w:rPr>
          <w:rFonts w:ascii="Arial" w:hAnsi="Arial" w:cs="Arial"/>
          <w:kern w:val="2"/>
          <w:sz w:val="20"/>
          <w:szCs w:val="20"/>
        </w:rPr>
        <w:tab/>
        <w:t xml:space="preserve">Latch: Clear zinc-plated steel slam latch with outside and inside handles and padlock </w:t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  <w:t xml:space="preserve">hasps. </w:t>
      </w:r>
    </w:p>
    <w:p w14:paraId="015D56EA" w14:textId="77777777" w:rsidR="002B3BE7" w:rsidRPr="001A45F7" w:rsidRDefault="00911999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8</w:t>
      </w:r>
      <w:r w:rsidR="002B3BE7" w:rsidRPr="001A45F7">
        <w:rPr>
          <w:rFonts w:ascii="Arial" w:hAnsi="Arial" w:cs="Arial"/>
          <w:kern w:val="2"/>
          <w:sz w:val="20"/>
          <w:szCs w:val="20"/>
        </w:rPr>
        <w:t>.</w:t>
      </w:r>
      <w:r w:rsidR="002B3BE7" w:rsidRPr="001A45F7">
        <w:rPr>
          <w:rFonts w:ascii="Arial" w:hAnsi="Arial" w:cs="Arial"/>
          <w:kern w:val="2"/>
          <w:sz w:val="20"/>
          <w:szCs w:val="20"/>
        </w:rPr>
        <w:tab/>
        <w:t>Finish: Textured whi</w:t>
      </w:r>
      <w:r w:rsidR="007078CC" w:rsidRPr="001A45F7">
        <w:rPr>
          <w:rFonts w:ascii="Arial" w:hAnsi="Arial" w:cs="Arial"/>
          <w:kern w:val="2"/>
          <w:sz w:val="20"/>
          <w:szCs w:val="20"/>
        </w:rPr>
        <w:t>te polyester powder coat.</w:t>
      </w:r>
      <w:r w:rsidR="00B37514">
        <w:rPr>
          <w:rFonts w:ascii="Arial" w:hAnsi="Arial" w:cs="Arial"/>
          <w:kern w:val="2"/>
          <w:sz w:val="20"/>
          <w:szCs w:val="20"/>
        </w:rPr>
        <w:t xml:space="preserve"> </w:t>
      </w:r>
    </w:p>
    <w:p w14:paraId="74DC06AD" w14:textId="77777777" w:rsidR="002B3BE7" w:rsidRPr="001A45F7" w:rsidRDefault="00911999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9</w:t>
      </w:r>
      <w:r w:rsidR="002B3BE7" w:rsidRPr="001A45F7">
        <w:rPr>
          <w:rFonts w:ascii="Arial" w:hAnsi="Arial" w:cs="Arial"/>
          <w:kern w:val="2"/>
          <w:sz w:val="20"/>
          <w:szCs w:val="20"/>
        </w:rPr>
        <w:t>.</w:t>
      </w:r>
      <w:r w:rsidR="002B3BE7" w:rsidRPr="001A45F7">
        <w:rPr>
          <w:rFonts w:ascii="Arial" w:hAnsi="Arial" w:cs="Arial"/>
          <w:kern w:val="2"/>
          <w:sz w:val="20"/>
          <w:szCs w:val="20"/>
        </w:rPr>
        <w:tab/>
        <w:t>Hatch Opening Size and Weight:</w:t>
      </w:r>
    </w:p>
    <w:p w14:paraId="37F9197A" w14:textId="77777777" w:rsidR="002B3BE7" w:rsidRPr="004C78F0" w:rsidRDefault="002B3BE7" w:rsidP="007C3C9A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>
        <w:rPr>
          <w:rFonts w:ascii="Arial" w:hAnsi="Arial" w:cs="Arial"/>
          <w:color w:val="FF0000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  <w:t>a.</w:t>
      </w:r>
      <w:r w:rsidRPr="004C78F0">
        <w:rPr>
          <w:rFonts w:ascii="Arial" w:hAnsi="Arial" w:cs="Arial"/>
          <w:kern w:val="2"/>
          <w:sz w:val="20"/>
          <w:szCs w:val="20"/>
        </w:rPr>
        <w:tab/>
        <w:t>RHDG-1</w:t>
      </w:r>
      <w:r w:rsidR="007078CC" w:rsidRPr="004C78F0">
        <w:rPr>
          <w:rFonts w:ascii="Arial" w:hAnsi="Arial" w:cs="Arial"/>
          <w:kern w:val="2"/>
          <w:sz w:val="20"/>
          <w:szCs w:val="20"/>
        </w:rPr>
        <w:t>WT</w:t>
      </w:r>
      <w:r w:rsidRPr="004C78F0">
        <w:rPr>
          <w:rFonts w:ascii="Arial" w:hAnsi="Arial" w:cs="Arial"/>
          <w:kern w:val="2"/>
          <w:sz w:val="20"/>
          <w:szCs w:val="20"/>
        </w:rPr>
        <w:t>:</w:t>
      </w:r>
      <w:r w:rsidRPr="004C78F0">
        <w:rPr>
          <w:rFonts w:ascii="Arial" w:hAnsi="Arial" w:cs="Arial"/>
          <w:kern w:val="2"/>
          <w:sz w:val="20"/>
          <w:szCs w:val="20"/>
        </w:rPr>
        <w:tab/>
        <w:t>36” X 30” (762 mm x 914 mm); (</w:t>
      </w:r>
      <w:r w:rsidR="004C78F0" w:rsidRPr="004C78F0">
        <w:rPr>
          <w:rFonts w:ascii="Arial" w:hAnsi="Arial" w:cs="Arial"/>
          <w:kern w:val="2"/>
          <w:sz w:val="20"/>
          <w:szCs w:val="20"/>
        </w:rPr>
        <w:t>1</w:t>
      </w:r>
      <w:r w:rsidR="000959DD">
        <w:rPr>
          <w:rFonts w:ascii="Arial" w:hAnsi="Arial" w:cs="Arial"/>
          <w:kern w:val="2"/>
          <w:sz w:val="20"/>
          <w:szCs w:val="20"/>
        </w:rPr>
        <w:t>38</w:t>
      </w:r>
      <w:r w:rsidR="004C78F0" w:rsidRPr="004C78F0">
        <w:rPr>
          <w:rFonts w:ascii="Arial" w:hAnsi="Arial" w:cs="Arial"/>
          <w:kern w:val="2"/>
          <w:sz w:val="20"/>
          <w:szCs w:val="20"/>
        </w:rPr>
        <w:t xml:space="preserve"> lbs.</w:t>
      </w:r>
      <w:r w:rsidRPr="004C78F0">
        <w:rPr>
          <w:rFonts w:ascii="Arial" w:hAnsi="Arial" w:cs="Arial"/>
          <w:kern w:val="2"/>
          <w:sz w:val="20"/>
          <w:szCs w:val="20"/>
        </w:rPr>
        <w:t>)</w:t>
      </w:r>
    </w:p>
    <w:p w14:paraId="6A5341A6" w14:textId="77777777" w:rsidR="002B3BE7" w:rsidRPr="004C78F0" w:rsidRDefault="002B3BE7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  <w:t>b.</w:t>
      </w:r>
      <w:r w:rsidRPr="004C78F0">
        <w:rPr>
          <w:rFonts w:ascii="Arial" w:hAnsi="Arial" w:cs="Arial"/>
          <w:kern w:val="2"/>
          <w:sz w:val="20"/>
          <w:szCs w:val="20"/>
        </w:rPr>
        <w:tab/>
        <w:t>RHDG-2</w:t>
      </w:r>
      <w:r w:rsidR="007078CC" w:rsidRPr="004C78F0">
        <w:rPr>
          <w:rFonts w:ascii="Arial" w:hAnsi="Arial" w:cs="Arial"/>
          <w:kern w:val="2"/>
          <w:sz w:val="20"/>
          <w:szCs w:val="20"/>
        </w:rPr>
        <w:t>WT</w:t>
      </w:r>
      <w:r w:rsidRPr="004C78F0">
        <w:rPr>
          <w:rFonts w:ascii="Arial" w:hAnsi="Arial" w:cs="Arial"/>
          <w:kern w:val="2"/>
          <w:sz w:val="20"/>
          <w:szCs w:val="20"/>
        </w:rPr>
        <w:tab/>
        <w:t>54: x 30” (1371.60 mm x 762 mm); (</w:t>
      </w:r>
      <w:r w:rsidR="004C78F0" w:rsidRPr="004C78F0">
        <w:rPr>
          <w:rFonts w:ascii="Arial" w:hAnsi="Arial" w:cs="Arial"/>
          <w:kern w:val="2"/>
          <w:sz w:val="20"/>
          <w:szCs w:val="20"/>
        </w:rPr>
        <w:t>18</w:t>
      </w:r>
      <w:r w:rsidR="000959DD">
        <w:rPr>
          <w:rFonts w:ascii="Arial" w:hAnsi="Arial" w:cs="Arial"/>
          <w:kern w:val="2"/>
          <w:sz w:val="20"/>
          <w:szCs w:val="20"/>
        </w:rPr>
        <w:t>7</w:t>
      </w:r>
      <w:r w:rsidR="004C78F0" w:rsidRPr="004C78F0">
        <w:rPr>
          <w:rFonts w:ascii="Arial" w:hAnsi="Arial" w:cs="Arial"/>
          <w:kern w:val="2"/>
          <w:sz w:val="20"/>
          <w:szCs w:val="20"/>
        </w:rPr>
        <w:t xml:space="preserve"> lbs.</w:t>
      </w:r>
      <w:r w:rsidRPr="004C78F0">
        <w:rPr>
          <w:rFonts w:ascii="Arial" w:hAnsi="Arial" w:cs="Arial"/>
          <w:kern w:val="2"/>
          <w:sz w:val="20"/>
          <w:szCs w:val="20"/>
        </w:rPr>
        <w:t>)</w:t>
      </w:r>
    </w:p>
    <w:p w14:paraId="170A5F77" w14:textId="77777777" w:rsidR="009112B2" w:rsidRDefault="002B3BE7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</w:r>
      <w:r w:rsidRPr="004C78F0">
        <w:rPr>
          <w:rFonts w:ascii="Arial" w:hAnsi="Arial" w:cs="Arial"/>
          <w:kern w:val="2"/>
          <w:sz w:val="20"/>
          <w:szCs w:val="20"/>
        </w:rPr>
        <w:tab/>
        <w:t>c.</w:t>
      </w:r>
      <w:r w:rsidRPr="004C78F0">
        <w:rPr>
          <w:rFonts w:ascii="Arial" w:hAnsi="Arial" w:cs="Arial"/>
          <w:kern w:val="2"/>
          <w:sz w:val="20"/>
          <w:szCs w:val="20"/>
        </w:rPr>
        <w:tab/>
        <w:t>RHDG-3</w:t>
      </w:r>
      <w:r w:rsidR="007078CC" w:rsidRPr="004C78F0">
        <w:rPr>
          <w:rFonts w:ascii="Arial" w:hAnsi="Arial" w:cs="Arial"/>
          <w:kern w:val="2"/>
          <w:sz w:val="20"/>
          <w:szCs w:val="20"/>
        </w:rPr>
        <w:t>WT</w:t>
      </w:r>
      <w:r w:rsidRPr="004C78F0">
        <w:rPr>
          <w:rFonts w:ascii="Arial" w:hAnsi="Arial" w:cs="Arial"/>
          <w:kern w:val="2"/>
          <w:sz w:val="20"/>
          <w:szCs w:val="20"/>
        </w:rPr>
        <w:tab/>
        <w:t>96” x 30” (2438.40 mm x 762 mm); (</w:t>
      </w:r>
      <w:r w:rsidR="009112B2">
        <w:rPr>
          <w:rFonts w:ascii="Arial" w:hAnsi="Arial" w:cs="Arial"/>
          <w:kern w:val="2"/>
          <w:sz w:val="20"/>
          <w:szCs w:val="20"/>
        </w:rPr>
        <w:t>289 lbs.)</w:t>
      </w:r>
    </w:p>
    <w:p w14:paraId="03FD09C3" w14:textId="77777777" w:rsidR="009112B2" w:rsidRDefault="009112B2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d.</w:t>
      </w:r>
      <w:r>
        <w:rPr>
          <w:rFonts w:ascii="Arial" w:hAnsi="Arial" w:cs="Arial"/>
          <w:kern w:val="2"/>
          <w:sz w:val="20"/>
          <w:szCs w:val="20"/>
        </w:rPr>
        <w:tab/>
        <w:t xml:space="preserve">RHDG-4WT 36” x </w:t>
      </w:r>
      <w:r w:rsidR="000959DD">
        <w:rPr>
          <w:rFonts w:ascii="Arial" w:hAnsi="Arial" w:cs="Arial"/>
          <w:kern w:val="2"/>
          <w:sz w:val="20"/>
          <w:szCs w:val="20"/>
        </w:rPr>
        <w:t>36” (914.40 mm x 914.40 mm); (162</w:t>
      </w:r>
      <w:r>
        <w:rPr>
          <w:rFonts w:ascii="Arial" w:hAnsi="Arial" w:cs="Arial"/>
          <w:kern w:val="2"/>
          <w:sz w:val="20"/>
          <w:szCs w:val="20"/>
        </w:rPr>
        <w:t xml:space="preserve"> lbs.)</w:t>
      </w:r>
    </w:p>
    <w:p w14:paraId="1D6C33CA" w14:textId="77777777" w:rsidR="009112B2" w:rsidRDefault="009112B2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e.</w:t>
      </w:r>
      <w:r>
        <w:rPr>
          <w:rFonts w:ascii="Arial" w:hAnsi="Arial" w:cs="Arial"/>
          <w:kern w:val="2"/>
          <w:sz w:val="20"/>
          <w:szCs w:val="20"/>
        </w:rPr>
        <w:tab/>
        <w:t>RHDG-5WT 48” x 48”</w:t>
      </w:r>
      <w:r w:rsidR="000959DD">
        <w:rPr>
          <w:rFonts w:ascii="Arial" w:hAnsi="Arial" w:cs="Arial"/>
          <w:kern w:val="2"/>
          <w:sz w:val="20"/>
          <w:szCs w:val="20"/>
        </w:rPr>
        <w:t xml:space="preserve"> (1219.20 mm x 1219.20 mm); (232</w:t>
      </w:r>
      <w:r>
        <w:rPr>
          <w:rFonts w:ascii="Arial" w:hAnsi="Arial" w:cs="Arial"/>
          <w:kern w:val="2"/>
          <w:sz w:val="20"/>
          <w:szCs w:val="20"/>
        </w:rPr>
        <w:t xml:space="preserve"> lbs.)</w:t>
      </w:r>
    </w:p>
    <w:p w14:paraId="5B0B9DD4" w14:textId="77777777" w:rsidR="009112B2" w:rsidRDefault="009112B2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f.</w:t>
      </w:r>
      <w:r>
        <w:rPr>
          <w:rFonts w:ascii="Arial" w:hAnsi="Arial" w:cs="Arial"/>
          <w:kern w:val="2"/>
          <w:sz w:val="20"/>
          <w:szCs w:val="20"/>
        </w:rPr>
        <w:tab/>
        <w:t>RHDG-6WT 32” x 72” (812.8 mm x 1828.8 mm); (235 lbs.)</w:t>
      </w:r>
    </w:p>
    <w:p w14:paraId="06D33F89" w14:textId="77777777" w:rsidR="00005DE2" w:rsidRDefault="009112B2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g.</w:t>
      </w:r>
      <w:r>
        <w:rPr>
          <w:rFonts w:ascii="Arial" w:hAnsi="Arial" w:cs="Arial"/>
          <w:kern w:val="2"/>
          <w:sz w:val="20"/>
          <w:szCs w:val="20"/>
        </w:rPr>
        <w:tab/>
        <w:t>RHDG-7WT 37” x 30” (939.8 mm x 762 mm); (140 lbs.)</w:t>
      </w:r>
    </w:p>
    <w:p w14:paraId="67B2B8DC" w14:textId="19004197" w:rsidR="009112B2" w:rsidRPr="00A60993" w:rsidRDefault="00005DE2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 xml:space="preserve">h.      </w:t>
      </w:r>
      <w:r>
        <w:rPr>
          <w:rFonts w:ascii="Arial" w:hAnsi="Arial" w:cs="Arial"/>
          <w:kern w:val="2"/>
          <w:sz w:val="20"/>
          <w:szCs w:val="20"/>
        </w:rPr>
        <w:tab/>
        <w:t>&lt;Insert dimensions&gt;</w:t>
      </w:r>
      <w:r w:rsidR="009112B2">
        <w:rPr>
          <w:rFonts w:ascii="Arial" w:hAnsi="Arial" w:cs="Arial"/>
          <w:kern w:val="2"/>
          <w:sz w:val="20"/>
          <w:szCs w:val="20"/>
        </w:rPr>
        <w:tab/>
      </w:r>
      <w:r w:rsidR="009112B2">
        <w:rPr>
          <w:rFonts w:ascii="Arial" w:hAnsi="Arial" w:cs="Arial"/>
          <w:kern w:val="2"/>
          <w:sz w:val="20"/>
          <w:szCs w:val="20"/>
        </w:rPr>
        <w:tab/>
      </w:r>
      <w:r w:rsidR="009112B2">
        <w:rPr>
          <w:rFonts w:ascii="Arial" w:hAnsi="Arial" w:cs="Arial"/>
          <w:kern w:val="2"/>
          <w:sz w:val="20"/>
          <w:szCs w:val="20"/>
        </w:rPr>
        <w:tab/>
      </w:r>
      <w:r w:rsidR="009112B2">
        <w:rPr>
          <w:rFonts w:ascii="Arial" w:hAnsi="Arial" w:cs="Arial"/>
          <w:kern w:val="2"/>
          <w:sz w:val="20"/>
          <w:szCs w:val="20"/>
        </w:rPr>
        <w:tab/>
      </w:r>
      <w:r w:rsidR="009112B2" w:rsidRPr="00A60993">
        <w:rPr>
          <w:rFonts w:ascii="Arial" w:hAnsi="Arial" w:cs="Arial"/>
          <w:kern w:val="2"/>
          <w:sz w:val="20"/>
          <w:szCs w:val="20"/>
        </w:rPr>
        <w:tab/>
      </w:r>
    </w:p>
    <w:p w14:paraId="4E6AD0DF" w14:textId="77777777" w:rsidR="00362083" w:rsidRPr="00A60993" w:rsidRDefault="00C7637A" w:rsidP="002B3BE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A60993">
        <w:rPr>
          <w:rFonts w:ascii="Arial" w:hAnsi="Arial" w:cs="Arial"/>
          <w:kern w:val="2"/>
          <w:sz w:val="20"/>
          <w:szCs w:val="20"/>
        </w:rPr>
        <w:tab/>
      </w:r>
      <w:r w:rsidRPr="00A60993">
        <w:rPr>
          <w:rFonts w:ascii="Arial" w:hAnsi="Arial" w:cs="Arial"/>
          <w:kern w:val="2"/>
          <w:sz w:val="20"/>
          <w:szCs w:val="20"/>
        </w:rPr>
        <w:tab/>
      </w:r>
      <w:r w:rsidRPr="00A60993">
        <w:rPr>
          <w:rFonts w:ascii="Arial" w:hAnsi="Arial" w:cs="Arial"/>
          <w:kern w:val="2"/>
          <w:sz w:val="20"/>
          <w:szCs w:val="20"/>
        </w:rPr>
        <w:tab/>
        <w:t>11.</w:t>
      </w:r>
      <w:r w:rsidRPr="00A60993">
        <w:rPr>
          <w:rFonts w:ascii="Arial" w:hAnsi="Arial" w:cs="Arial"/>
          <w:kern w:val="2"/>
          <w:sz w:val="20"/>
          <w:szCs w:val="20"/>
        </w:rPr>
        <w:tab/>
        <w:t>Model RHDG Options:</w:t>
      </w:r>
    </w:p>
    <w:p w14:paraId="72DBEC00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79F9B8E7" w14:textId="77777777" w:rsidR="00362083" w:rsidRDefault="00A60993" w:rsidP="00B3751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>
        <w:rPr>
          <w:rFonts w:ascii="Arial" w:hAnsi="Arial" w:cs="Arial"/>
          <w:iCs/>
          <w:kern w:val="2"/>
          <w:sz w:val="20"/>
          <w:szCs w:val="20"/>
        </w:rPr>
        <w:t>Energy-efficient polyisocyanurate insulation 1-1/2” on curb walls (R-9).</w:t>
      </w:r>
    </w:p>
    <w:p w14:paraId="7C376E53" w14:textId="77777777" w:rsidR="00B37514" w:rsidRPr="00911999" w:rsidRDefault="00B37514" w:rsidP="00B3751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¾” Wood pine nailer on curb walls</w:t>
      </w:r>
    </w:p>
    <w:p w14:paraId="75906275" w14:textId="77777777" w:rsidR="00B37514" w:rsidRPr="00911999" w:rsidRDefault="00B37514" w:rsidP="00B3751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1” Fiberboard insulation on curb walls</w:t>
      </w:r>
    </w:p>
    <w:p w14:paraId="3F1E0988" w14:textId="77777777" w:rsidR="00B37514" w:rsidRPr="00911999" w:rsidRDefault="00B37514" w:rsidP="00A609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Curb Double Wall</w:t>
      </w:r>
    </w:p>
    <w:p w14:paraId="7E6076F3" w14:textId="478346E9" w:rsidR="00B37514" w:rsidRPr="00344871" w:rsidRDefault="00B37514" w:rsidP="00A609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44871">
        <w:rPr>
          <w:rFonts w:ascii="Arial" w:hAnsi="Arial" w:cs="Arial"/>
          <w:iCs/>
          <w:kern w:val="2"/>
          <w:sz w:val="20"/>
          <w:szCs w:val="20"/>
        </w:rPr>
        <w:t>Curb Heights, choose from 13 inches up to 22 inches in height</w:t>
      </w:r>
      <w:r w:rsidR="002B0E0D" w:rsidRPr="00344871">
        <w:rPr>
          <w:rFonts w:ascii="Arial" w:hAnsi="Arial" w:cs="Arial"/>
          <w:iCs/>
          <w:kern w:val="2"/>
          <w:sz w:val="20"/>
          <w:szCs w:val="20"/>
        </w:rPr>
        <w:t>; [____”]</w:t>
      </w:r>
    </w:p>
    <w:p w14:paraId="55C05298" w14:textId="77777777" w:rsidR="00B37514" w:rsidRPr="00911999" w:rsidRDefault="00B37514" w:rsidP="00A609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Galvannealed steel curbs with Aluminum covers</w:t>
      </w:r>
    </w:p>
    <w:p w14:paraId="4E2D770C" w14:textId="77777777" w:rsidR="00B37514" w:rsidRPr="00911999" w:rsidRDefault="00B37514" w:rsidP="00A609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Stainless steel Type 316 hinge pins</w:t>
      </w:r>
    </w:p>
    <w:p w14:paraId="413CDB6E" w14:textId="77777777" w:rsidR="00B37514" w:rsidRPr="00911999" w:rsidRDefault="00B37514" w:rsidP="00A609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Stainless steel Type 316 hardware</w:t>
      </w:r>
    </w:p>
    <w:p w14:paraId="56BADD28" w14:textId="77777777" w:rsidR="00A60993" w:rsidRPr="00911999" w:rsidRDefault="00B37514" w:rsidP="00A609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 xml:space="preserve">Finish </w:t>
      </w:r>
      <w:r w:rsidR="00F57567" w:rsidRPr="00911999">
        <w:rPr>
          <w:rFonts w:ascii="Arial" w:hAnsi="Arial" w:cs="Arial"/>
          <w:iCs/>
          <w:kern w:val="2"/>
          <w:sz w:val="20"/>
          <w:szCs w:val="20"/>
        </w:rPr>
        <w:t>color options</w:t>
      </w:r>
      <w:r w:rsidR="00A60993" w:rsidRPr="00911999">
        <w:rPr>
          <w:rFonts w:ascii="Arial" w:hAnsi="Arial" w:cs="Arial"/>
          <w:iCs/>
          <w:kern w:val="2"/>
          <w:sz w:val="20"/>
          <w:szCs w:val="20"/>
        </w:rPr>
        <w:t>: [Gray Textured], [Red Textured]</w:t>
      </w:r>
      <w:r w:rsidR="00075656" w:rsidRPr="00911999">
        <w:rPr>
          <w:rFonts w:ascii="Arial" w:hAnsi="Arial" w:cs="Arial"/>
          <w:iCs/>
          <w:kern w:val="2"/>
          <w:sz w:val="20"/>
          <w:szCs w:val="20"/>
        </w:rPr>
        <w:t>, [Bronze Textured]</w:t>
      </w:r>
    </w:p>
    <w:p w14:paraId="59C32B56" w14:textId="77777777" w:rsidR="00241055" w:rsidRDefault="00241055" w:rsidP="00241055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2F6259FC" w14:textId="77777777" w:rsidR="00241055" w:rsidRPr="00911999" w:rsidRDefault="009D1194" w:rsidP="00241055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2.03</w:t>
      </w:r>
      <w:r w:rsidR="00241055" w:rsidRPr="00D35540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241055" w:rsidRPr="00911999">
        <w:rPr>
          <w:rFonts w:ascii="Arial" w:hAnsi="Arial" w:cs="Arial"/>
          <w:b/>
          <w:sz w:val="20"/>
          <w:szCs w:val="20"/>
          <w:shd w:val="clear" w:color="auto" w:fill="FFFFFF"/>
        </w:rPr>
        <w:t>RH</w:t>
      </w:r>
      <w:r w:rsidR="00485108" w:rsidRPr="00911999">
        <w:rPr>
          <w:rFonts w:ascii="Arial" w:hAnsi="Arial" w:cs="Arial"/>
          <w:b/>
          <w:sz w:val="20"/>
          <w:szCs w:val="20"/>
          <w:shd w:val="clear" w:color="auto" w:fill="FFFFFF"/>
        </w:rPr>
        <w:t>D</w:t>
      </w:r>
      <w:r w:rsidR="00241055" w:rsidRPr="00911999">
        <w:rPr>
          <w:rFonts w:ascii="Arial" w:hAnsi="Arial" w:cs="Arial"/>
          <w:b/>
          <w:sz w:val="20"/>
          <w:szCs w:val="20"/>
          <w:shd w:val="clear" w:color="auto" w:fill="FFFFFF"/>
        </w:rPr>
        <w:t xml:space="preserve">A </w:t>
      </w:r>
      <w:r w:rsidR="00485108" w:rsidRPr="00911999">
        <w:rPr>
          <w:rFonts w:ascii="Arial" w:hAnsi="Arial" w:cs="Arial"/>
          <w:b/>
          <w:sz w:val="20"/>
          <w:szCs w:val="20"/>
          <w:shd w:val="clear" w:color="auto" w:fill="FFFFFF"/>
        </w:rPr>
        <w:t xml:space="preserve">Diamond </w:t>
      </w:r>
      <w:r w:rsidR="00241055" w:rsidRPr="00911999">
        <w:rPr>
          <w:rFonts w:ascii="Arial" w:hAnsi="Arial" w:cs="Arial"/>
          <w:b/>
          <w:sz w:val="20"/>
          <w:szCs w:val="20"/>
          <w:shd w:val="clear" w:color="auto" w:fill="FFFFFF"/>
        </w:rPr>
        <w:t>Series – Aluminum Roof Hatch</w:t>
      </w:r>
    </w:p>
    <w:p w14:paraId="6B22E6EB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  <w:t>A.</w:t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Style RHDA: Aluminum, insulated roof hatch cover and roof curb.</w:t>
      </w:r>
    </w:p>
    <w:p w14:paraId="3501C56D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1.</w:t>
      </w:r>
      <w:r w:rsidRPr="00911999">
        <w:rPr>
          <w:rFonts w:ascii="Arial" w:hAnsi="Arial" w:cs="Arial"/>
          <w:kern w:val="2"/>
          <w:sz w:val="20"/>
          <w:szCs w:val="20"/>
        </w:rPr>
        <w:tab/>
        <w:t>Model No. RHDA [</w:t>
      </w:r>
      <w:r w:rsidRPr="00911999">
        <w:rPr>
          <w:rFonts w:ascii="Arial" w:hAnsi="Arial" w:cs="Arial"/>
          <w:b/>
          <w:bCs/>
          <w:kern w:val="2"/>
          <w:sz w:val="20"/>
          <w:szCs w:val="20"/>
        </w:rPr>
        <w:t>insert remainder of model number</w:t>
      </w:r>
      <w:r w:rsidRPr="00911999">
        <w:rPr>
          <w:rFonts w:ascii="Arial" w:hAnsi="Arial" w:cs="Arial"/>
          <w:kern w:val="2"/>
          <w:sz w:val="20"/>
          <w:szCs w:val="20"/>
        </w:rPr>
        <w:t>].</w:t>
      </w:r>
    </w:p>
    <w:p w14:paraId="1FFFAA69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2.</w:t>
      </w:r>
      <w:r w:rsidRPr="00911999">
        <w:rPr>
          <w:rFonts w:ascii="Arial" w:hAnsi="Arial" w:cs="Arial"/>
          <w:kern w:val="2"/>
          <w:sz w:val="20"/>
          <w:szCs w:val="20"/>
        </w:rPr>
        <w:tab/>
        <w:t>Performance Criteria: Tested and approved to support a minimum live load of 40 lbs./ft</w:t>
      </w:r>
      <w:r w:rsidRPr="00911999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911999">
        <w:rPr>
          <w:rFonts w:ascii="Arial" w:hAnsi="Arial" w:cs="Arial"/>
          <w:kern w:val="2"/>
          <w:sz w:val="20"/>
          <w:szCs w:val="20"/>
        </w:rPr>
        <w:t xml:space="preserve"> </w:t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(18 kg/0.09 m</w:t>
      </w:r>
      <w:r w:rsidRPr="00911999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911999">
        <w:rPr>
          <w:rFonts w:ascii="Arial" w:hAnsi="Arial" w:cs="Arial"/>
          <w:kern w:val="2"/>
          <w:sz w:val="20"/>
          <w:szCs w:val="20"/>
        </w:rPr>
        <w:t xml:space="preserve">), with a maximum deflection of 1/150th of the span, maximum load of 50 </w:t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lbs./ft</w:t>
      </w:r>
      <w:r w:rsidRPr="00911999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911999">
        <w:rPr>
          <w:rFonts w:ascii="Arial" w:hAnsi="Arial" w:cs="Arial"/>
          <w:kern w:val="2"/>
          <w:sz w:val="20"/>
          <w:szCs w:val="20"/>
        </w:rPr>
        <w:t xml:space="preserve"> (22 kg/0.09 m</w:t>
      </w:r>
      <w:r w:rsidRPr="00911999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911999">
        <w:rPr>
          <w:rFonts w:ascii="Arial" w:hAnsi="Arial" w:cs="Arial"/>
          <w:kern w:val="2"/>
          <w:sz w:val="20"/>
          <w:szCs w:val="20"/>
        </w:rPr>
        <w:t>) wind uplift.</w:t>
      </w:r>
    </w:p>
    <w:p w14:paraId="2E394062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3.</w:t>
      </w:r>
      <w:r w:rsidRPr="00911999">
        <w:rPr>
          <w:rFonts w:ascii="Arial" w:hAnsi="Arial" w:cs="Arial"/>
          <w:kern w:val="2"/>
          <w:sz w:val="20"/>
          <w:szCs w:val="20"/>
        </w:rPr>
        <w:tab/>
        <w:t>Cover: Insulated, 11-gauge aluminum exterior, welded cover with 18-gauge liner. Door opens 75 degrees. Cover has continuous weatherproof EPDM sponge rubber adhesive backed gasket.</w:t>
      </w:r>
    </w:p>
    <w:p w14:paraId="6567B8F4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4.</w:t>
      </w:r>
      <w:r w:rsidRPr="00911999">
        <w:rPr>
          <w:rFonts w:ascii="Arial" w:hAnsi="Arial" w:cs="Arial"/>
          <w:kern w:val="2"/>
          <w:sz w:val="20"/>
          <w:szCs w:val="20"/>
        </w:rPr>
        <w:tab/>
        <w:t>Cover Insulation: 1” polyisocyanurate with thermal resistance R-6.</w:t>
      </w:r>
    </w:p>
    <w:p w14:paraId="572F622C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5.</w:t>
      </w:r>
      <w:r w:rsidRPr="00911999">
        <w:rPr>
          <w:rFonts w:ascii="Arial" w:hAnsi="Arial" w:cs="Arial"/>
          <w:kern w:val="2"/>
          <w:sz w:val="20"/>
          <w:szCs w:val="20"/>
        </w:rPr>
        <w:tab/>
        <w:t>Curb: Insulated, 11-gauge aluminum single wall curb and counterflashing with DiamondGrip</w:t>
      </w:r>
      <w:r w:rsidR="00911999">
        <w:rPr>
          <w:rFonts w:ascii="Arial" w:hAnsi="Arial" w:cs="Arial"/>
          <w:kern w:val="2"/>
          <w:sz w:val="20"/>
          <w:szCs w:val="20"/>
        </w:rPr>
        <w:t>™</w:t>
      </w:r>
      <w:r w:rsidRPr="00911999">
        <w:rPr>
          <w:rFonts w:ascii="Arial" w:hAnsi="Arial" w:cs="Arial"/>
          <w:kern w:val="2"/>
          <w:sz w:val="20"/>
          <w:szCs w:val="20"/>
        </w:rPr>
        <w:t xml:space="preserve"> feature. 12 inches (305 mm) high, 3-1/2” (88.9 mm) wide flange for securing to roof.</w:t>
      </w:r>
    </w:p>
    <w:p w14:paraId="4FD623A6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="0025055A" w:rsidRPr="00911999">
        <w:rPr>
          <w:rFonts w:ascii="Arial" w:hAnsi="Arial" w:cs="Arial"/>
          <w:kern w:val="2"/>
          <w:sz w:val="20"/>
          <w:szCs w:val="20"/>
        </w:rPr>
        <w:t>6</w:t>
      </w:r>
      <w:r w:rsidRPr="00911999">
        <w:rPr>
          <w:rFonts w:ascii="Arial" w:hAnsi="Arial" w:cs="Arial"/>
          <w:kern w:val="2"/>
          <w:sz w:val="20"/>
          <w:szCs w:val="20"/>
        </w:rPr>
        <w:t>.</w:t>
      </w:r>
      <w:r w:rsidRPr="00911999">
        <w:rPr>
          <w:rFonts w:ascii="Arial" w:hAnsi="Arial" w:cs="Arial"/>
          <w:kern w:val="2"/>
          <w:sz w:val="20"/>
          <w:szCs w:val="20"/>
        </w:rPr>
        <w:tab/>
        <w:t>Hold Open Arm: Clear zinc-plated automatic locking arm with red vinyl grip for one-</w:t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handed door operation.</w:t>
      </w:r>
    </w:p>
    <w:p w14:paraId="65228632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="0025055A" w:rsidRPr="00911999">
        <w:rPr>
          <w:rFonts w:ascii="Arial" w:hAnsi="Arial" w:cs="Arial"/>
          <w:kern w:val="2"/>
          <w:sz w:val="20"/>
          <w:szCs w:val="20"/>
        </w:rPr>
        <w:t>7</w:t>
      </w:r>
      <w:r w:rsidRPr="00911999">
        <w:rPr>
          <w:rFonts w:ascii="Arial" w:hAnsi="Arial" w:cs="Arial"/>
          <w:kern w:val="2"/>
          <w:sz w:val="20"/>
          <w:szCs w:val="20"/>
        </w:rPr>
        <w:t>.</w:t>
      </w:r>
      <w:r w:rsidRPr="00911999">
        <w:rPr>
          <w:rFonts w:ascii="Arial" w:hAnsi="Arial" w:cs="Arial"/>
          <w:kern w:val="2"/>
          <w:sz w:val="20"/>
          <w:szCs w:val="20"/>
        </w:rPr>
        <w:tab/>
        <w:t xml:space="preserve">Latch: Clear zinc-plated steel slam latch with outside and inside handles and padlock </w:t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 xml:space="preserve">hasps. </w:t>
      </w:r>
    </w:p>
    <w:p w14:paraId="788325C5" w14:textId="77777777" w:rsidR="00485108" w:rsidRPr="001A45F7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="0025055A" w:rsidRPr="00911999">
        <w:rPr>
          <w:rFonts w:ascii="Arial" w:hAnsi="Arial" w:cs="Arial"/>
          <w:kern w:val="2"/>
          <w:sz w:val="20"/>
          <w:szCs w:val="20"/>
        </w:rPr>
        <w:t>8</w:t>
      </w:r>
      <w:r w:rsidRPr="00911999">
        <w:rPr>
          <w:rFonts w:ascii="Arial" w:hAnsi="Arial" w:cs="Arial"/>
          <w:kern w:val="2"/>
          <w:sz w:val="20"/>
          <w:szCs w:val="20"/>
        </w:rPr>
        <w:t>.</w:t>
      </w:r>
      <w:r w:rsidRPr="001A45F7">
        <w:rPr>
          <w:rFonts w:ascii="Arial" w:hAnsi="Arial" w:cs="Arial"/>
          <w:kern w:val="2"/>
          <w:sz w:val="20"/>
          <w:szCs w:val="20"/>
        </w:rPr>
        <w:tab/>
        <w:t xml:space="preserve">Finish: </w:t>
      </w:r>
      <w:r>
        <w:rPr>
          <w:rFonts w:ascii="Arial" w:hAnsi="Arial" w:cs="Arial"/>
          <w:kern w:val="2"/>
          <w:sz w:val="20"/>
          <w:szCs w:val="20"/>
        </w:rPr>
        <w:t>Mill finish</w:t>
      </w:r>
      <w:r w:rsidRPr="001A45F7">
        <w:rPr>
          <w:rFonts w:ascii="Arial" w:hAnsi="Arial" w:cs="Arial"/>
          <w:kern w:val="2"/>
          <w:sz w:val="20"/>
          <w:szCs w:val="20"/>
        </w:rPr>
        <w:t>.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</w:p>
    <w:p w14:paraId="5A4CEF33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Pr="001A45F7">
        <w:rPr>
          <w:rFonts w:ascii="Arial" w:hAnsi="Arial" w:cs="Arial"/>
          <w:kern w:val="2"/>
          <w:sz w:val="20"/>
          <w:szCs w:val="20"/>
        </w:rPr>
        <w:tab/>
      </w:r>
      <w:r w:rsidR="0025055A">
        <w:rPr>
          <w:rFonts w:ascii="Arial" w:hAnsi="Arial" w:cs="Arial"/>
          <w:kern w:val="2"/>
          <w:sz w:val="20"/>
          <w:szCs w:val="20"/>
        </w:rPr>
        <w:t>9</w:t>
      </w:r>
      <w:r w:rsidRPr="001A45F7">
        <w:rPr>
          <w:rFonts w:ascii="Arial" w:hAnsi="Arial" w:cs="Arial"/>
          <w:kern w:val="2"/>
          <w:sz w:val="20"/>
          <w:szCs w:val="20"/>
        </w:rPr>
        <w:t>.</w:t>
      </w:r>
      <w:r w:rsidRPr="00911999">
        <w:rPr>
          <w:rFonts w:ascii="Arial" w:hAnsi="Arial" w:cs="Arial"/>
          <w:kern w:val="2"/>
          <w:sz w:val="20"/>
          <w:szCs w:val="20"/>
        </w:rPr>
        <w:tab/>
        <w:t>Hatch Opening Size and Weight:</w:t>
      </w:r>
    </w:p>
    <w:p w14:paraId="54816273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a.</w:t>
      </w:r>
      <w:r w:rsidRPr="00911999">
        <w:rPr>
          <w:rFonts w:ascii="Arial" w:hAnsi="Arial" w:cs="Arial"/>
          <w:kern w:val="2"/>
          <w:sz w:val="20"/>
          <w:szCs w:val="20"/>
        </w:rPr>
        <w:tab/>
        <w:t>RHDA-1</w:t>
      </w:r>
      <w:r w:rsidRPr="00911999">
        <w:rPr>
          <w:rFonts w:ascii="Arial" w:hAnsi="Arial" w:cs="Arial"/>
          <w:kern w:val="2"/>
          <w:sz w:val="20"/>
          <w:szCs w:val="20"/>
        </w:rPr>
        <w:tab/>
        <w:t>36” X 30” (762 mm x 914 mm); (68 lbs.)</w:t>
      </w:r>
    </w:p>
    <w:p w14:paraId="02AAB757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b.</w:t>
      </w:r>
      <w:r w:rsidRPr="00911999">
        <w:rPr>
          <w:rFonts w:ascii="Arial" w:hAnsi="Arial" w:cs="Arial"/>
          <w:kern w:val="2"/>
          <w:sz w:val="20"/>
          <w:szCs w:val="20"/>
        </w:rPr>
        <w:tab/>
        <w:t>RHDA-2</w:t>
      </w:r>
      <w:r w:rsidRPr="00911999">
        <w:rPr>
          <w:rFonts w:ascii="Arial" w:hAnsi="Arial" w:cs="Arial"/>
          <w:kern w:val="2"/>
          <w:sz w:val="20"/>
          <w:szCs w:val="20"/>
        </w:rPr>
        <w:tab/>
        <w:t>54: x 30” (1371.60 mm x 762 mm); (88 lbs.)</w:t>
      </w:r>
    </w:p>
    <w:p w14:paraId="6A4824BF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c.</w:t>
      </w:r>
      <w:r w:rsidRPr="00911999">
        <w:rPr>
          <w:rFonts w:ascii="Arial" w:hAnsi="Arial" w:cs="Arial"/>
          <w:kern w:val="2"/>
          <w:sz w:val="20"/>
          <w:szCs w:val="20"/>
        </w:rPr>
        <w:tab/>
        <w:t>RHDA-3</w:t>
      </w:r>
      <w:r w:rsidRPr="00911999">
        <w:rPr>
          <w:rFonts w:ascii="Arial" w:hAnsi="Arial" w:cs="Arial"/>
          <w:kern w:val="2"/>
          <w:sz w:val="20"/>
          <w:szCs w:val="20"/>
        </w:rPr>
        <w:tab/>
        <w:t>96” x 30” (2438.40 mm x 762 mm); (133 lbs.)</w:t>
      </w:r>
    </w:p>
    <w:p w14:paraId="6CB6B0AB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d.</w:t>
      </w:r>
      <w:r w:rsidRPr="00911999">
        <w:rPr>
          <w:rFonts w:ascii="Arial" w:hAnsi="Arial" w:cs="Arial"/>
          <w:kern w:val="2"/>
          <w:sz w:val="20"/>
          <w:szCs w:val="20"/>
        </w:rPr>
        <w:tab/>
        <w:t>RHDA</w:t>
      </w:r>
      <w:r w:rsidR="00D9372E" w:rsidRPr="00911999">
        <w:rPr>
          <w:rFonts w:ascii="Arial" w:hAnsi="Arial" w:cs="Arial"/>
          <w:kern w:val="2"/>
          <w:sz w:val="20"/>
          <w:szCs w:val="20"/>
        </w:rPr>
        <w:t>-4</w:t>
      </w:r>
      <w:r w:rsidRPr="00911999">
        <w:rPr>
          <w:rFonts w:ascii="Arial" w:hAnsi="Arial" w:cs="Arial"/>
          <w:kern w:val="2"/>
          <w:sz w:val="20"/>
          <w:szCs w:val="20"/>
        </w:rPr>
        <w:t xml:space="preserve"> </w:t>
      </w:r>
      <w:r w:rsidR="00D9372E"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>36” x 36” (914.40 mm x 914.40 mm); (</w:t>
      </w:r>
      <w:r w:rsidR="00D9372E" w:rsidRPr="00911999">
        <w:rPr>
          <w:rFonts w:ascii="Arial" w:hAnsi="Arial" w:cs="Arial"/>
          <w:kern w:val="2"/>
          <w:sz w:val="20"/>
          <w:szCs w:val="20"/>
        </w:rPr>
        <w:t>76</w:t>
      </w:r>
      <w:r w:rsidRPr="00911999">
        <w:rPr>
          <w:rFonts w:ascii="Arial" w:hAnsi="Arial" w:cs="Arial"/>
          <w:kern w:val="2"/>
          <w:sz w:val="20"/>
          <w:szCs w:val="20"/>
        </w:rPr>
        <w:t xml:space="preserve"> lbs.)</w:t>
      </w:r>
    </w:p>
    <w:p w14:paraId="37A47593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e.</w:t>
      </w:r>
      <w:r w:rsidRPr="00911999">
        <w:rPr>
          <w:rFonts w:ascii="Arial" w:hAnsi="Arial" w:cs="Arial"/>
          <w:kern w:val="2"/>
          <w:sz w:val="20"/>
          <w:szCs w:val="20"/>
        </w:rPr>
        <w:tab/>
        <w:t>RHDA</w:t>
      </w:r>
      <w:r w:rsidR="00D9372E" w:rsidRPr="00911999">
        <w:rPr>
          <w:rFonts w:ascii="Arial" w:hAnsi="Arial" w:cs="Arial"/>
          <w:kern w:val="2"/>
          <w:sz w:val="20"/>
          <w:szCs w:val="20"/>
        </w:rPr>
        <w:t>-5</w:t>
      </w:r>
      <w:r w:rsidRPr="00911999">
        <w:rPr>
          <w:rFonts w:ascii="Arial" w:hAnsi="Arial" w:cs="Arial"/>
          <w:kern w:val="2"/>
          <w:sz w:val="20"/>
          <w:szCs w:val="20"/>
        </w:rPr>
        <w:t xml:space="preserve"> </w:t>
      </w:r>
      <w:r w:rsidR="00D9372E"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>48” x 48” (1219.20 mm x 1219.20 mm); (</w:t>
      </w:r>
      <w:r w:rsidR="00D9372E" w:rsidRPr="00911999">
        <w:rPr>
          <w:rFonts w:ascii="Arial" w:hAnsi="Arial" w:cs="Arial"/>
          <w:kern w:val="2"/>
          <w:sz w:val="20"/>
          <w:szCs w:val="20"/>
        </w:rPr>
        <w:t>111</w:t>
      </w:r>
      <w:r w:rsidRPr="00911999">
        <w:rPr>
          <w:rFonts w:ascii="Arial" w:hAnsi="Arial" w:cs="Arial"/>
          <w:kern w:val="2"/>
          <w:sz w:val="20"/>
          <w:szCs w:val="20"/>
        </w:rPr>
        <w:t xml:space="preserve"> lbs.)</w:t>
      </w:r>
    </w:p>
    <w:p w14:paraId="3B3F6025" w14:textId="77777777" w:rsidR="00485108" w:rsidRPr="00911999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f.</w:t>
      </w:r>
      <w:r w:rsidRPr="00911999">
        <w:rPr>
          <w:rFonts w:ascii="Arial" w:hAnsi="Arial" w:cs="Arial"/>
          <w:kern w:val="2"/>
          <w:sz w:val="20"/>
          <w:szCs w:val="20"/>
        </w:rPr>
        <w:tab/>
        <w:t xml:space="preserve">RHDA-6 </w:t>
      </w:r>
      <w:r w:rsidR="00D9372E"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>32” x 72” (812.8 mm x 1828.8 mm); (</w:t>
      </w:r>
      <w:r w:rsidR="00D9372E" w:rsidRPr="00911999">
        <w:rPr>
          <w:rFonts w:ascii="Arial" w:hAnsi="Arial" w:cs="Arial"/>
          <w:kern w:val="2"/>
          <w:sz w:val="20"/>
          <w:szCs w:val="20"/>
        </w:rPr>
        <w:t>110</w:t>
      </w:r>
      <w:r w:rsidRPr="00911999">
        <w:rPr>
          <w:rFonts w:ascii="Arial" w:hAnsi="Arial" w:cs="Arial"/>
          <w:kern w:val="2"/>
          <w:sz w:val="20"/>
          <w:szCs w:val="20"/>
        </w:rPr>
        <w:t xml:space="preserve"> lbs.)</w:t>
      </w:r>
    </w:p>
    <w:p w14:paraId="7AE5D9D6" w14:textId="77777777" w:rsidR="00005DE2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ab/>
        <w:t>g.</w:t>
      </w:r>
      <w:r w:rsidRPr="00911999">
        <w:rPr>
          <w:rFonts w:ascii="Arial" w:hAnsi="Arial" w:cs="Arial"/>
          <w:kern w:val="2"/>
          <w:sz w:val="20"/>
          <w:szCs w:val="20"/>
        </w:rPr>
        <w:tab/>
        <w:t>RHDA</w:t>
      </w:r>
      <w:r w:rsidR="00D9372E" w:rsidRPr="00911999">
        <w:rPr>
          <w:rFonts w:ascii="Arial" w:hAnsi="Arial" w:cs="Arial"/>
          <w:kern w:val="2"/>
          <w:sz w:val="20"/>
          <w:szCs w:val="20"/>
        </w:rPr>
        <w:t>-7</w:t>
      </w:r>
      <w:r w:rsidRPr="00911999">
        <w:rPr>
          <w:rFonts w:ascii="Arial" w:hAnsi="Arial" w:cs="Arial"/>
          <w:kern w:val="2"/>
          <w:sz w:val="20"/>
          <w:szCs w:val="20"/>
        </w:rPr>
        <w:t xml:space="preserve"> </w:t>
      </w:r>
      <w:r w:rsidR="00D9372E" w:rsidRPr="00911999">
        <w:rPr>
          <w:rFonts w:ascii="Arial" w:hAnsi="Arial" w:cs="Arial"/>
          <w:kern w:val="2"/>
          <w:sz w:val="20"/>
          <w:szCs w:val="20"/>
        </w:rPr>
        <w:tab/>
      </w:r>
      <w:r w:rsidRPr="00911999">
        <w:rPr>
          <w:rFonts w:ascii="Arial" w:hAnsi="Arial" w:cs="Arial"/>
          <w:kern w:val="2"/>
          <w:sz w:val="20"/>
          <w:szCs w:val="20"/>
        </w:rPr>
        <w:t>37” x 30” (939.8 mm x 762 mm); (</w:t>
      </w:r>
      <w:r w:rsidR="00D9372E" w:rsidRPr="00911999">
        <w:rPr>
          <w:rFonts w:ascii="Arial" w:hAnsi="Arial" w:cs="Arial"/>
          <w:kern w:val="2"/>
          <w:sz w:val="20"/>
          <w:szCs w:val="20"/>
        </w:rPr>
        <w:t>69</w:t>
      </w:r>
      <w:r w:rsidRPr="00911999">
        <w:rPr>
          <w:rFonts w:ascii="Arial" w:hAnsi="Arial" w:cs="Arial"/>
          <w:kern w:val="2"/>
          <w:sz w:val="20"/>
          <w:szCs w:val="20"/>
        </w:rPr>
        <w:t xml:space="preserve"> lbs.)</w:t>
      </w:r>
    </w:p>
    <w:p w14:paraId="095839D2" w14:textId="2FCD2392" w:rsidR="00485108" w:rsidRPr="00A60993" w:rsidRDefault="00005DE2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 xml:space="preserve">h. </w:t>
      </w:r>
      <w:r>
        <w:rPr>
          <w:rFonts w:ascii="Arial" w:hAnsi="Arial" w:cs="Arial"/>
          <w:kern w:val="2"/>
          <w:sz w:val="20"/>
          <w:szCs w:val="20"/>
        </w:rPr>
        <w:tab/>
        <w:t>&lt;Insert dimensions&gt;</w:t>
      </w:r>
      <w:r>
        <w:rPr>
          <w:rFonts w:ascii="Arial" w:hAnsi="Arial" w:cs="Arial"/>
          <w:kern w:val="2"/>
          <w:sz w:val="20"/>
          <w:szCs w:val="20"/>
        </w:rPr>
        <w:tab/>
      </w:r>
      <w:r w:rsidR="00485108">
        <w:rPr>
          <w:rFonts w:ascii="Arial" w:hAnsi="Arial" w:cs="Arial"/>
          <w:kern w:val="2"/>
          <w:sz w:val="20"/>
          <w:szCs w:val="20"/>
        </w:rPr>
        <w:tab/>
      </w:r>
      <w:r w:rsidR="00485108">
        <w:rPr>
          <w:rFonts w:ascii="Arial" w:hAnsi="Arial" w:cs="Arial"/>
          <w:kern w:val="2"/>
          <w:sz w:val="20"/>
          <w:szCs w:val="20"/>
        </w:rPr>
        <w:tab/>
      </w:r>
      <w:r w:rsidR="00485108">
        <w:rPr>
          <w:rFonts w:ascii="Arial" w:hAnsi="Arial" w:cs="Arial"/>
          <w:kern w:val="2"/>
          <w:sz w:val="20"/>
          <w:szCs w:val="20"/>
        </w:rPr>
        <w:tab/>
      </w:r>
      <w:r w:rsidR="00485108">
        <w:rPr>
          <w:rFonts w:ascii="Arial" w:hAnsi="Arial" w:cs="Arial"/>
          <w:kern w:val="2"/>
          <w:sz w:val="20"/>
          <w:szCs w:val="20"/>
        </w:rPr>
        <w:tab/>
      </w:r>
      <w:r w:rsidR="00485108" w:rsidRPr="00A60993">
        <w:rPr>
          <w:rFonts w:ascii="Arial" w:hAnsi="Arial" w:cs="Arial"/>
          <w:kern w:val="2"/>
          <w:sz w:val="20"/>
          <w:szCs w:val="20"/>
        </w:rPr>
        <w:tab/>
      </w:r>
    </w:p>
    <w:p w14:paraId="18AEE09E" w14:textId="77777777" w:rsidR="00485108" w:rsidRPr="00A60993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A60993">
        <w:rPr>
          <w:rFonts w:ascii="Arial" w:hAnsi="Arial" w:cs="Arial"/>
          <w:kern w:val="2"/>
          <w:sz w:val="20"/>
          <w:szCs w:val="20"/>
        </w:rPr>
        <w:tab/>
      </w:r>
      <w:r w:rsidRPr="00A60993">
        <w:rPr>
          <w:rFonts w:ascii="Arial" w:hAnsi="Arial" w:cs="Arial"/>
          <w:kern w:val="2"/>
          <w:sz w:val="20"/>
          <w:szCs w:val="20"/>
        </w:rPr>
        <w:tab/>
      </w:r>
      <w:r w:rsidRPr="00A60993">
        <w:rPr>
          <w:rFonts w:ascii="Arial" w:hAnsi="Arial" w:cs="Arial"/>
          <w:kern w:val="2"/>
          <w:sz w:val="20"/>
          <w:szCs w:val="20"/>
        </w:rPr>
        <w:tab/>
        <w:t>1</w:t>
      </w:r>
      <w:r w:rsidR="00911999">
        <w:rPr>
          <w:rFonts w:ascii="Arial" w:hAnsi="Arial" w:cs="Arial"/>
          <w:kern w:val="2"/>
          <w:sz w:val="20"/>
          <w:szCs w:val="20"/>
        </w:rPr>
        <w:t>0</w:t>
      </w:r>
      <w:r w:rsidRPr="00A60993">
        <w:rPr>
          <w:rFonts w:ascii="Arial" w:hAnsi="Arial" w:cs="Arial"/>
          <w:kern w:val="2"/>
          <w:sz w:val="20"/>
          <w:szCs w:val="20"/>
        </w:rPr>
        <w:t>.</w:t>
      </w:r>
      <w:r w:rsidRPr="00A60993">
        <w:rPr>
          <w:rFonts w:ascii="Arial" w:hAnsi="Arial" w:cs="Arial"/>
          <w:kern w:val="2"/>
          <w:sz w:val="20"/>
          <w:szCs w:val="20"/>
        </w:rPr>
        <w:tab/>
        <w:t>Model RHD</w:t>
      </w:r>
      <w:r w:rsidR="00D9372E">
        <w:rPr>
          <w:rFonts w:ascii="Arial" w:hAnsi="Arial" w:cs="Arial"/>
          <w:kern w:val="2"/>
          <w:sz w:val="20"/>
          <w:szCs w:val="20"/>
        </w:rPr>
        <w:t>A</w:t>
      </w:r>
      <w:r w:rsidRPr="00A60993">
        <w:rPr>
          <w:rFonts w:ascii="Arial" w:hAnsi="Arial" w:cs="Arial"/>
          <w:kern w:val="2"/>
          <w:sz w:val="20"/>
          <w:szCs w:val="20"/>
        </w:rPr>
        <w:t xml:space="preserve"> Options:</w:t>
      </w:r>
    </w:p>
    <w:p w14:paraId="07EBD123" w14:textId="77777777" w:rsidR="00485108" w:rsidRDefault="00485108" w:rsidP="0048510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7CC2E6FB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Energy-efficient polyisocyanurate insulation 1-1/2” on curb walls (R-9).</w:t>
      </w:r>
    </w:p>
    <w:p w14:paraId="5C241F05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¾” Wood pine nailer on curb walls</w:t>
      </w:r>
    </w:p>
    <w:p w14:paraId="70C6FC1F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1” Fiberboard insulation on curb walls</w:t>
      </w:r>
    </w:p>
    <w:p w14:paraId="1CC33464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Curb Double Wall</w:t>
      </w:r>
    </w:p>
    <w:p w14:paraId="07BD8F03" w14:textId="0968EBE0" w:rsidR="00485108" w:rsidRPr="00344871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44871">
        <w:rPr>
          <w:rFonts w:ascii="Arial" w:hAnsi="Arial" w:cs="Arial"/>
          <w:iCs/>
          <w:kern w:val="2"/>
          <w:sz w:val="20"/>
          <w:szCs w:val="20"/>
        </w:rPr>
        <w:t>Curb Heights, choose from 13 inches up to 22 inches in height</w:t>
      </w:r>
      <w:r w:rsidR="00CD5FE4" w:rsidRPr="00344871">
        <w:rPr>
          <w:rFonts w:ascii="Arial" w:hAnsi="Arial" w:cs="Arial"/>
          <w:iCs/>
          <w:kern w:val="2"/>
          <w:sz w:val="20"/>
          <w:szCs w:val="20"/>
        </w:rPr>
        <w:t>; [___”]</w:t>
      </w:r>
    </w:p>
    <w:p w14:paraId="0E241FCA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Galvannealed steel curbs with Aluminum covers</w:t>
      </w:r>
    </w:p>
    <w:p w14:paraId="1AE4369E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Stainless steel Type 316 hinge pins</w:t>
      </w:r>
    </w:p>
    <w:p w14:paraId="401001A6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Stainless steel Type 316 hardware</w:t>
      </w:r>
    </w:p>
    <w:p w14:paraId="411C0443" w14:textId="77777777" w:rsidR="00485108" w:rsidRPr="00911999" w:rsidRDefault="00485108" w:rsidP="00485108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911999">
        <w:rPr>
          <w:rFonts w:ascii="Arial" w:hAnsi="Arial" w:cs="Arial"/>
          <w:iCs/>
          <w:kern w:val="2"/>
          <w:sz w:val="20"/>
          <w:szCs w:val="20"/>
        </w:rPr>
        <w:t>Finish color</w:t>
      </w:r>
      <w:r w:rsidR="00F57567" w:rsidRPr="00911999">
        <w:rPr>
          <w:rFonts w:ascii="Arial" w:hAnsi="Arial" w:cs="Arial"/>
          <w:iCs/>
          <w:kern w:val="2"/>
          <w:sz w:val="20"/>
          <w:szCs w:val="20"/>
        </w:rPr>
        <w:t xml:space="preserve"> options</w:t>
      </w:r>
      <w:r w:rsidRPr="00911999">
        <w:rPr>
          <w:rFonts w:ascii="Arial" w:hAnsi="Arial" w:cs="Arial"/>
          <w:iCs/>
          <w:kern w:val="2"/>
          <w:sz w:val="20"/>
          <w:szCs w:val="20"/>
        </w:rPr>
        <w:t>: [Gray Textured], [Red Textured], [Bronze Textured]</w:t>
      </w:r>
    </w:p>
    <w:p w14:paraId="6ADC58B3" w14:textId="63B9E390" w:rsidR="00855443" w:rsidRPr="003A0573" w:rsidRDefault="00855443" w:rsidP="0085544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  <w:r w:rsidRPr="00911999">
        <w:rPr>
          <w:rFonts w:ascii="Arial" w:hAnsi="Arial" w:cs="Arial"/>
          <w:sz w:val="20"/>
          <w:szCs w:val="20"/>
          <w:shd w:val="clear" w:color="auto" w:fill="FFFFFF"/>
        </w:rPr>
        <w:t>Polyvinylidene Fluoride</w:t>
      </w:r>
      <w:r w:rsidR="00F57567" w:rsidRPr="00911999">
        <w:rPr>
          <w:rFonts w:ascii="Arial" w:hAnsi="Arial" w:cs="Arial"/>
          <w:sz w:val="20"/>
          <w:szCs w:val="20"/>
          <w:shd w:val="clear" w:color="auto" w:fill="FFFFFF"/>
        </w:rPr>
        <w:t xml:space="preserve"> PVDF</w:t>
      </w:r>
      <w:r w:rsidRPr="00911999">
        <w:rPr>
          <w:rFonts w:ascii="Arial" w:hAnsi="Arial" w:cs="Arial"/>
          <w:sz w:val="20"/>
          <w:szCs w:val="20"/>
          <w:shd w:val="clear" w:color="auto" w:fill="FFFFFF"/>
        </w:rPr>
        <w:t xml:space="preserve">, 70% Fluoropolymer </w:t>
      </w:r>
      <w:r w:rsidR="00F57567" w:rsidRPr="00911999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911999">
        <w:rPr>
          <w:rFonts w:ascii="Arial" w:hAnsi="Arial" w:cs="Arial"/>
          <w:sz w:val="20"/>
          <w:szCs w:val="20"/>
          <w:shd w:val="clear" w:color="auto" w:fill="FFFFFF"/>
        </w:rPr>
        <w:t>10 year</w:t>
      </w:r>
      <w:r w:rsidR="00F57567" w:rsidRPr="0091199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91199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F57567" w:rsidRPr="00911999">
        <w:rPr>
          <w:rFonts w:ascii="Arial" w:hAnsi="Arial" w:cs="Arial"/>
          <w:sz w:val="20"/>
          <w:szCs w:val="20"/>
          <w:shd w:val="clear" w:color="auto" w:fill="FFFFFF"/>
        </w:rPr>
        <w:t>[20 year] select from color chart</w:t>
      </w:r>
    </w:p>
    <w:p w14:paraId="1EB6DBE8" w14:textId="77777777" w:rsidR="003A0573" w:rsidRDefault="003A0573" w:rsidP="003A0573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6CD2680" w14:textId="73BC6D37" w:rsidR="003A0573" w:rsidRDefault="003A0573" w:rsidP="003A0573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2.05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  <w:t>RHTB ThermalBlock Series – Thermally Broken Roof Hatch</w:t>
      </w:r>
    </w:p>
    <w:p w14:paraId="474ACB53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  <w:t>A.</w:t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Style RHTB: Thermally broken aluminum roof hatch cover and roof curb.</w:t>
      </w:r>
    </w:p>
    <w:p w14:paraId="1B670C4A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1.</w:t>
      </w:r>
      <w:r>
        <w:rPr>
          <w:rFonts w:ascii="Arial" w:hAnsi="Arial" w:cs="Arial"/>
          <w:kern w:val="2"/>
          <w:sz w:val="20"/>
          <w:szCs w:val="20"/>
        </w:rPr>
        <w:tab/>
        <w:t>Model No. RHTBA [</w:t>
      </w:r>
      <w:r>
        <w:rPr>
          <w:rFonts w:ascii="Arial" w:hAnsi="Arial" w:cs="Arial"/>
          <w:b/>
          <w:bCs/>
          <w:kern w:val="2"/>
          <w:sz w:val="20"/>
          <w:szCs w:val="20"/>
        </w:rPr>
        <w:t>insert remainder of model number</w:t>
      </w:r>
      <w:r>
        <w:rPr>
          <w:rFonts w:ascii="Arial" w:hAnsi="Arial" w:cs="Arial"/>
          <w:kern w:val="2"/>
          <w:sz w:val="20"/>
          <w:szCs w:val="20"/>
        </w:rPr>
        <w:t>].</w:t>
      </w:r>
    </w:p>
    <w:p w14:paraId="5B4F4441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2.</w:t>
      </w:r>
      <w:r>
        <w:rPr>
          <w:rFonts w:ascii="Arial" w:hAnsi="Arial" w:cs="Arial"/>
          <w:kern w:val="2"/>
          <w:sz w:val="20"/>
          <w:szCs w:val="20"/>
        </w:rPr>
        <w:tab/>
        <w:t>Performance Criteria: Tested and approved to support a minimum live load of 40 lbs./ft</w:t>
      </w:r>
      <w:r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 xml:space="preserve">with a maximum deflection of 1/150th of the span, maximum load of 20 </w:t>
      </w:r>
      <w:r>
        <w:rPr>
          <w:rFonts w:ascii="Arial" w:hAnsi="Arial" w:cs="Arial"/>
          <w:kern w:val="2"/>
          <w:sz w:val="20"/>
          <w:szCs w:val="20"/>
        </w:rPr>
        <w:tab/>
        <w:t>lbs./ft</w:t>
      </w:r>
      <w:r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>
        <w:rPr>
          <w:rFonts w:ascii="Arial" w:hAnsi="Arial" w:cs="Arial"/>
          <w:kern w:val="2"/>
          <w:sz w:val="20"/>
          <w:szCs w:val="20"/>
        </w:rPr>
        <w:t xml:space="preserve"> wind uplift.</w:t>
      </w:r>
    </w:p>
    <w:p w14:paraId="0AFA557F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3.</w:t>
      </w:r>
      <w:r>
        <w:rPr>
          <w:rFonts w:ascii="Arial" w:hAnsi="Arial" w:cs="Arial"/>
          <w:kern w:val="2"/>
          <w:sz w:val="20"/>
          <w:szCs w:val="20"/>
        </w:rPr>
        <w:tab/>
        <w:t xml:space="preserve">Cover: Aluminum cover (0.09 inch/2.3mm). Both interior and exterior surface is thermally broken. </w:t>
      </w:r>
      <w:r w:rsidRPr="00483F1B">
        <w:rPr>
          <w:rFonts w:ascii="Arial" w:hAnsi="Arial" w:cs="Arial"/>
          <w:kern w:val="2"/>
          <w:sz w:val="20"/>
          <w:szCs w:val="20"/>
        </w:rPr>
        <w:t>Cover has continuous extruded EPDM acoustical rated gasketing.</w:t>
      </w:r>
    </w:p>
    <w:p w14:paraId="40AEA17C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720" w:hanging="720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4.</w:t>
      </w:r>
      <w:r w:rsidRPr="00483F1B">
        <w:rPr>
          <w:rFonts w:ascii="Arial" w:hAnsi="Arial" w:cs="Arial"/>
          <w:kern w:val="2"/>
          <w:sz w:val="20"/>
          <w:szCs w:val="20"/>
        </w:rPr>
        <w:tab/>
        <w:t>Cover Insulation: 3 inches of foil-faced rigid polyisocyanurate insulation with R-value 20.</w:t>
      </w:r>
    </w:p>
    <w:p w14:paraId="0675DC4E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720" w:hanging="720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5.</w:t>
      </w:r>
      <w:r w:rsidRPr="00483F1B">
        <w:rPr>
          <w:rFonts w:ascii="Arial" w:hAnsi="Arial" w:cs="Arial"/>
          <w:kern w:val="2"/>
          <w:sz w:val="20"/>
          <w:szCs w:val="20"/>
        </w:rPr>
        <w:tab/>
        <w:t>Liner: Aluminum liner cover (0.0907 inch (2.3mm)).</w:t>
      </w:r>
    </w:p>
    <w:p w14:paraId="72915009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6.</w:t>
      </w:r>
      <w:r w:rsidRPr="00483F1B">
        <w:rPr>
          <w:rFonts w:ascii="Arial" w:hAnsi="Arial" w:cs="Arial"/>
          <w:kern w:val="2"/>
          <w:sz w:val="20"/>
          <w:szCs w:val="20"/>
        </w:rPr>
        <w:tab/>
        <w:t>Curb: Aluminum (0.0907 inch (2.3mm)) with single wall curb, integral metal flashing, same gauge, fully welded corners, counter flash 9 inches on center (228mm), to be bent inward to hold single ply roofing membrane.</w:t>
      </w:r>
    </w:p>
    <w:p w14:paraId="4BB84FD9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a.</w:t>
      </w:r>
      <w:r w:rsidRPr="00483F1B">
        <w:rPr>
          <w:rFonts w:ascii="Arial" w:hAnsi="Arial" w:cs="Arial"/>
          <w:kern w:val="2"/>
          <w:sz w:val="20"/>
          <w:szCs w:val="20"/>
        </w:rPr>
        <w:tab/>
        <w:t>Curb fabricated a minimum height of 12 inches above roof surface.</w:t>
      </w:r>
    </w:p>
    <w:p w14:paraId="78DC04EE" w14:textId="76D312E3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b.</w:t>
      </w:r>
      <w:r w:rsidRPr="00483F1B">
        <w:rPr>
          <w:rFonts w:ascii="Arial" w:hAnsi="Arial" w:cs="Arial"/>
          <w:kern w:val="2"/>
          <w:sz w:val="20"/>
          <w:szCs w:val="20"/>
        </w:rPr>
        <w:tab/>
        <w:t>Sloping Roofs: Where slope of roof deck exceeds 7:12, fabricate curb with perimeter curb height that is tapered to accommodate roof slope so that top surfaces of perimeter curb are level.</w:t>
      </w:r>
      <w:r w:rsidR="00CD5FE4" w:rsidRPr="00483F1B">
        <w:rPr>
          <w:rFonts w:ascii="Arial" w:hAnsi="Arial" w:cs="Arial"/>
          <w:kern w:val="2"/>
          <w:sz w:val="20"/>
          <w:szCs w:val="20"/>
        </w:rPr>
        <w:t xml:space="preserve"> How do they specify this?</w:t>
      </w:r>
    </w:p>
    <w:p w14:paraId="2BB61B25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7.</w:t>
      </w:r>
      <w:r w:rsidRPr="00483F1B">
        <w:rPr>
          <w:rFonts w:ascii="Arial" w:hAnsi="Arial" w:cs="Arial"/>
          <w:kern w:val="2"/>
          <w:sz w:val="20"/>
          <w:szCs w:val="20"/>
        </w:rPr>
        <w:tab/>
        <w:t>Curb Insulation: 3 inches of single layer rigid polyisocyanurate insulation R-value = 20.</w:t>
      </w:r>
    </w:p>
    <w:p w14:paraId="043C1783" w14:textId="77777777" w:rsidR="003A0573" w:rsidRPr="00483F1B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</w:r>
      <w:r w:rsidRPr="00483F1B">
        <w:rPr>
          <w:rFonts w:ascii="Arial" w:hAnsi="Arial" w:cs="Arial"/>
          <w:kern w:val="2"/>
          <w:sz w:val="20"/>
          <w:szCs w:val="20"/>
        </w:rPr>
        <w:tab/>
        <w:t>8.</w:t>
      </w:r>
      <w:r w:rsidRPr="00483F1B">
        <w:rPr>
          <w:rFonts w:ascii="Arial" w:hAnsi="Arial" w:cs="Arial"/>
          <w:kern w:val="2"/>
          <w:sz w:val="20"/>
          <w:szCs w:val="20"/>
        </w:rPr>
        <w:tab/>
        <w:t>Hardware:</w:t>
      </w:r>
    </w:p>
    <w:p w14:paraId="105EB17E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a.</w:t>
      </w:r>
      <w:r>
        <w:rPr>
          <w:rFonts w:ascii="Arial" w:hAnsi="Arial" w:cs="Arial"/>
          <w:kern w:val="2"/>
          <w:sz w:val="20"/>
          <w:szCs w:val="20"/>
        </w:rPr>
        <w:tab/>
        <w:t>Hinge: Pintle hinge with stainless steel hinge pin.</w:t>
      </w:r>
    </w:p>
    <w:p w14:paraId="1BCBEB65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b.</w:t>
      </w:r>
      <w:r>
        <w:rPr>
          <w:rFonts w:ascii="Arial" w:hAnsi="Arial" w:cs="Arial"/>
          <w:kern w:val="2"/>
          <w:sz w:val="20"/>
          <w:szCs w:val="20"/>
        </w:rPr>
        <w:tab/>
        <w:t>Spring: Gas spring with integrated damper.</w:t>
      </w:r>
    </w:p>
    <w:p w14:paraId="79123324" w14:textId="1A8889CD" w:rsidR="003A0573" w:rsidRDefault="003A0573" w:rsidP="00CD5FE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2592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c.</w:t>
      </w:r>
      <w:r>
        <w:rPr>
          <w:rFonts w:ascii="Arial" w:hAnsi="Arial" w:cs="Arial"/>
          <w:kern w:val="2"/>
          <w:sz w:val="20"/>
          <w:szCs w:val="20"/>
        </w:rPr>
        <w:tab/>
        <w:t>Hold Open Arm: Automatic hold open arm, zinc plated steel with red vinyl grip handle cover.</w:t>
      </w:r>
    </w:p>
    <w:p w14:paraId="4A40E7C9" w14:textId="031B305A" w:rsidR="003A0573" w:rsidRDefault="003A0573" w:rsidP="00CD5FE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2592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d.</w:t>
      </w:r>
      <w:r>
        <w:rPr>
          <w:rFonts w:ascii="Arial" w:hAnsi="Arial" w:cs="Arial"/>
          <w:kern w:val="2"/>
          <w:sz w:val="20"/>
          <w:szCs w:val="20"/>
        </w:rPr>
        <w:tab/>
        <w:t xml:space="preserve">Latch: Zinc plated steel spring type slam latch with inside and outside operating turn handles and padlock hasp. </w:t>
      </w:r>
    </w:p>
    <w:p w14:paraId="3708DFAA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9.</w:t>
      </w:r>
      <w:r>
        <w:rPr>
          <w:rFonts w:ascii="Arial" w:hAnsi="Arial" w:cs="Arial"/>
          <w:kern w:val="2"/>
          <w:sz w:val="20"/>
          <w:szCs w:val="20"/>
        </w:rPr>
        <w:tab/>
        <w:t xml:space="preserve">Finish: Mill finish. </w:t>
      </w:r>
    </w:p>
    <w:p w14:paraId="6A7947D5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10.</w:t>
      </w:r>
      <w:r>
        <w:rPr>
          <w:rFonts w:ascii="Arial" w:hAnsi="Arial" w:cs="Arial"/>
          <w:kern w:val="2"/>
          <w:sz w:val="20"/>
          <w:szCs w:val="20"/>
        </w:rPr>
        <w:tab/>
        <w:t>Hatch Opening Size and Weight:</w:t>
      </w:r>
    </w:p>
    <w:p w14:paraId="49C5B6BB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a.</w:t>
      </w:r>
      <w:r>
        <w:rPr>
          <w:rFonts w:ascii="Arial" w:hAnsi="Arial" w:cs="Arial"/>
          <w:kern w:val="2"/>
          <w:sz w:val="20"/>
          <w:szCs w:val="20"/>
        </w:rPr>
        <w:tab/>
        <w:t>RHTBA-1</w:t>
      </w:r>
      <w:r>
        <w:rPr>
          <w:rFonts w:ascii="Arial" w:hAnsi="Arial" w:cs="Arial"/>
          <w:kern w:val="2"/>
          <w:sz w:val="20"/>
          <w:szCs w:val="20"/>
        </w:rPr>
        <w:tab/>
        <w:t>36” X 30” (900 mm x 750 mm); (107 lbs.)</w:t>
      </w:r>
    </w:p>
    <w:p w14:paraId="4100038B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b.</w:t>
      </w:r>
      <w:r>
        <w:rPr>
          <w:rFonts w:ascii="Arial" w:hAnsi="Arial" w:cs="Arial"/>
          <w:kern w:val="2"/>
          <w:sz w:val="20"/>
          <w:szCs w:val="20"/>
        </w:rPr>
        <w:tab/>
        <w:t>RHTBA-2</w:t>
      </w:r>
      <w:r>
        <w:rPr>
          <w:rFonts w:ascii="Arial" w:hAnsi="Arial" w:cs="Arial"/>
          <w:kern w:val="2"/>
          <w:sz w:val="20"/>
          <w:szCs w:val="20"/>
        </w:rPr>
        <w:tab/>
        <w:t>30: x 54” (750 mmx 1370 mm); (128 lbs.)</w:t>
      </w:r>
    </w:p>
    <w:p w14:paraId="3894BCA5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c.</w:t>
      </w:r>
      <w:r>
        <w:rPr>
          <w:rFonts w:ascii="Arial" w:hAnsi="Arial" w:cs="Arial"/>
          <w:kern w:val="2"/>
          <w:sz w:val="20"/>
          <w:szCs w:val="20"/>
        </w:rPr>
        <w:tab/>
        <w:t>RHTBA-3</w:t>
      </w:r>
      <w:r>
        <w:rPr>
          <w:rFonts w:ascii="Arial" w:hAnsi="Arial" w:cs="Arial"/>
          <w:kern w:val="2"/>
          <w:sz w:val="20"/>
          <w:szCs w:val="20"/>
        </w:rPr>
        <w:tab/>
        <w:t>30” x 96” (2438.40 mm x 762 mm); (172 lbs.)</w:t>
      </w:r>
    </w:p>
    <w:p w14:paraId="3D15D4EB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d.</w:t>
      </w:r>
      <w:r>
        <w:rPr>
          <w:rFonts w:ascii="Arial" w:hAnsi="Arial" w:cs="Arial"/>
          <w:kern w:val="2"/>
          <w:sz w:val="20"/>
          <w:szCs w:val="20"/>
        </w:rPr>
        <w:tab/>
        <w:t xml:space="preserve">RHTBA-4 </w:t>
      </w:r>
      <w:r>
        <w:rPr>
          <w:rFonts w:ascii="Arial" w:hAnsi="Arial" w:cs="Arial"/>
          <w:kern w:val="2"/>
          <w:sz w:val="20"/>
          <w:szCs w:val="20"/>
        </w:rPr>
        <w:tab/>
        <w:t>36” x 36” (900 mm x 900 mm); (145 lbs.)</w:t>
      </w:r>
    </w:p>
    <w:p w14:paraId="09960016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e.</w:t>
      </w:r>
      <w:r>
        <w:rPr>
          <w:rFonts w:ascii="Arial" w:hAnsi="Arial" w:cs="Arial"/>
          <w:kern w:val="2"/>
          <w:sz w:val="20"/>
          <w:szCs w:val="20"/>
        </w:rPr>
        <w:tab/>
        <w:t xml:space="preserve">RHTBA-5 </w:t>
      </w:r>
      <w:r>
        <w:rPr>
          <w:rFonts w:ascii="Arial" w:hAnsi="Arial" w:cs="Arial"/>
          <w:kern w:val="2"/>
          <w:sz w:val="20"/>
          <w:szCs w:val="20"/>
        </w:rPr>
        <w:tab/>
        <w:t>48” x 48” (1220 mm x 1220 mm); (235 lbs.)</w:t>
      </w:r>
    </w:p>
    <w:p w14:paraId="5A8DEEC2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</w:p>
    <w:p w14:paraId="120D6D1C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</w:p>
    <w:p w14:paraId="281F7C7A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11.</w:t>
      </w:r>
      <w:r>
        <w:rPr>
          <w:rFonts w:ascii="Arial" w:hAnsi="Arial" w:cs="Arial"/>
          <w:kern w:val="2"/>
          <w:sz w:val="20"/>
          <w:szCs w:val="20"/>
        </w:rPr>
        <w:tab/>
        <w:t>Model RHTBA Options:</w:t>
      </w:r>
    </w:p>
    <w:p w14:paraId="5AF71BBA" w14:textId="77777777" w:rsid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54EF8C61" w14:textId="77777777" w:rsidR="003A0573" w:rsidRDefault="003A0573" w:rsidP="003A0573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>
        <w:rPr>
          <w:rFonts w:ascii="Arial" w:hAnsi="Arial" w:cs="Arial"/>
          <w:iCs/>
          <w:kern w:val="2"/>
          <w:sz w:val="20"/>
          <w:szCs w:val="20"/>
        </w:rPr>
        <w:t>Curb Double Wall</w:t>
      </w:r>
    </w:p>
    <w:p w14:paraId="6D5BE96C" w14:textId="77777777" w:rsidR="003A0573" w:rsidRPr="003A0573" w:rsidRDefault="003A0573" w:rsidP="003A057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2243CD7B" w14:textId="77777777" w:rsidR="00241055" w:rsidRPr="00911999" w:rsidRDefault="0097716D" w:rsidP="00854B82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0"/>
      </w:pPr>
      <w:r w:rsidRPr="00911999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1E2EA44E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2.06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RHG-STH SERIES - COMBINATION ROOF HATCH AND SAFETY RAIL SYSTEM</w:t>
      </w:r>
    </w:p>
    <w:p w14:paraId="7E61F5C9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F1F1BBB" w14:textId="01C05E98" w:rsidR="00362083" w:rsidRPr="00BC19FA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Style RHG-STH:  Self-</w:t>
      </w:r>
      <w:r w:rsidRPr="00BC19FA">
        <w:rPr>
          <w:rFonts w:ascii="Arial" w:hAnsi="Arial" w:cs="Arial"/>
          <w:kern w:val="2"/>
          <w:sz w:val="20"/>
          <w:szCs w:val="20"/>
        </w:rPr>
        <w:t>attaching galvan</w:t>
      </w:r>
      <w:r w:rsidR="00CD5FE4" w:rsidRPr="00BC19FA">
        <w:rPr>
          <w:rFonts w:ascii="Arial" w:hAnsi="Arial" w:cs="Arial"/>
          <w:kern w:val="2"/>
          <w:sz w:val="20"/>
          <w:szCs w:val="20"/>
        </w:rPr>
        <w:t>neal</w:t>
      </w:r>
      <w:r w:rsidRPr="00BC19FA">
        <w:rPr>
          <w:rFonts w:ascii="Arial" w:hAnsi="Arial" w:cs="Arial"/>
          <w:kern w:val="2"/>
          <w:sz w:val="20"/>
          <w:szCs w:val="20"/>
        </w:rPr>
        <w:t xml:space="preserve"> steel roof hatch with integral safety rail system.</w:t>
      </w:r>
    </w:p>
    <w:p w14:paraId="37778437" w14:textId="77777777" w:rsidR="00362083" w:rsidRPr="00BC19FA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 w:rsidRPr="00BC19FA">
        <w:rPr>
          <w:rFonts w:ascii="Arial" w:hAnsi="Arial" w:cs="Arial"/>
          <w:kern w:val="2"/>
          <w:sz w:val="20"/>
          <w:szCs w:val="20"/>
        </w:rPr>
        <w:t>1.</w:t>
      </w:r>
      <w:r w:rsidRPr="00BC19FA">
        <w:rPr>
          <w:rFonts w:ascii="Arial" w:hAnsi="Arial" w:cs="Arial"/>
          <w:kern w:val="2"/>
          <w:sz w:val="20"/>
          <w:szCs w:val="20"/>
        </w:rPr>
        <w:tab/>
        <w:t>Model RHG-[</w:t>
      </w:r>
      <w:r w:rsidRPr="00BC19FA">
        <w:rPr>
          <w:rFonts w:ascii="Arial" w:hAnsi="Arial" w:cs="Arial"/>
          <w:b/>
          <w:bCs/>
          <w:kern w:val="2"/>
          <w:sz w:val="20"/>
          <w:szCs w:val="20"/>
        </w:rPr>
        <w:t>X</w:t>
      </w:r>
      <w:r w:rsidRPr="00BC19FA">
        <w:rPr>
          <w:rFonts w:ascii="Arial" w:hAnsi="Arial" w:cs="Arial"/>
          <w:kern w:val="2"/>
          <w:sz w:val="20"/>
          <w:szCs w:val="20"/>
        </w:rPr>
        <w:t xml:space="preserve">]-STH:  </w:t>
      </w:r>
      <w:r w:rsidRPr="00BC19FA">
        <w:rPr>
          <w:rFonts w:ascii="Arial" w:hAnsi="Arial" w:cs="Arial"/>
          <w:b/>
          <w:bCs/>
          <w:kern w:val="2"/>
          <w:sz w:val="20"/>
          <w:szCs w:val="20"/>
        </w:rPr>
        <w:t>insert remainder of model number</w:t>
      </w:r>
      <w:r w:rsidRPr="00BC19FA">
        <w:rPr>
          <w:rFonts w:ascii="Arial" w:hAnsi="Arial" w:cs="Arial"/>
          <w:kern w:val="2"/>
          <w:sz w:val="20"/>
          <w:szCs w:val="20"/>
        </w:rPr>
        <w:t>].</w:t>
      </w:r>
    </w:p>
    <w:p w14:paraId="7F17FD0E" w14:textId="77777777" w:rsidR="00362083" w:rsidRPr="00BC19FA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 w:rsidRPr="00BC19FA">
        <w:rPr>
          <w:rFonts w:ascii="Arial" w:hAnsi="Arial" w:cs="Arial"/>
          <w:kern w:val="2"/>
          <w:sz w:val="20"/>
          <w:szCs w:val="20"/>
        </w:rPr>
        <w:t>2.</w:t>
      </w:r>
      <w:r w:rsidRPr="00BC19FA">
        <w:rPr>
          <w:rFonts w:ascii="Arial" w:hAnsi="Arial" w:cs="Arial"/>
          <w:kern w:val="2"/>
          <w:sz w:val="20"/>
          <w:szCs w:val="20"/>
        </w:rPr>
        <w:tab/>
        <w:t>Roof Hatch:</w:t>
      </w:r>
    </w:p>
    <w:p w14:paraId="56540270" w14:textId="77777777" w:rsidR="00362083" w:rsidRPr="00BC19FA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kern w:val="2"/>
          <w:sz w:val="20"/>
          <w:szCs w:val="20"/>
        </w:rPr>
      </w:pPr>
      <w:r w:rsidRPr="00BC19FA">
        <w:rPr>
          <w:rFonts w:ascii="Arial" w:hAnsi="Arial" w:cs="Arial"/>
          <w:kern w:val="2"/>
          <w:sz w:val="20"/>
          <w:szCs w:val="20"/>
        </w:rPr>
        <w:t>a.</w:t>
      </w:r>
      <w:r w:rsidRPr="00BC19FA">
        <w:rPr>
          <w:rFonts w:ascii="Arial" w:hAnsi="Arial" w:cs="Arial"/>
          <w:kern w:val="2"/>
          <w:sz w:val="20"/>
          <w:szCs w:val="20"/>
        </w:rPr>
        <w:tab/>
        <w:t>Performance Criteria:  Tested and approved to support a minimum live load of 40 lbs./ft</w:t>
      </w:r>
      <w:r w:rsidRPr="00BC19F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BC19FA">
        <w:rPr>
          <w:rFonts w:ascii="Arial" w:hAnsi="Arial" w:cs="Arial"/>
          <w:kern w:val="2"/>
          <w:sz w:val="20"/>
          <w:szCs w:val="20"/>
        </w:rPr>
        <w:t xml:space="preserve"> (18 kg/0.09 m</w:t>
      </w:r>
      <w:r w:rsidRPr="00BC19F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BC19FA">
        <w:rPr>
          <w:rFonts w:ascii="Arial" w:hAnsi="Arial" w:cs="Arial"/>
          <w:kern w:val="2"/>
          <w:sz w:val="20"/>
          <w:szCs w:val="20"/>
        </w:rPr>
        <w:t>), with a maximum deflection of 1/150th of the span, maximum negative load of 50 lbs./ft</w:t>
      </w:r>
      <w:r w:rsidRPr="00BC19F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BC19FA">
        <w:rPr>
          <w:rFonts w:ascii="Arial" w:hAnsi="Arial" w:cs="Arial"/>
          <w:kern w:val="2"/>
          <w:sz w:val="20"/>
          <w:szCs w:val="20"/>
        </w:rPr>
        <w:t xml:space="preserve"> (22 kg/0.09 m</w:t>
      </w:r>
      <w:r w:rsidRPr="00BC19FA">
        <w:rPr>
          <w:rFonts w:ascii="Arial" w:hAnsi="Arial" w:cs="Arial"/>
          <w:kern w:val="2"/>
          <w:sz w:val="20"/>
          <w:szCs w:val="20"/>
          <w:vertAlign w:val="superscript"/>
        </w:rPr>
        <w:t>2</w:t>
      </w:r>
      <w:r w:rsidRPr="00BC19FA">
        <w:rPr>
          <w:rFonts w:ascii="Arial" w:hAnsi="Arial" w:cs="Arial"/>
          <w:kern w:val="2"/>
          <w:sz w:val="20"/>
          <w:szCs w:val="20"/>
        </w:rPr>
        <w:t>) wind uplift, and 110 mph (177 kph) wind load with cover in open position.</w:t>
      </w:r>
    </w:p>
    <w:p w14:paraId="6FEE625E" w14:textId="76550C6F" w:rsidR="00362083" w:rsidRPr="00BC19FA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kern w:val="2"/>
          <w:sz w:val="20"/>
          <w:szCs w:val="20"/>
        </w:rPr>
      </w:pPr>
      <w:r w:rsidRPr="00BC19FA">
        <w:rPr>
          <w:rFonts w:ascii="Arial" w:hAnsi="Arial" w:cs="Arial"/>
          <w:kern w:val="2"/>
          <w:sz w:val="20"/>
          <w:szCs w:val="20"/>
        </w:rPr>
        <w:t>b.</w:t>
      </w:r>
      <w:r w:rsidRPr="00BC19FA">
        <w:rPr>
          <w:rFonts w:ascii="Arial" w:hAnsi="Arial" w:cs="Arial"/>
          <w:kern w:val="2"/>
          <w:sz w:val="20"/>
          <w:szCs w:val="20"/>
        </w:rPr>
        <w:tab/>
        <w:t>Cover:  Insulated, 14-gauge (1.99 mm) galvan</w:t>
      </w:r>
      <w:r w:rsidR="00CD5FE4" w:rsidRPr="00BC19FA">
        <w:rPr>
          <w:rFonts w:ascii="Arial" w:hAnsi="Arial" w:cs="Arial"/>
          <w:kern w:val="2"/>
          <w:sz w:val="20"/>
          <w:szCs w:val="20"/>
        </w:rPr>
        <w:t>neal</w:t>
      </w:r>
      <w:r w:rsidRPr="00BC19FA">
        <w:rPr>
          <w:rFonts w:ascii="Arial" w:hAnsi="Arial" w:cs="Arial"/>
          <w:kern w:val="2"/>
          <w:sz w:val="20"/>
          <w:szCs w:val="20"/>
        </w:rPr>
        <w:t xml:space="preserve"> steel exterior and 22-gauge (0.79 mm) galvanized steel liner, with </w:t>
      </w:r>
      <w:r w:rsidR="009841E5" w:rsidRPr="00BC19FA">
        <w:rPr>
          <w:rFonts w:ascii="Arial" w:hAnsi="Arial" w:cs="Arial"/>
          <w:kern w:val="2"/>
          <w:sz w:val="20"/>
          <w:szCs w:val="20"/>
        </w:rPr>
        <w:t>EDPM</w:t>
      </w:r>
      <w:r w:rsidRPr="00BC19FA">
        <w:rPr>
          <w:rFonts w:ascii="Arial" w:hAnsi="Arial" w:cs="Arial"/>
          <w:kern w:val="2"/>
          <w:sz w:val="20"/>
          <w:szCs w:val="20"/>
        </w:rPr>
        <w:t xml:space="preserve"> gasket door seal.</w:t>
      </w:r>
    </w:p>
    <w:p w14:paraId="2740AEA1" w14:textId="77777777" w:rsidR="00362083" w:rsidRPr="00BC19FA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576"/>
        <w:rPr>
          <w:rFonts w:ascii="Arial" w:hAnsi="Arial" w:cs="Arial"/>
          <w:kern w:val="2"/>
          <w:sz w:val="20"/>
          <w:szCs w:val="20"/>
        </w:rPr>
      </w:pPr>
      <w:r w:rsidRPr="00BC19FA">
        <w:rPr>
          <w:rFonts w:ascii="Arial" w:hAnsi="Arial" w:cs="Arial"/>
          <w:kern w:val="2"/>
          <w:sz w:val="20"/>
          <w:szCs w:val="20"/>
        </w:rPr>
        <w:t>1)</w:t>
      </w:r>
      <w:r w:rsidR="00FA5F98" w:rsidRPr="00BC19FA">
        <w:rPr>
          <w:rFonts w:ascii="Arial" w:hAnsi="Arial" w:cs="Arial"/>
          <w:kern w:val="2"/>
          <w:sz w:val="20"/>
          <w:szCs w:val="20"/>
        </w:rPr>
        <w:t xml:space="preserve"> </w:t>
      </w:r>
      <w:r w:rsidRPr="00BC19FA">
        <w:rPr>
          <w:rFonts w:ascii="Arial" w:hAnsi="Arial" w:cs="Arial"/>
          <w:kern w:val="2"/>
          <w:sz w:val="20"/>
          <w:szCs w:val="20"/>
        </w:rPr>
        <w:t>Insulation:  One inch (25.40 mm) thick mineral wool insulation.</w:t>
      </w:r>
    </w:p>
    <w:p w14:paraId="77782157" w14:textId="71E8909E" w:rsidR="00362083" w:rsidRDefault="00362083" w:rsidP="00D7497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BC19FA">
        <w:rPr>
          <w:rFonts w:ascii="Arial" w:hAnsi="Arial" w:cs="Arial"/>
          <w:kern w:val="2"/>
          <w:sz w:val="20"/>
          <w:szCs w:val="20"/>
        </w:rPr>
        <w:t>c.</w:t>
      </w:r>
      <w:r w:rsidRPr="00BC19FA">
        <w:rPr>
          <w:rFonts w:ascii="Arial" w:hAnsi="Arial" w:cs="Arial"/>
          <w:kern w:val="2"/>
          <w:sz w:val="20"/>
          <w:szCs w:val="20"/>
        </w:rPr>
        <w:tab/>
        <w:t>Curb:  Insulated, 14-gauge (1.99 mm) galvan</w:t>
      </w:r>
      <w:r w:rsidR="00CD5FE4" w:rsidRPr="00BC19FA">
        <w:rPr>
          <w:rFonts w:ascii="Arial" w:hAnsi="Arial" w:cs="Arial"/>
          <w:kern w:val="2"/>
          <w:sz w:val="20"/>
          <w:szCs w:val="20"/>
        </w:rPr>
        <w:t>neal</w:t>
      </w:r>
      <w:r w:rsidRPr="00BC19FA">
        <w:rPr>
          <w:rFonts w:ascii="Arial" w:hAnsi="Arial" w:cs="Arial"/>
          <w:kern w:val="2"/>
          <w:sz w:val="20"/>
          <w:szCs w:val="20"/>
        </w:rPr>
        <w:t xml:space="preserve"> steel, 12 inches (305 mm) high with 3-5/8 inch (92.075 mm) wide flange for securing t</w:t>
      </w:r>
      <w:r>
        <w:rPr>
          <w:rFonts w:ascii="Arial" w:hAnsi="Arial" w:cs="Arial"/>
          <w:color w:val="000000"/>
          <w:kern w:val="2"/>
          <w:sz w:val="20"/>
          <w:szCs w:val="20"/>
        </w:rPr>
        <w:t>o roof deck.</w:t>
      </w:r>
    </w:p>
    <w:p w14:paraId="56A3F20D" w14:textId="77777777" w:rsidR="00D74974" w:rsidRDefault="00D74974" w:rsidP="00D7497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201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d.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Curb Insulation: </w:t>
      </w:r>
      <w:r w:rsidR="000D0D88">
        <w:rPr>
          <w:rFonts w:ascii="Arial" w:hAnsi="Arial" w:cs="Arial"/>
          <w:color w:val="000000"/>
          <w:kern w:val="2"/>
          <w:sz w:val="20"/>
          <w:szCs w:val="20"/>
        </w:rPr>
        <w:t xml:space="preserve">One-inch fiberboard </w:t>
      </w:r>
      <w:r>
        <w:rPr>
          <w:rFonts w:ascii="Arial" w:hAnsi="Arial" w:cs="Arial"/>
          <w:color w:val="000000"/>
          <w:kern w:val="2"/>
          <w:sz w:val="20"/>
          <w:szCs w:val="20"/>
        </w:rPr>
        <w:t>insulation curb (R-6) value.</w:t>
      </w:r>
    </w:p>
    <w:p w14:paraId="6A89C8D8" w14:textId="77777777" w:rsidR="00362083" w:rsidRDefault="00D7497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e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ab/>
        <w:t>Hardware:</w:t>
      </w:r>
      <w:r w:rsidR="00362083">
        <w:rPr>
          <w:rFonts w:ascii="Arial" w:hAnsi="Arial" w:cs="Arial"/>
          <w:b/>
          <w:bCs/>
          <w:sz w:val="20"/>
          <w:szCs w:val="20"/>
        </w:rPr>
        <w:t xml:space="preserve"> </w:t>
      </w:r>
      <w:r w:rsidR="00362083">
        <w:rPr>
          <w:rFonts w:ascii="Arial" w:hAnsi="Arial" w:cs="Arial"/>
          <w:sz w:val="20"/>
          <w:szCs w:val="20"/>
        </w:rPr>
        <w:t>Heavy-duty zinc-coated hinge and pin. Heavy- gauge automatic hold open arm with red vinyl grip, compression operated, shock absorbing cylinder.  Fastening hardware, exterior handle and inside locking handle with interior and exterior padlock hasp are zinc-coated.</w:t>
      </w:r>
    </w:p>
    <w:p w14:paraId="42EAE46E" w14:textId="77777777" w:rsidR="00362083" w:rsidRDefault="00D7497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f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ab/>
        <w:t>Hatch Finish:  Grey hammertone powder coat.</w:t>
      </w:r>
    </w:p>
    <w:p w14:paraId="484A2142" w14:textId="77777777" w:rsidR="00715CC0" w:rsidRDefault="00715CC0" w:rsidP="00FA5F9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1155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3.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Integral Safety Railing:  Saf-T-Hatch rooftop safety railing bolts onto a perman</w:t>
      </w:r>
      <w:r w:rsidR="00FA5F98">
        <w:rPr>
          <w:rFonts w:ascii="Arial" w:hAnsi="Arial" w:cs="Arial"/>
          <w:color w:val="000000"/>
          <w:kern w:val="2"/>
          <w:sz w:val="20"/>
          <w:szCs w:val="20"/>
        </w:rPr>
        <w:t>ent</w:t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ly-attached </w:t>
      </w:r>
      <w:r w:rsidR="00FA5F98">
        <w:rPr>
          <w:rFonts w:ascii="Arial" w:hAnsi="Arial" w:cs="Arial"/>
          <w:color w:val="000000"/>
          <w:kern w:val="2"/>
          <w:sz w:val="20"/>
          <w:szCs w:val="20"/>
        </w:rPr>
        <w:t>bracket that is welded to the corners of the curb.</w:t>
      </w:r>
    </w:p>
    <w:p w14:paraId="5EEABDE3" w14:textId="77777777" w:rsidR="00715CC0" w:rsidRPr="00231770" w:rsidRDefault="00FA5F98" w:rsidP="00FA5F9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04" w:hanging="1140"/>
        <w:rPr>
          <w:rFonts w:ascii="Arial" w:hAnsi="Arial" w:cs="Arial"/>
          <w:color w:val="FF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a.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715CC0">
        <w:rPr>
          <w:rFonts w:ascii="Arial" w:hAnsi="Arial" w:cs="Arial"/>
          <w:color w:val="000000"/>
          <w:kern w:val="2"/>
          <w:sz w:val="20"/>
          <w:szCs w:val="20"/>
        </w:rPr>
        <w:t xml:space="preserve">Certification:  Meets OSHA required compliance for safe egress and ingress through </w:t>
      </w:r>
      <w:r w:rsidR="00715CC0" w:rsidRPr="00911999">
        <w:rPr>
          <w:rFonts w:ascii="Arial" w:hAnsi="Arial" w:cs="Arial"/>
          <w:kern w:val="2"/>
          <w:sz w:val="20"/>
          <w:szCs w:val="20"/>
        </w:rPr>
        <w:t>rooftop hatch openings while hatch is in use; complies with OSHA CFR 29-1910.28 and CFR 29-1910.29.</w:t>
      </w:r>
    </w:p>
    <w:p w14:paraId="6E83904B" w14:textId="77777777" w:rsidR="00715CC0" w:rsidRDefault="00FA5F98" w:rsidP="00FA5F9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04" w:hanging="1140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b.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715CC0">
        <w:rPr>
          <w:rFonts w:ascii="Arial" w:hAnsi="Arial" w:cs="Arial"/>
          <w:color w:val="000000"/>
          <w:kern w:val="2"/>
          <w:sz w:val="20"/>
          <w:szCs w:val="20"/>
        </w:rPr>
        <w:t>Rail:  ASTM A53, Grade B, seamed galvanized steel rail, 1-5/8 inch outer dimension., with post caps.</w:t>
      </w:r>
    </w:p>
    <w:p w14:paraId="48437D7D" w14:textId="77777777" w:rsidR="00715CC0" w:rsidRDefault="00FA5F98" w:rsidP="00715CC0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715CC0">
        <w:rPr>
          <w:rFonts w:ascii="Arial" w:hAnsi="Arial" w:cs="Arial"/>
          <w:color w:val="000000"/>
          <w:kern w:val="2"/>
          <w:sz w:val="20"/>
          <w:szCs w:val="20"/>
        </w:rPr>
        <w:t>Chain Guard:  Zinc-plated 3/16-inch (4.76 mm) chain with quick links and hoops.</w:t>
      </w:r>
    </w:p>
    <w:p w14:paraId="60320225" w14:textId="77777777" w:rsidR="00715CC0" w:rsidRDefault="00FA5F98" w:rsidP="00715CC0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d.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715CC0">
        <w:rPr>
          <w:rFonts w:ascii="Arial" w:hAnsi="Arial" w:cs="Arial"/>
          <w:color w:val="000000"/>
          <w:kern w:val="2"/>
          <w:sz w:val="20"/>
          <w:szCs w:val="20"/>
        </w:rPr>
        <w:t>Finish:  Safety yellow powder coat.</w:t>
      </w:r>
    </w:p>
    <w:p w14:paraId="79892832" w14:textId="77777777" w:rsidR="00715CC0" w:rsidRDefault="00715CC0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1DD7EF71" w14:textId="77777777" w:rsidR="00362083" w:rsidRDefault="00FA5F98" w:rsidP="00FA5F9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4.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Hatch Opening Size and Total Weight with Rail:</w:t>
      </w:r>
    </w:p>
    <w:p w14:paraId="00097D79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1)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RHG-1-STH:  30 inches by 36 inches (762 mm by 914.40 mm); 183 lbs.(84 kg).</w:t>
      </w:r>
    </w:p>
    <w:p w14:paraId="071F4003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2)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RHG-2-STH:  54 inches by 30 inches (1371.60 mm by 762 mm); 245 lbs.  (112 kg).</w:t>
      </w:r>
    </w:p>
    <w:p w14:paraId="54E75748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1152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>3)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RHG-3-STH:  96 inches by 30 inches (2438.40 mm by 762 mm); 315 lbs.  (143 kg).</w:t>
      </w:r>
    </w:p>
    <w:p w14:paraId="4A0C4263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4)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RHG-4-STH:  36 inches by 36 inches (914.40 mm by 914.40 mm); 219 lbs.  (100 kg).</w:t>
      </w:r>
    </w:p>
    <w:p w14:paraId="535BA070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592" w:hanging="576"/>
        <w:rPr>
          <w:rFonts w:ascii="Arial" w:hAnsi="Arial" w:cs="Arial"/>
          <w:b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5)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RHG-5-STH:  48 inches by 48 inches (1219.20 mm by 1219.20 mm); 298 lbs.  (136 kg</w:t>
      </w:r>
      <w:r>
        <w:rPr>
          <w:rFonts w:ascii="Arial" w:hAnsi="Arial" w:cs="Arial"/>
          <w:b/>
          <w:color w:val="000000"/>
          <w:kern w:val="2"/>
          <w:sz w:val="20"/>
          <w:szCs w:val="20"/>
        </w:rPr>
        <w:t>).</w:t>
      </w:r>
    </w:p>
    <w:p w14:paraId="7D26C5AC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</w:r>
    </w:p>
    <w:p w14:paraId="537A4148" w14:textId="77777777" w:rsidR="00362083" w:rsidRDefault="00FA5F98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5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ab/>
        <w:t>Model RHG-STH Options:</w:t>
      </w:r>
    </w:p>
    <w:p w14:paraId="14275348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43B2A8C1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800C569" w14:textId="77777777" w:rsidR="00911999" w:rsidRPr="00911999" w:rsidRDefault="00362083" w:rsidP="0091386E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/>
        <w:rPr>
          <w:rFonts w:ascii="Arial" w:hAnsi="Arial" w:cs="Arial"/>
          <w:sz w:val="20"/>
          <w:szCs w:val="20"/>
          <w:shd w:val="clear" w:color="auto" w:fill="FFFFFF"/>
        </w:rPr>
      </w:pPr>
      <w:r w:rsidRPr="00911999">
        <w:rPr>
          <w:rFonts w:ascii="Arial" w:hAnsi="Arial" w:cs="Arial"/>
          <w:color w:val="000000"/>
          <w:kern w:val="2"/>
          <w:sz w:val="20"/>
          <w:szCs w:val="20"/>
        </w:rPr>
        <w:t xml:space="preserve">Stainless steel hinges, cylinder housing &amp; brackets, exterior &amp; interior latches, interior padlock hasp, hold-open arm. </w:t>
      </w:r>
    </w:p>
    <w:p w14:paraId="10A22A0F" w14:textId="77777777" w:rsidR="00911999" w:rsidRDefault="00362083" w:rsidP="00ED35E1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/>
        <w:rPr>
          <w:rFonts w:ascii="Arial" w:hAnsi="Arial" w:cs="Arial"/>
          <w:sz w:val="20"/>
          <w:szCs w:val="20"/>
          <w:shd w:val="clear" w:color="auto" w:fill="FFFFFF"/>
        </w:rPr>
      </w:pPr>
      <w:r w:rsidRPr="00911999">
        <w:rPr>
          <w:rFonts w:ascii="Arial" w:hAnsi="Arial" w:cs="Arial"/>
          <w:sz w:val="20"/>
          <w:szCs w:val="20"/>
          <w:shd w:val="clear" w:color="auto" w:fill="FFFFFF"/>
        </w:rPr>
        <w:t>Energy-efficient polyisocyanurate insulation 1</w:t>
      </w:r>
      <w:r w:rsidR="00BE7B45">
        <w:rPr>
          <w:rFonts w:ascii="Arial" w:hAnsi="Arial" w:cs="Arial"/>
          <w:sz w:val="20"/>
          <w:szCs w:val="20"/>
          <w:shd w:val="clear" w:color="auto" w:fill="FFFFFF"/>
        </w:rPr>
        <w:t>-1/2</w:t>
      </w:r>
      <w:r w:rsidR="00B73479">
        <w:rPr>
          <w:rFonts w:ascii="Arial" w:hAnsi="Arial" w:cs="Arial"/>
          <w:sz w:val="20"/>
          <w:szCs w:val="20"/>
          <w:shd w:val="clear" w:color="auto" w:fill="FFFFFF"/>
        </w:rPr>
        <w:t xml:space="preserve"> inch </w:t>
      </w:r>
      <w:r w:rsidRPr="00911999">
        <w:rPr>
          <w:rFonts w:ascii="Arial" w:hAnsi="Arial" w:cs="Arial"/>
          <w:sz w:val="20"/>
          <w:szCs w:val="20"/>
          <w:shd w:val="clear" w:color="auto" w:fill="FFFFFF"/>
        </w:rPr>
        <w:t>on curb walls (R-</w:t>
      </w:r>
      <w:r w:rsidR="000D0D88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911999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B7347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3E9A6FA" w14:textId="77777777" w:rsidR="009711F4" w:rsidRDefault="00362083" w:rsidP="009711F4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/>
        <w:rPr>
          <w:rFonts w:ascii="Arial" w:hAnsi="Arial" w:cs="Arial"/>
          <w:sz w:val="20"/>
          <w:szCs w:val="20"/>
          <w:shd w:val="clear" w:color="auto" w:fill="FFFFFF"/>
        </w:rPr>
      </w:pPr>
      <w:r w:rsidRPr="00911999">
        <w:rPr>
          <w:rFonts w:ascii="Arial" w:hAnsi="Arial" w:cs="Arial"/>
          <w:sz w:val="20"/>
          <w:szCs w:val="20"/>
          <w:shd w:val="clear" w:color="auto" w:fill="FFFFFF"/>
        </w:rPr>
        <w:t>Optional colors: [White hammertone], [Red hammertone].</w:t>
      </w:r>
    </w:p>
    <w:p w14:paraId="3F6750ED" w14:textId="11D51B94" w:rsidR="009711F4" w:rsidRPr="009711F4" w:rsidRDefault="009711F4" w:rsidP="009711F4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/>
        <w:rPr>
          <w:rFonts w:ascii="Arial" w:hAnsi="Arial" w:cs="Arial"/>
          <w:sz w:val="20"/>
          <w:szCs w:val="20"/>
          <w:shd w:val="clear" w:color="auto" w:fill="FFFFFF"/>
        </w:rPr>
      </w:pPr>
      <w:r w:rsidRPr="009711F4">
        <w:rPr>
          <w:rFonts w:ascii="Arial" w:hAnsi="Arial" w:cs="Arial"/>
          <w:color w:val="000000"/>
          <w:kern w:val="2"/>
          <w:sz w:val="20"/>
          <w:szCs w:val="20"/>
        </w:rPr>
        <w:t>Railing Gate:  Self-closing, rigid galvanized steel gate with spring hinge for attachment to manufacturer's Saf-T-Hatch roof hatch railing; fits RHG-STH hatch-railing system.</w:t>
      </w:r>
    </w:p>
    <w:p w14:paraId="79986099" w14:textId="77777777" w:rsidR="009711F4" w:rsidRDefault="009711F4" w:rsidP="009711F4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800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Model SHG-2436</w:t>
      </w:r>
    </w:p>
    <w:p w14:paraId="50B9B6D6" w14:textId="77777777" w:rsidR="00854B82" w:rsidRDefault="00854B82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7FA8048F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2.11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ACCESSORIES</w:t>
      </w:r>
    </w:p>
    <w:p w14:paraId="6BC3D377" w14:textId="77777777" w:rsidR="009D1194" w:rsidRDefault="009D119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52945D43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SHWC SERIES - SAFETY RAILING FOR NEW AND EXISTING HATCHES</w:t>
      </w:r>
    </w:p>
    <w:p w14:paraId="20CAB5DF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BB00062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Style SHWC:  Saf-T-Hatch rooftop safety railing. Self-attaching design clamps to curb base.</w:t>
      </w:r>
    </w:p>
    <w:p w14:paraId="4A0B774F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Model No.  SHWC- [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7 below</w:t>
      </w:r>
      <w:r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34ECE505" w14:textId="77777777" w:rsidR="009D1194" w:rsidRPr="00231770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FF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Certification:  Meets OSHA required compliance for safe egress and ingress through </w:t>
      </w:r>
      <w:r w:rsidRPr="00911999">
        <w:rPr>
          <w:rFonts w:ascii="Arial" w:hAnsi="Arial" w:cs="Arial"/>
          <w:kern w:val="2"/>
          <w:sz w:val="20"/>
          <w:szCs w:val="20"/>
        </w:rPr>
        <w:t>rooftop hatch openings while hatch is in use; complies with OSHA CFR 29-1910.2</w:t>
      </w:r>
      <w:r w:rsidR="00231770" w:rsidRPr="00911999">
        <w:rPr>
          <w:rFonts w:ascii="Arial" w:hAnsi="Arial" w:cs="Arial"/>
          <w:kern w:val="2"/>
          <w:sz w:val="20"/>
          <w:szCs w:val="20"/>
        </w:rPr>
        <w:t xml:space="preserve">8 </w:t>
      </w:r>
      <w:r w:rsidRPr="00911999">
        <w:rPr>
          <w:rFonts w:ascii="Arial" w:hAnsi="Arial" w:cs="Arial"/>
          <w:kern w:val="2"/>
          <w:sz w:val="20"/>
          <w:szCs w:val="20"/>
        </w:rPr>
        <w:t>and CFR 29-1910.</w:t>
      </w:r>
      <w:r w:rsidR="00231770" w:rsidRPr="00911999">
        <w:rPr>
          <w:rFonts w:ascii="Arial" w:hAnsi="Arial" w:cs="Arial"/>
          <w:kern w:val="2"/>
          <w:sz w:val="20"/>
          <w:szCs w:val="20"/>
        </w:rPr>
        <w:t>29</w:t>
      </w:r>
      <w:r w:rsidRPr="00911999">
        <w:rPr>
          <w:rFonts w:ascii="Arial" w:hAnsi="Arial" w:cs="Arial"/>
          <w:kern w:val="2"/>
          <w:sz w:val="20"/>
          <w:szCs w:val="20"/>
        </w:rPr>
        <w:t>.</w:t>
      </w:r>
    </w:p>
    <w:p w14:paraId="7F1ACA0D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3.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Rail:  ASTM A53, Grade B, seamed galvanized steel rail, 1-5/8 inch outer dimension., with post caps.</w:t>
      </w:r>
    </w:p>
    <w:p w14:paraId="41C661BD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4.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Base:  16-gauge (1.61 mm) seamed galvanized steel base, 2 inches by 2 inches (50.80 mm by 50.80 mm) square, with cast steel, hot-dipped galvanized clamps.</w:t>
      </w:r>
    </w:p>
    <w:p w14:paraId="72A063CD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5.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Chain Guard:  Zinc-plated 3/16-inch (4.76 mm) chain with quick links and hoops.</w:t>
      </w:r>
    </w:p>
    <w:p w14:paraId="0E21AF01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6.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Finish:  Safety yellow powder coat.</w:t>
      </w:r>
    </w:p>
    <w:p w14:paraId="3D4372D5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7.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Hatch Opening Size, Railing Weight, and Installs to J.L. Industries Hatch Model:</w:t>
      </w:r>
    </w:p>
    <w:p w14:paraId="5F993B6E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SHWC-3036 (STH-1):  30 inches by 36 inches (762 mm by 914.40 mm); 66 lbs.  (30 kg); Designed to fit Models RHA/RHG/RHR-1.</w:t>
      </w:r>
    </w:p>
    <w:p w14:paraId="1489D3F0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SHWC-3054 (STH-2):  54 inches by 30 inches (1371.60 mm by 762 mm); 70 lbs.  (32 kg); Designed to fit Models RHA/RHG-2.</w:t>
      </w:r>
    </w:p>
    <w:p w14:paraId="06946406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SHWC-3096 (STH-3):  96 inches by 30 inches (2438.40 mm by 762 mm); 80 lbs.  (37 kg); Designed to fit Models RHA/RHG-3.</w:t>
      </w:r>
    </w:p>
    <w:p w14:paraId="05CDF8C0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d.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SHWC-3636 (STH-4):  36 inches by 36 inches (914.40 mm by 914.40 mm); 68 lbs.  (31 kg); Designed to fit Models RHA/RHG-4.</w:t>
      </w:r>
    </w:p>
    <w:p w14:paraId="49CC8490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e.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SHWC-4848 (STH-5):  48 inches by 48 inches (1219.20 mm by 1219.20 mm); 75 lbs.  (35 kg); Designed to fit Models RHA/RHG-5.</w:t>
      </w:r>
    </w:p>
    <w:p w14:paraId="46066599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7E747DE3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8.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Model SHWC Options:</w:t>
      </w:r>
    </w:p>
    <w:p w14:paraId="560E6F77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2D707C5" w14:textId="77777777" w:rsidR="009D1194" w:rsidRDefault="009D1194" w:rsidP="009D119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0E51B463" w14:textId="77777777" w:rsidR="009D1194" w:rsidRDefault="009D1194" w:rsidP="009D1194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Railing Gate:  Self-closing, rigid galvanized steel gate with spring hinge for attachment to manufacturer's Saf-T-Hatch roof hatch railing; fits both STH stand-alone railing and RHG-STH hatch-railing system.</w:t>
      </w:r>
    </w:p>
    <w:p w14:paraId="6F81E6B2" w14:textId="77777777" w:rsidR="009D1194" w:rsidRDefault="009D1194" w:rsidP="009D1194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800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Model SHG-2436</w:t>
      </w:r>
    </w:p>
    <w:p w14:paraId="657C3C5D" w14:textId="77777777" w:rsidR="009D1194" w:rsidRDefault="009D119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6A24A5CE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AF9D0DD" w14:textId="68B43D30" w:rsidR="00362083" w:rsidRPr="00917084" w:rsidRDefault="009D119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FF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Ladder-Assist Safety Post (Extendable):  Preassembled </w:t>
      </w:r>
      <w:r w:rsidR="00362083" w:rsidRPr="00917084">
        <w:rPr>
          <w:rFonts w:ascii="Arial" w:hAnsi="Arial" w:cs="Arial"/>
          <w:kern w:val="2"/>
          <w:sz w:val="20"/>
          <w:szCs w:val="20"/>
        </w:rPr>
        <w:t>ste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 xml:space="preserve">el safety post which attaches directly to the top 2 rungs (either square or round) of the vertical access ladder </w:t>
      </w:r>
      <w:r w:rsidR="00362083" w:rsidRPr="009711F4">
        <w:rPr>
          <w:rFonts w:ascii="Arial" w:hAnsi="Arial" w:cs="Arial"/>
          <w:kern w:val="2"/>
          <w:sz w:val="20"/>
          <w:szCs w:val="20"/>
        </w:rPr>
        <w:t>with 2 U-shaped bolts.</w:t>
      </w:r>
    </w:p>
    <w:p w14:paraId="7CCE7FE1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Model LP- [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3 below</w:t>
      </w:r>
      <w:r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190CD386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Post Assembly:  Square post with latch which maintains the post at variable heights, and spring coil at base to allow user to lift (extend) post with one hand.</w:t>
      </w:r>
    </w:p>
    <w:p w14:paraId="1C1B8E07" w14:textId="77777777" w:rsidR="00362083" w:rsidRPr="009711F4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3.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9711F4">
        <w:rPr>
          <w:rFonts w:ascii="Arial" w:hAnsi="Arial" w:cs="Arial"/>
          <w:kern w:val="2"/>
          <w:sz w:val="20"/>
          <w:szCs w:val="20"/>
        </w:rPr>
        <w:t>Post Finish:</w:t>
      </w:r>
    </w:p>
    <w:p w14:paraId="68246DEB" w14:textId="77777777" w:rsidR="00362083" w:rsidRPr="00344871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kern w:val="2"/>
          <w:sz w:val="20"/>
          <w:szCs w:val="20"/>
        </w:rPr>
      </w:pPr>
      <w:r w:rsidRPr="00344871">
        <w:rPr>
          <w:rFonts w:ascii="Arial" w:hAnsi="Arial" w:cs="Arial"/>
          <w:kern w:val="2"/>
          <w:sz w:val="20"/>
          <w:szCs w:val="20"/>
        </w:rPr>
        <w:t>a.</w:t>
      </w:r>
      <w:r w:rsidRPr="00344871">
        <w:rPr>
          <w:rFonts w:ascii="Arial" w:hAnsi="Arial" w:cs="Arial"/>
          <w:kern w:val="2"/>
          <w:sz w:val="20"/>
          <w:szCs w:val="20"/>
        </w:rPr>
        <w:tab/>
        <w:t>LP-4:  Safety yellow powder coat.</w:t>
      </w:r>
    </w:p>
    <w:p w14:paraId="6DC30BF6" w14:textId="4F828CDA" w:rsidR="009711F4" w:rsidRPr="009711F4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 w:rsidRPr="009711F4">
        <w:rPr>
          <w:rFonts w:ascii="Arial" w:hAnsi="Arial" w:cs="Arial"/>
          <w:kern w:val="2"/>
          <w:sz w:val="20"/>
          <w:szCs w:val="20"/>
        </w:rPr>
        <w:t>4.</w:t>
      </w:r>
      <w:r w:rsidRPr="009711F4">
        <w:rPr>
          <w:rFonts w:ascii="Arial" w:hAnsi="Arial" w:cs="Arial"/>
          <w:kern w:val="2"/>
          <w:sz w:val="20"/>
          <w:szCs w:val="20"/>
        </w:rPr>
        <w:tab/>
        <w:t>Weight:  25 lbs.  (12 kg).</w:t>
      </w:r>
      <w:r w:rsidR="00D341BC" w:rsidRPr="009711F4">
        <w:rPr>
          <w:rFonts w:ascii="Arial" w:hAnsi="Arial" w:cs="Arial"/>
          <w:kern w:val="2"/>
          <w:sz w:val="20"/>
          <w:szCs w:val="20"/>
        </w:rPr>
        <w:t xml:space="preserve"> </w:t>
      </w:r>
    </w:p>
    <w:p w14:paraId="44F1C321" w14:textId="5AB9EE3C" w:rsidR="009711F4" w:rsidRDefault="009711F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004DC262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840E6D7" w14:textId="5BA9C708" w:rsidR="009711F4" w:rsidRPr="00917084" w:rsidRDefault="00FA5F98" w:rsidP="009711F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FF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</w:t>
      </w:r>
      <w:r w:rsidR="00362083" w:rsidRPr="00A60993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9711F4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Ladder-Assist Safety Post (Extendable):  Preassembled </w:t>
      </w:r>
      <w:r w:rsidR="009711F4" w:rsidRPr="00917084">
        <w:rPr>
          <w:rFonts w:ascii="Arial" w:hAnsi="Arial" w:cs="Arial"/>
          <w:kern w:val="2"/>
          <w:sz w:val="20"/>
          <w:szCs w:val="20"/>
        </w:rPr>
        <w:t>ste</w:t>
      </w:r>
      <w:r w:rsidR="009711F4">
        <w:rPr>
          <w:rFonts w:ascii="Arial" w:hAnsi="Arial" w:cs="Arial"/>
          <w:color w:val="000000"/>
          <w:kern w:val="2"/>
          <w:sz w:val="20"/>
          <w:szCs w:val="20"/>
        </w:rPr>
        <w:t xml:space="preserve">el safety post which attaches directly to </w:t>
      </w:r>
      <w:r w:rsidR="009711F4" w:rsidRPr="008A7F6A">
        <w:rPr>
          <w:rFonts w:ascii="Arial" w:hAnsi="Arial" w:cs="Arial"/>
          <w:kern w:val="2"/>
          <w:sz w:val="20"/>
          <w:szCs w:val="20"/>
        </w:rPr>
        <w:t>the top 2 rungs (either square or round) of the vertical access ladder with 2 bolts and mounting bracket.</w:t>
      </w:r>
    </w:p>
    <w:p w14:paraId="0CE48799" w14:textId="484759A7" w:rsidR="009711F4" w:rsidRDefault="009711F4" w:rsidP="009711F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Model </w:t>
      </w:r>
      <w:r w:rsidR="008A7F6A">
        <w:rPr>
          <w:rFonts w:ascii="Arial" w:hAnsi="Arial" w:cs="Arial"/>
          <w:color w:val="000000"/>
          <w:kern w:val="2"/>
          <w:sz w:val="20"/>
          <w:szCs w:val="20"/>
        </w:rPr>
        <w:t>RS</w:t>
      </w:r>
      <w:r>
        <w:rPr>
          <w:rFonts w:ascii="Arial" w:hAnsi="Arial" w:cs="Arial"/>
          <w:color w:val="000000"/>
          <w:kern w:val="2"/>
          <w:sz w:val="20"/>
          <w:szCs w:val="20"/>
        </w:rPr>
        <w:t>LP- [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3 below</w:t>
      </w:r>
      <w:r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3632A29E" w14:textId="3AC6D673" w:rsidR="009711F4" w:rsidRDefault="009711F4" w:rsidP="009711F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Post Assembly:  Square post with </w:t>
      </w:r>
      <w:r w:rsidR="008A7F6A">
        <w:rPr>
          <w:rFonts w:ascii="Arial" w:hAnsi="Arial" w:cs="Arial"/>
          <w:color w:val="000000"/>
          <w:kern w:val="2"/>
          <w:sz w:val="20"/>
          <w:szCs w:val="20"/>
        </w:rPr>
        <w:t xml:space="preserve">release </w:t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latch which maintains the post </w:t>
      </w:r>
      <w:r w:rsidR="008A7F6A">
        <w:rPr>
          <w:rFonts w:ascii="Arial" w:hAnsi="Arial" w:cs="Arial"/>
          <w:color w:val="000000"/>
          <w:kern w:val="2"/>
          <w:sz w:val="20"/>
          <w:szCs w:val="20"/>
        </w:rPr>
        <w:t>securely locked into the upright position</w:t>
      </w:r>
      <w:r>
        <w:rPr>
          <w:rFonts w:ascii="Arial" w:hAnsi="Arial" w:cs="Arial"/>
          <w:color w:val="000000"/>
          <w:kern w:val="2"/>
          <w:sz w:val="20"/>
          <w:szCs w:val="20"/>
        </w:rPr>
        <w:t>, and spring coil at base to allow user to lift (extend) post with one hand.</w:t>
      </w:r>
    </w:p>
    <w:p w14:paraId="4F955D6A" w14:textId="77777777" w:rsidR="009711F4" w:rsidRDefault="009711F4" w:rsidP="009711F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3.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Post Finish:</w:t>
      </w:r>
    </w:p>
    <w:p w14:paraId="6063D658" w14:textId="2C3DB8A0" w:rsidR="009711F4" w:rsidRPr="008A7F6A" w:rsidRDefault="009711F4" w:rsidP="009711F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8A7F6A">
        <w:rPr>
          <w:rFonts w:ascii="Arial" w:hAnsi="Arial" w:cs="Arial"/>
          <w:color w:val="000000"/>
          <w:kern w:val="2"/>
          <w:sz w:val="20"/>
          <w:szCs w:val="20"/>
        </w:rPr>
        <w:t>R</w:t>
      </w:r>
      <w:r w:rsidR="008A7F6A" w:rsidRPr="008A7F6A">
        <w:rPr>
          <w:rFonts w:ascii="Arial" w:hAnsi="Arial" w:cs="Arial"/>
          <w:kern w:val="2"/>
          <w:sz w:val="20"/>
          <w:szCs w:val="20"/>
        </w:rPr>
        <w:t>S</w:t>
      </w:r>
      <w:r w:rsidRPr="008A7F6A">
        <w:rPr>
          <w:rFonts w:ascii="Arial" w:hAnsi="Arial" w:cs="Arial"/>
          <w:kern w:val="2"/>
          <w:sz w:val="20"/>
          <w:szCs w:val="20"/>
        </w:rPr>
        <w:t>LP-</w:t>
      </w:r>
      <w:r w:rsidR="008A7F6A" w:rsidRPr="008A7F6A">
        <w:rPr>
          <w:rFonts w:ascii="Arial" w:hAnsi="Arial" w:cs="Arial"/>
          <w:kern w:val="2"/>
          <w:sz w:val="20"/>
          <w:szCs w:val="20"/>
        </w:rPr>
        <w:t>G</w:t>
      </w:r>
      <w:r w:rsidRPr="008A7F6A">
        <w:rPr>
          <w:rFonts w:ascii="Arial" w:hAnsi="Arial" w:cs="Arial"/>
          <w:kern w:val="2"/>
          <w:sz w:val="20"/>
          <w:szCs w:val="20"/>
        </w:rPr>
        <w:t>:  Hot-dipped galvanized.</w:t>
      </w:r>
    </w:p>
    <w:p w14:paraId="7122CF73" w14:textId="001303DE" w:rsidR="009711F4" w:rsidRDefault="009711F4" w:rsidP="009711F4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8A7F6A">
        <w:rPr>
          <w:rFonts w:ascii="Arial" w:hAnsi="Arial" w:cs="Arial"/>
          <w:kern w:val="2"/>
          <w:sz w:val="20"/>
          <w:szCs w:val="20"/>
        </w:rPr>
        <w:tab/>
        <w:t xml:space="preserve">Weight 23 </w:t>
      </w:r>
      <w:proofErr w:type="spellStart"/>
      <w:r w:rsidRPr="008A7F6A">
        <w:rPr>
          <w:rFonts w:ascii="Arial" w:hAnsi="Arial" w:cs="Arial"/>
          <w:kern w:val="2"/>
          <w:sz w:val="20"/>
          <w:szCs w:val="20"/>
        </w:rPr>
        <w:t>lbs</w:t>
      </w:r>
      <w:proofErr w:type="spellEnd"/>
    </w:p>
    <w:p w14:paraId="57CBD6E4" w14:textId="5F7D54AE" w:rsidR="009711F4" w:rsidRDefault="009711F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6602926B" w14:textId="2C5519CF" w:rsidR="009711F4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</w:r>
    </w:p>
    <w:p w14:paraId="4226EA7D" w14:textId="1476CAF7" w:rsidR="00362083" w:rsidRDefault="009711F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 xml:space="preserve">D.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Ladder-Assist EZ-Up Safety Post (Retractable):  Preassembled steel safety post which attaches directly to and stows inside the roof hatch curb. Allows user to lift post and automatically lock into upright position with one hand.</w:t>
      </w:r>
    </w:p>
    <w:p w14:paraId="69FEA2CA" w14:textId="77777777" w:rsidR="00715CC0" w:rsidRDefault="00362083" w:rsidP="00FA5F9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Model LP-6.</w:t>
      </w:r>
    </w:p>
    <w:p w14:paraId="68B7FE64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Post Assembly:  1 ½” x 1 ½” 12 gauge steel square post attached by swivel bolt to welded 10-gauge steel mounting plate.</w:t>
      </w:r>
    </w:p>
    <w:p w14:paraId="75A72874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3.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Post Finish:  Safety yellow powder coat.</w:t>
      </w:r>
    </w:p>
    <w:p w14:paraId="28C7DA16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4.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Weight:  8 lbs.  (4 kg).</w:t>
      </w:r>
    </w:p>
    <w:p w14:paraId="16063FDB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5.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Testing:  200-pound design load rating.</w:t>
      </w:r>
    </w:p>
    <w:p w14:paraId="08CC8170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288E671A" w14:textId="0C99A343" w:rsidR="00362083" w:rsidRDefault="009711F4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E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362083" w:rsidRPr="00005DE2">
        <w:rPr>
          <w:rFonts w:ascii="Arial" w:hAnsi="Arial" w:cs="Arial"/>
          <w:kern w:val="2"/>
          <w:sz w:val="20"/>
          <w:szCs w:val="20"/>
        </w:rPr>
        <w:t xml:space="preserve">Warning Light:  </w:t>
      </w:r>
      <w:r w:rsidR="00362083">
        <w:rPr>
          <w:rFonts w:ascii="Arial" w:hAnsi="Arial" w:cs="Arial"/>
          <w:color w:val="000000"/>
          <w:kern w:val="2"/>
          <w:sz w:val="20"/>
          <w:szCs w:val="20"/>
        </w:rPr>
        <w:t>Xenon type strobe light for detection and for alerting personnel that the roof hatch or opening is in an OPEN position.</w:t>
      </w:r>
    </w:p>
    <w:p w14:paraId="7A1619DF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Light Location, Characteristics and Operation:</w:t>
      </w:r>
    </w:p>
    <w:p w14:paraId="3CEB8084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Light is equipped with a magnetic base and is mounted to the inside surface of the cover or door.  </w:t>
      </w:r>
    </w:p>
    <w:p w14:paraId="31AE0F36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Bright, red light which emits 60 double flashes per minute and is activated as the hatch is lifted upward 30 degrees.</w:t>
      </w:r>
    </w:p>
    <w:p w14:paraId="7D8A5A7D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Light automatically turns off when the hatch is returned to the CLOSED position.</w:t>
      </w:r>
    </w:p>
    <w:p w14:paraId="3FBE5F60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Light comes complete with 2 new D-Cell alkaline batteries which provide 50 to 60 flashing hours.</w:t>
      </w:r>
    </w:p>
    <w:p w14:paraId="055DCA5C" w14:textId="77777777" w:rsidR="00362083" w:rsidRDefault="00362083" w:rsidP="0002155D"/>
    <w:p w14:paraId="7A28CEC9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PART 3 - EXECUTION</w:t>
      </w:r>
    </w:p>
    <w:p w14:paraId="0A91EB09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1AF26F0B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3.01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EXAMINATION</w:t>
      </w:r>
    </w:p>
    <w:p w14:paraId="619ACA5E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A525C08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Examine substrates for compliance with requirements for installation tolerances and other conditions affecting performance of the Work. </w:t>
      </w:r>
    </w:p>
    <w:p w14:paraId="14A15741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Notify the Contractor in writing of conditions detrimental to proper and timely completion of the installation.</w:t>
      </w:r>
    </w:p>
    <w:p w14:paraId="0C9D22DF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Verify dimensions of roof openings for roof accessories.</w:t>
      </w:r>
    </w:p>
    <w:p w14:paraId="034F78B7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3.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Proceed with installation only after unsatisfactory conditions have been corrected.</w:t>
      </w:r>
    </w:p>
    <w:p w14:paraId="1AD6C4B2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C44ADB1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3.02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INSTALLATION</w:t>
      </w:r>
    </w:p>
    <w:p w14:paraId="31C845A7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B24F626" w14:textId="77777777" w:rsidR="00362083" w:rsidRPr="0000082E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00082E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00082E">
        <w:rPr>
          <w:rFonts w:ascii="Arial" w:hAnsi="Arial" w:cs="Arial"/>
          <w:color w:val="000000"/>
          <w:kern w:val="2"/>
          <w:sz w:val="20"/>
          <w:szCs w:val="20"/>
        </w:rPr>
        <w:tab/>
        <w:t>General:  Comply with manufacturer's written instructions for installing roof hatches and accessories, if any.</w:t>
      </w:r>
    </w:p>
    <w:p w14:paraId="040411E2" w14:textId="77777777" w:rsidR="00362083" w:rsidRPr="0000082E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00082E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00082E">
        <w:rPr>
          <w:rFonts w:ascii="Arial" w:hAnsi="Arial" w:cs="Arial"/>
          <w:color w:val="000000"/>
          <w:kern w:val="2"/>
          <w:sz w:val="20"/>
          <w:szCs w:val="20"/>
        </w:rPr>
        <w:tab/>
        <w:t>Install roof hatches level, plumb, true to line and elevation, and without warping, jogs in alignment, buckling, or tool marks.</w:t>
      </w:r>
    </w:p>
    <w:p w14:paraId="2B2ECB2B" w14:textId="77777777" w:rsidR="00362083" w:rsidRPr="00A6099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Anchor roof hatches securely in place so they are capable of resisting indicated loads.</w:t>
      </w:r>
    </w:p>
    <w:p w14:paraId="3D34EFB6" w14:textId="77777777" w:rsidR="00362083" w:rsidRPr="00A6099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Use fasteners, separators, sealants, and other miscellaneous items as required to complete installation of roof hatches and fit them to substrates.</w:t>
      </w:r>
    </w:p>
    <w:p w14:paraId="32DCF0B6" w14:textId="77777777" w:rsidR="00362083" w:rsidRPr="00A6099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Install roof hatches to resist exposure to weather without failing, rattling, leaking, or loosening of fasteners and seals.</w:t>
      </w:r>
    </w:p>
    <w:p w14:paraId="610B368E" w14:textId="77777777" w:rsidR="00362083" w:rsidRPr="00A6099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Metal Protection:  Protect metals against galvanic action by separating dissimilar metals from </w:t>
      </w:r>
      <w:r w:rsidR="0000082E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 xml:space="preserve">contact with each other or with corrosive substrates by painting contact surfaces with </w:t>
      </w:r>
      <w:r w:rsidR="0000082E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>bituminous coating or by other permanent separation as recommended by manufacturer.</w:t>
      </w:r>
    </w:p>
    <w:p w14:paraId="0638C785" w14:textId="77777777" w:rsidR="00362083" w:rsidRPr="00A6099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Coat concealed side of uncoated aluminum components with bituminous coating where in contact with wood, ferrous metal, or cementitious construction.</w:t>
      </w:r>
    </w:p>
    <w:p w14:paraId="4B4AFC4D" w14:textId="77777777" w:rsidR="00362083" w:rsidRPr="00A6099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Underlayment:  Where installing roof hatches directly on cementitious or wood substrates, install a course of felt underlayment and cover with a slip sheet, or install a course of polyethylene sheet.</w:t>
      </w:r>
    </w:p>
    <w:p w14:paraId="16BDFEA6" w14:textId="77777777" w:rsidR="00362083" w:rsidRPr="00231770" w:rsidRDefault="00362083" w:rsidP="00715CC0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strike/>
          <w:color w:val="000000"/>
          <w:kern w:val="2"/>
          <w:sz w:val="20"/>
          <w:szCs w:val="20"/>
        </w:rPr>
      </w:pPr>
    </w:p>
    <w:p w14:paraId="11DEF6A2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A60993">
        <w:rPr>
          <w:rFonts w:ascii="Arial" w:hAnsi="Arial" w:cs="Arial"/>
          <w:color w:val="000000"/>
          <w:kern w:val="2"/>
          <w:sz w:val="20"/>
          <w:szCs w:val="20"/>
        </w:rPr>
        <w:tab/>
        <w:t>Installation:  Install roof hatch so top surface of hatch curb is level.</w:t>
      </w:r>
    </w:p>
    <w:p w14:paraId="31A84D8A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20B372D0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Retain subparagraphs below if roof hatches are so equipped.</w:t>
      </w:r>
    </w:p>
    <w:p w14:paraId="1F485A93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5C7780B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Attach safety railing system to roof hatch curb.</w:t>
      </w:r>
    </w:p>
    <w:p w14:paraId="40551224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Attach ladder</w:t>
      </w:r>
      <w:r>
        <w:rPr>
          <w:rFonts w:ascii="Arial" w:hAnsi="Arial" w:cs="Arial"/>
          <w:color w:val="000000"/>
          <w:kern w:val="2"/>
          <w:sz w:val="20"/>
          <w:szCs w:val="20"/>
        </w:rPr>
        <w:noBreakHyphen/>
        <w:t>assist post according to manufacturer's written instructions.</w:t>
      </w:r>
    </w:p>
    <w:p w14:paraId="1AA5C83F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D.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Surface Repairs:</w:t>
      </w:r>
    </w:p>
    <w:p w14:paraId="64FFD234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530135F" w14:textId="2D1965FA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galvan</w:t>
      </w:r>
      <w:r w:rsidR="00BC19FA">
        <w:rPr>
          <w:rFonts w:ascii="Arial" w:hAnsi="Arial" w:cs="Arial"/>
          <w:i/>
          <w:iCs/>
          <w:color w:val="008000"/>
          <w:kern w:val="2"/>
          <w:sz w:val="20"/>
          <w:szCs w:val="20"/>
        </w:rPr>
        <w:t>nealed</w:t>
      </w: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 xml:space="preserve"> surfaces or factory-p</w:t>
      </w:r>
      <w:r w:rsidR="00344871">
        <w:rPr>
          <w:rFonts w:ascii="Arial" w:hAnsi="Arial" w:cs="Arial"/>
          <w:i/>
          <w:iCs/>
          <w:color w:val="008000"/>
          <w:kern w:val="2"/>
          <w:sz w:val="20"/>
          <w:szCs w:val="20"/>
        </w:rPr>
        <w:t>ainte</w:t>
      </w:r>
      <w:r>
        <w:rPr>
          <w:rFonts w:ascii="Arial" w:hAnsi="Arial" w:cs="Arial"/>
          <w:i/>
          <w:iCs/>
          <w:color w:val="008000"/>
          <w:kern w:val="2"/>
          <w:sz w:val="20"/>
          <w:szCs w:val="20"/>
        </w:rPr>
        <w:t>d surfaces  in subparagraphs below.</w:t>
      </w:r>
    </w:p>
    <w:p w14:paraId="6063EE5D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4BC513B" w14:textId="2C0498C4" w:rsidR="00362083" w:rsidRPr="00005DE2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 w:rsidRPr="00A60993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005DE2">
        <w:rPr>
          <w:rFonts w:ascii="Arial" w:hAnsi="Arial" w:cs="Arial"/>
          <w:kern w:val="2"/>
          <w:sz w:val="20"/>
          <w:szCs w:val="20"/>
        </w:rPr>
        <w:tab/>
        <w:t>Galvan</w:t>
      </w:r>
      <w:r w:rsidR="00344871" w:rsidRPr="00005DE2">
        <w:rPr>
          <w:rFonts w:ascii="Arial" w:hAnsi="Arial" w:cs="Arial"/>
          <w:kern w:val="2"/>
          <w:sz w:val="20"/>
          <w:szCs w:val="20"/>
        </w:rPr>
        <w:t>iz</w:t>
      </w:r>
      <w:r w:rsidRPr="00005DE2">
        <w:rPr>
          <w:rFonts w:ascii="Arial" w:hAnsi="Arial" w:cs="Arial"/>
          <w:kern w:val="2"/>
          <w:sz w:val="20"/>
          <w:szCs w:val="20"/>
        </w:rPr>
        <w:t>ed Surfaces:  Clean field welds, bolted connections, and abraded areas and repair galvanizing according to ASTM A 780.</w:t>
      </w:r>
    </w:p>
    <w:p w14:paraId="77853067" w14:textId="3668B8A0" w:rsidR="00362083" w:rsidRPr="00005DE2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kern w:val="2"/>
          <w:sz w:val="20"/>
          <w:szCs w:val="20"/>
        </w:rPr>
      </w:pPr>
      <w:r w:rsidRPr="00005DE2">
        <w:rPr>
          <w:rFonts w:ascii="Arial" w:hAnsi="Arial" w:cs="Arial"/>
          <w:kern w:val="2"/>
          <w:sz w:val="20"/>
          <w:szCs w:val="20"/>
        </w:rPr>
        <w:t>2.</w:t>
      </w:r>
      <w:r w:rsidRPr="00005DE2">
        <w:rPr>
          <w:rFonts w:ascii="Arial" w:hAnsi="Arial" w:cs="Arial"/>
          <w:kern w:val="2"/>
          <w:sz w:val="20"/>
          <w:szCs w:val="20"/>
        </w:rPr>
        <w:tab/>
      </w:r>
      <w:r w:rsidR="00344871" w:rsidRPr="00005DE2">
        <w:rPr>
          <w:rFonts w:ascii="Arial" w:hAnsi="Arial" w:cs="Arial"/>
          <w:kern w:val="2"/>
          <w:sz w:val="20"/>
          <w:szCs w:val="20"/>
        </w:rPr>
        <w:t xml:space="preserve">Powder Coat </w:t>
      </w:r>
      <w:r w:rsidRPr="00005DE2">
        <w:rPr>
          <w:rFonts w:ascii="Arial" w:hAnsi="Arial" w:cs="Arial"/>
          <w:kern w:val="2"/>
          <w:sz w:val="20"/>
          <w:szCs w:val="20"/>
        </w:rPr>
        <w:t>P</w:t>
      </w:r>
      <w:r w:rsidR="00344871" w:rsidRPr="00005DE2">
        <w:rPr>
          <w:rFonts w:ascii="Arial" w:hAnsi="Arial" w:cs="Arial"/>
          <w:kern w:val="2"/>
          <w:sz w:val="20"/>
          <w:szCs w:val="20"/>
        </w:rPr>
        <w:t>ainted</w:t>
      </w:r>
      <w:r w:rsidRPr="00005DE2">
        <w:rPr>
          <w:rFonts w:ascii="Arial" w:hAnsi="Arial" w:cs="Arial"/>
          <w:kern w:val="2"/>
          <w:sz w:val="20"/>
          <w:szCs w:val="20"/>
        </w:rPr>
        <w:t xml:space="preserve"> Surfaces:  Touch up factory</w:t>
      </w:r>
      <w:r w:rsidRPr="00005DE2">
        <w:rPr>
          <w:rFonts w:ascii="Arial" w:hAnsi="Arial" w:cs="Arial"/>
          <w:kern w:val="2"/>
          <w:sz w:val="20"/>
          <w:szCs w:val="20"/>
        </w:rPr>
        <w:noBreakHyphen/>
        <w:t>p</w:t>
      </w:r>
      <w:r w:rsidR="00344871" w:rsidRPr="00005DE2">
        <w:rPr>
          <w:rFonts w:ascii="Arial" w:hAnsi="Arial" w:cs="Arial"/>
          <w:kern w:val="2"/>
          <w:sz w:val="20"/>
          <w:szCs w:val="20"/>
        </w:rPr>
        <w:t>ainted</w:t>
      </w:r>
      <w:r w:rsidRPr="00005DE2">
        <w:rPr>
          <w:rFonts w:ascii="Arial" w:hAnsi="Arial" w:cs="Arial"/>
          <w:kern w:val="2"/>
          <w:sz w:val="20"/>
          <w:szCs w:val="20"/>
        </w:rPr>
        <w:t xml:space="preserve"> surfaces with compatible p</w:t>
      </w:r>
      <w:r w:rsidR="00344871" w:rsidRPr="00005DE2">
        <w:rPr>
          <w:rFonts w:ascii="Arial" w:hAnsi="Arial" w:cs="Arial"/>
          <w:kern w:val="2"/>
          <w:sz w:val="20"/>
          <w:szCs w:val="20"/>
        </w:rPr>
        <w:t>aint</w:t>
      </w:r>
      <w:r w:rsidRPr="00005DE2">
        <w:rPr>
          <w:rFonts w:ascii="Arial" w:hAnsi="Arial" w:cs="Arial"/>
          <w:kern w:val="2"/>
          <w:sz w:val="20"/>
          <w:szCs w:val="20"/>
        </w:rPr>
        <w:t>.</w:t>
      </w:r>
    </w:p>
    <w:p w14:paraId="1CB125D8" w14:textId="53059C6B" w:rsidR="00344871" w:rsidRDefault="00344871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C00000"/>
          <w:kern w:val="2"/>
          <w:sz w:val="20"/>
          <w:szCs w:val="20"/>
        </w:rPr>
      </w:pPr>
    </w:p>
    <w:p w14:paraId="4B9ED5E1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277FF953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3.03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ADJUSTING AND CLEANING</w:t>
      </w:r>
    </w:p>
    <w:p w14:paraId="738C9DCC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48E813C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A.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 xml:space="preserve">Verify that roof hatches operate properly.  </w:t>
      </w:r>
    </w:p>
    <w:p w14:paraId="1A00CAD1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B.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Clean, lubricate, and adjust operating mechanism and hardware.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</w:p>
    <w:p w14:paraId="2B717CAF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C.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Clean exposed surfaces according to manufacturer's written instructions.</w:t>
      </w:r>
    </w:p>
    <w:p w14:paraId="3BC9075D" w14:textId="77777777" w:rsidR="00362083" w:rsidRDefault="00362083" w:rsidP="0036208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D.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  <w:t>Replace roof hatches that have been damaged or that cannot be successfully repaired by finish touchup or similar minor repair procedures.</w:t>
      </w:r>
    </w:p>
    <w:p w14:paraId="2A2C40B2" w14:textId="77777777" w:rsidR="00362083" w:rsidRDefault="00362083" w:rsidP="00362083">
      <w:pPr>
        <w:tabs>
          <w:tab w:val="center" w:pos="468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ab/>
        <w:t>END OF SECTION</w:t>
      </w:r>
    </w:p>
    <w:p w14:paraId="7EBAB232" w14:textId="77777777" w:rsidR="00362083" w:rsidRPr="00BD464D" w:rsidRDefault="00362083" w:rsidP="0002155D"/>
    <w:sectPr w:rsidR="00362083" w:rsidRPr="00BD464D" w:rsidSect="00FA5F98">
      <w:headerReference w:type="default" r:id="rId9"/>
      <w:footerReference w:type="default" r:id="rId10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79BC" w14:textId="77777777" w:rsidR="00DC6CFC" w:rsidRDefault="00DC6CFC" w:rsidP="00355E40">
      <w:r>
        <w:separator/>
      </w:r>
    </w:p>
  </w:endnote>
  <w:endnote w:type="continuationSeparator" w:id="0">
    <w:p w14:paraId="6BE0D17D" w14:textId="77777777" w:rsidR="00DC6CFC" w:rsidRDefault="00DC6CFC" w:rsidP="0035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FB65" w14:textId="4FB4E167" w:rsidR="00355E40" w:rsidRPr="00911999" w:rsidRDefault="00005DE2">
    <w:pPr>
      <w:pStyle w:val="Footer"/>
      <w:rPr>
        <w:rFonts w:ascii="Arial Narrow" w:hAnsi="Arial Narrow" w:cs="Times New Roman"/>
        <w:b/>
        <w:sz w:val="22"/>
        <w:szCs w:val="22"/>
      </w:rPr>
    </w:pPr>
    <w:r>
      <w:rPr>
        <w:rFonts w:ascii="Arial Narrow" w:hAnsi="Arial Narrow" w:cs="Times New Roman"/>
        <w:b/>
        <w:sz w:val="22"/>
        <w:szCs w:val="22"/>
      </w:rPr>
      <w:t>06/01</w:t>
    </w:r>
    <w:r w:rsidR="00344871">
      <w:rPr>
        <w:rFonts w:ascii="Arial Narrow" w:hAnsi="Arial Narrow" w:cs="Times New Roman"/>
        <w:b/>
        <w:sz w:val="22"/>
        <w:szCs w:val="22"/>
      </w:rPr>
      <w:t>/2022</w:t>
    </w:r>
    <w:r w:rsidR="00BE7B45">
      <w:rPr>
        <w:rFonts w:ascii="Arial Narrow" w:hAnsi="Arial Narrow" w:cs="Times New Roman"/>
        <w:b/>
        <w:sz w:val="22"/>
        <w:szCs w:val="22"/>
      </w:rPr>
      <w:t xml:space="preserve"> </w:t>
    </w:r>
    <w:r w:rsidR="00355E40" w:rsidRPr="00911999">
      <w:rPr>
        <w:rFonts w:ascii="Arial Narrow" w:hAnsi="Arial Narrow" w:cs="Times New Roman"/>
        <w:b/>
        <w:sz w:val="22"/>
        <w:szCs w:val="22"/>
      </w:rPr>
      <w:t xml:space="preserve">                         </w:t>
    </w:r>
    <w:r w:rsidR="00655D1C" w:rsidRPr="00911999">
      <w:rPr>
        <w:rFonts w:ascii="Arial Narrow" w:hAnsi="Arial Narrow" w:cs="Times New Roman"/>
        <w:b/>
        <w:sz w:val="22"/>
        <w:szCs w:val="22"/>
      </w:rPr>
      <w:t xml:space="preserve">                                                                              </w:t>
    </w:r>
    <w:r w:rsidR="00355E40" w:rsidRPr="00911999">
      <w:rPr>
        <w:rFonts w:ascii="Arial Narrow" w:hAnsi="Arial Narrow" w:cs="Times New Roman"/>
        <w:b/>
        <w:sz w:val="22"/>
        <w:szCs w:val="22"/>
      </w:rPr>
      <w:t xml:space="preserve">         </w:t>
    </w:r>
    <w:r w:rsidR="00655D1C" w:rsidRPr="00911999">
      <w:rPr>
        <w:rFonts w:ascii="Arial Narrow" w:hAnsi="Arial Narrow" w:cs="Times New Roman"/>
        <w:b/>
        <w:sz w:val="22"/>
        <w:szCs w:val="22"/>
      </w:rPr>
      <w:t xml:space="preserve">               </w:t>
    </w:r>
    <w:r w:rsidR="00355E40" w:rsidRPr="00911999">
      <w:rPr>
        <w:rFonts w:ascii="Arial Narrow" w:hAnsi="Arial Narrow" w:cs="Times New Roman"/>
        <w:b/>
        <w:sz w:val="22"/>
        <w:szCs w:val="22"/>
      </w:rPr>
      <w:t xml:space="preserve">       07 72 33 -5 </w:t>
    </w:r>
  </w:p>
  <w:p w14:paraId="6A8E393D" w14:textId="77777777" w:rsidR="00655D1C" w:rsidRPr="00911999" w:rsidRDefault="00655D1C">
    <w:pPr>
      <w:pStyle w:val="Footer"/>
      <w:rPr>
        <w:rFonts w:ascii="Arial Narrow" w:hAnsi="Arial Narrow" w:cs="Times New Roman"/>
        <w:b/>
        <w:sz w:val="22"/>
        <w:szCs w:val="22"/>
      </w:rPr>
    </w:pPr>
    <w:r w:rsidRPr="00911999">
      <w:rPr>
        <w:rFonts w:ascii="Arial Narrow" w:hAnsi="Arial Narrow" w:cs="Times New Roman"/>
        <w:b/>
        <w:sz w:val="22"/>
        <w:szCs w:val="22"/>
      </w:rPr>
      <w:t xml:space="preserve">                                                                                                                                                    Roof Hatches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DD0A" w14:textId="77777777" w:rsidR="00DC6CFC" w:rsidRDefault="00DC6CFC" w:rsidP="00355E40">
      <w:r>
        <w:separator/>
      </w:r>
    </w:p>
  </w:footnote>
  <w:footnote w:type="continuationSeparator" w:id="0">
    <w:p w14:paraId="65C5F2FC" w14:textId="77777777" w:rsidR="00DC6CFC" w:rsidRDefault="00DC6CFC" w:rsidP="0035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5049" w14:textId="38BA3348" w:rsidR="00B3482C" w:rsidRPr="00911999" w:rsidRDefault="00B3482C" w:rsidP="00355E40">
    <w:pPr>
      <w:pStyle w:val="Header"/>
      <w:rPr>
        <w:rFonts w:ascii="Arial Narrow" w:hAnsi="Arial Narrow" w:cs="Times New Roman"/>
        <w:sz w:val="22"/>
        <w:szCs w:val="22"/>
      </w:rPr>
    </w:pPr>
    <w:r>
      <w:rPr>
        <w:rFonts w:ascii="Arial Narrow" w:hAnsi="Arial Narrow" w:cs="Times New Roman"/>
        <w:sz w:val="22"/>
        <w:szCs w:val="22"/>
      </w:rPr>
      <w:t xml:space="preserve">JL Industries – </w:t>
    </w:r>
    <w:r w:rsidR="00F60E79">
      <w:rPr>
        <w:rFonts w:ascii="Arial Narrow" w:hAnsi="Arial Narrow" w:cs="Times New Roman"/>
        <w:sz w:val="22"/>
        <w:szCs w:val="22"/>
      </w:rPr>
      <w:t>Part</w:t>
    </w:r>
    <w:r>
      <w:rPr>
        <w:rFonts w:ascii="Arial Narrow" w:hAnsi="Arial Narrow" w:cs="Times New Roman"/>
        <w:sz w:val="22"/>
        <w:szCs w:val="22"/>
      </w:rPr>
      <w:t xml:space="preserve"> of </w:t>
    </w:r>
    <w:r w:rsidR="00075656" w:rsidRPr="00911999">
      <w:rPr>
        <w:rFonts w:ascii="Arial Narrow" w:hAnsi="Arial Narrow" w:cs="Times New Roman"/>
        <w:sz w:val="22"/>
        <w:szCs w:val="22"/>
      </w:rPr>
      <w:t>Activar Construction Products Group</w:t>
    </w:r>
    <w:r w:rsidR="00C70478">
      <w:rPr>
        <w:rFonts w:ascii="Arial Narrow" w:hAnsi="Arial Narrow" w:cs="Times New Roman"/>
        <w:sz w:val="22"/>
        <w:szCs w:val="22"/>
      </w:rPr>
      <w:t>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8BD"/>
    <w:multiLevelType w:val="hybridMultilevel"/>
    <w:tmpl w:val="1AF6B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B0371D"/>
    <w:multiLevelType w:val="hybridMultilevel"/>
    <w:tmpl w:val="1AF6B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26096A"/>
    <w:multiLevelType w:val="hybridMultilevel"/>
    <w:tmpl w:val="1AF6B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35071B"/>
    <w:multiLevelType w:val="hybridMultilevel"/>
    <w:tmpl w:val="1AF6B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B93988"/>
    <w:multiLevelType w:val="hybridMultilevel"/>
    <w:tmpl w:val="1AF6B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8261A2"/>
    <w:multiLevelType w:val="hybridMultilevel"/>
    <w:tmpl w:val="A8149E32"/>
    <w:lvl w:ilvl="0" w:tplc="49C0C8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722D72"/>
    <w:multiLevelType w:val="hybridMultilevel"/>
    <w:tmpl w:val="1AF6B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926EB0"/>
    <w:multiLevelType w:val="hybridMultilevel"/>
    <w:tmpl w:val="28B4DB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04460818">
    <w:abstractNumId w:val="5"/>
  </w:num>
  <w:num w:numId="2" w16cid:durableId="367996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476933">
    <w:abstractNumId w:val="1"/>
  </w:num>
  <w:num w:numId="4" w16cid:durableId="1032337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067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30484">
    <w:abstractNumId w:val="0"/>
  </w:num>
  <w:num w:numId="7" w16cid:durableId="1808859382">
    <w:abstractNumId w:val="2"/>
  </w:num>
  <w:num w:numId="8" w16cid:durableId="493689186">
    <w:abstractNumId w:val="3"/>
  </w:num>
  <w:num w:numId="9" w16cid:durableId="1928493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D"/>
    <w:rsid w:val="0000082E"/>
    <w:rsid w:val="00005DE2"/>
    <w:rsid w:val="0002155D"/>
    <w:rsid w:val="00075656"/>
    <w:rsid w:val="000959DD"/>
    <w:rsid w:val="000D0D88"/>
    <w:rsid w:val="001609BB"/>
    <w:rsid w:val="00175E6B"/>
    <w:rsid w:val="001A45F7"/>
    <w:rsid w:val="001D7585"/>
    <w:rsid w:val="00231770"/>
    <w:rsid w:val="00241055"/>
    <w:rsid w:val="0025055A"/>
    <w:rsid w:val="002B0E0D"/>
    <w:rsid w:val="002B3BE7"/>
    <w:rsid w:val="002F792C"/>
    <w:rsid w:val="00344871"/>
    <w:rsid w:val="00355E40"/>
    <w:rsid w:val="00362083"/>
    <w:rsid w:val="003A0573"/>
    <w:rsid w:val="00483F1B"/>
    <w:rsid w:val="00485108"/>
    <w:rsid w:val="004A3C4F"/>
    <w:rsid w:val="004B2BDA"/>
    <w:rsid w:val="004C78F0"/>
    <w:rsid w:val="00503235"/>
    <w:rsid w:val="005409F9"/>
    <w:rsid w:val="00594CF0"/>
    <w:rsid w:val="005D44F9"/>
    <w:rsid w:val="00655D1C"/>
    <w:rsid w:val="00685129"/>
    <w:rsid w:val="007078CC"/>
    <w:rsid w:val="00715CC0"/>
    <w:rsid w:val="00763A2B"/>
    <w:rsid w:val="007C3C9A"/>
    <w:rsid w:val="00854B82"/>
    <w:rsid w:val="00855443"/>
    <w:rsid w:val="008859FE"/>
    <w:rsid w:val="008A7F6A"/>
    <w:rsid w:val="009021F4"/>
    <w:rsid w:val="00910C80"/>
    <w:rsid w:val="009112B2"/>
    <w:rsid w:val="00911999"/>
    <w:rsid w:val="00917084"/>
    <w:rsid w:val="0091761A"/>
    <w:rsid w:val="009711F4"/>
    <w:rsid w:val="0097716D"/>
    <w:rsid w:val="009841E5"/>
    <w:rsid w:val="009D1194"/>
    <w:rsid w:val="00A60993"/>
    <w:rsid w:val="00AB60D6"/>
    <w:rsid w:val="00B03980"/>
    <w:rsid w:val="00B3482C"/>
    <w:rsid w:val="00B37514"/>
    <w:rsid w:val="00B61320"/>
    <w:rsid w:val="00B73479"/>
    <w:rsid w:val="00BC19FA"/>
    <w:rsid w:val="00BD464D"/>
    <w:rsid w:val="00BE7B45"/>
    <w:rsid w:val="00C27010"/>
    <w:rsid w:val="00C70478"/>
    <w:rsid w:val="00C7637A"/>
    <w:rsid w:val="00CB7500"/>
    <w:rsid w:val="00CD5FE4"/>
    <w:rsid w:val="00D341BC"/>
    <w:rsid w:val="00D35540"/>
    <w:rsid w:val="00D560DB"/>
    <w:rsid w:val="00D624D0"/>
    <w:rsid w:val="00D74974"/>
    <w:rsid w:val="00D9372E"/>
    <w:rsid w:val="00DA4568"/>
    <w:rsid w:val="00DB42DF"/>
    <w:rsid w:val="00DC6CFC"/>
    <w:rsid w:val="00DD2D38"/>
    <w:rsid w:val="00DD4F1A"/>
    <w:rsid w:val="00E9331C"/>
    <w:rsid w:val="00EA7B69"/>
    <w:rsid w:val="00F5628A"/>
    <w:rsid w:val="00F57567"/>
    <w:rsid w:val="00F576E1"/>
    <w:rsid w:val="00F60E79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E38556"/>
  <w15:chartTrackingRefBased/>
  <w15:docId w15:val="{12688CE2-4142-444D-B9DF-3912C31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5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568"/>
    <w:rPr>
      <w:color w:val="0563C1" w:themeColor="hyperlink"/>
      <w:u w:val="single"/>
    </w:rPr>
  </w:style>
  <w:style w:type="character" w:customStyle="1" w:styleId="Hypertext">
    <w:name w:val="Hypertext"/>
    <w:uiPriority w:val="99"/>
    <w:rsid w:val="00DA4568"/>
    <w:rPr>
      <w:color w:val="0000FF"/>
      <w:u w:val="single"/>
    </w:rPr>
  </w:style>
  <w:style w:type="paragraph" w:styleId="NoSpacing">
    <w:name w:val="No Spacing"/>
    <w:uiPriority w:val="1"/>
    <w:qFormat/>
    <w:rsid w:val="007C3C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40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40"/>
    <w:rPr>
      <w:rFonts w:ascii="Courier" w:eastAsiaTheme="minorEastAsia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7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arcp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H. Barrett</dc:creator>
  <cp:keywords/>
  <dc:description/>
  <cp:lastModifiedBy>Nona Peterson</cp:lastModifiedBy>
  <cp:revision>4</cp:revision>
  <cp:lastPrinted>2020-03-03T15:04:00Z</cp:lastPrinted>
  <dcterms:created xsi:type="dcterms:W3CDTF">2022-06-01T22:11:00Z</dcterms:created>
  <dcterms:modified xsi:type="dcterms:W3CDTF">2023-05-16T22:02:00Z</dcterms:modified>
</cp:coreProperties>
</file>