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B160F" w14:textId="77777777" w:rsidR="00C77435" w:rsidRDefault="00C77435"/>
    <w:p w14:paraId="4FC9FFE9" w14:textId="77777777" w:rsidR="00C77435" w:rsidRDefault="00C77435"/>
    <w:p w14:paraId="136B6BE8" w14:textId="77777777" w:rsidR="00C77435" w:rsidRDefault="00C77435"/>
    <w:p w14:paraId="1B176A17" w14:textId="77777777" w:rsidR="00C77435" w:rsidRDefault="00C77435"/>
    <w:p w14:paraId="6C4DC0C8" w14:textId="77777777" w:rsidR="00C77435" w:rsidRDefault="00C77435"/>
    <w:p w14:paraId="7DE99CFB" w14:textId="77777777" w:rsidR="00C77435" w:rsidRDefault="00C77435"/>
    <w:p w14:paraId="063851C8" w14:textId="77777777" w:rsidR="00C77435" w:rsidRDefault="00C77435"/>
    <w:p w14:paraId="27808F14" w14:textId="77777777" w:rsidR="00454051" w:rsidRDefault="00DD6401" w:rsidP="00A752D6">
      <w:pPr>
        <w:widowControl w:val="0"/>
        <w:spacing w:after="100" w:afterAutospacing="1"/>
        <w:contextualSpacing/>
        <w:jc w:val="center"/>
        <w:rPr>
          <w:b/>
          <w:sz w:val="88"/>
          <w:szCs w:val="88"/>
        </w:rPr>
      </w:pPr>
      <w:r>
        <w:rPr>
          <w:b/>
          <w:sz w:val="88"/>
          <w:szCs w:val="88"/>
        </w:rPr>
        <w:t>Sikaplan</w:t>
      </w:r>
      <w:r w:rsidR="00C77435" w:rsidRPr="00E25BA9">
        <w:rPr>
          <w:b/>
          <w:sz w:val="88"/>
          <w:szCs w:val="88"/>
          <w:vertAlign w:val="superscript"/>
        </w:rPr>
        <w:t>®</w:t>
      </w:r>
    </w:p>
    <w:p w14:paraId="2561DD6C" w14:textId="09FDC584" w:rsidR="00A752D6" w:rsidRDefault="00454051" w:rsidP="00A752D6">
      <w:pPr>
        <w:widowControl w:val="0"/>
        <w:spacing w:after="100" w:afterAutospacing="1"/>
        <w:contextualSpacing/>
        <w:jc w:val="center"/>
        <w:rPr>
          <w:b/>
          <w:sz w:val="88"/>
          <w:szCs w:val="88"/>
        </w:rPr>
      </w:pPr>
      <w:r>
        <w:rPr>
          <w:b/>
          <w:sz w:val="88"/>
          <w:szCs w:val="88"/>
        </w:rPr>
        <w:t>Mechanically-Attached</w:t>
      </w:r>
      <w:r w:rsidR="00C77435" w:rsidRPr="00E25BA9">
        <w:rPr>
          <w:b/>
          <w:sz w:val="88"/>
          <w:szCs w:val="88"/>
        </w:rPr>
        <w:t xml:space="preserve"> </w:t>
      </w:r>
    </w:p>
    <w:p w14:paraId="34E2763B" w14:textId="77777777" w:rsidR="00C77435" w:rsidRDefault="00C77435"/>
    <w:p w14:paraId="6EDE8322" w14:textId="77777777" w:rsidR="00C77435" w:rsidRDefault="00C77435"/>
    <w:p w14:paraId="6959970D" w14:textId="77777777" w:rsidR="00C77435" w:rsidRDefault="00C77435"/>
    <w:p w14:paraId="2D04B68C" w14:textId="77777777" w:rsidR="00C77435" w:rsidRDefault="00C77435"/>
    <w:p w14:paraId="28DBF71F" w14:textId="77777777" w:rsidR="00C77435" w:rsidRDefault="00C77435"/>
    <w:p w14:paraId="19A42712" w14:textId="77777777" w:rsidR="00C77435" w:rsidRDefault="00C77435"/>
    <w:p w14:paraId="497BA9F7" w14:textId="77777777" w:rsidR="00C77435" w:rsidRDefault="00C77435"/>
    <w:p w14:paraId="28344D10" w14:textId="77777777" w:rsidR="00C77435" w:rsidRDefault="00C77435"/>
    <w:p w14:paraId="797D1A9A" w14:textId="77777777" w:rsidR="00C77435" w:rsidRDefault="00C77435"/>
    <w:p w14:paraId="4F728433" w14:textId="77777777" w:rsidR="00C77435" w:rsidRDefault="00C77435"/>
    <w:p w14:paraId="7D19BAD5" w14:textId="77777777" w:rsidR="00C77435" w:rsidRDefault="00C77435"/>
    <w:p w14:paraId="150F775F" w14:textId="77777777" w:rsidR="00A752D6" w:rsidRDefault="00A752D6"/>
    <w:p w14:paraId="0D632F30" w14:textId="77777777" w:rsidR="00A752D6" w:rsidRDefault="00A752D6"/>
    <w:p w14:paraId="3115F657" w14:textId="77777777" w:rsidR="00A752D6" w:rsidRDefault="00A752D6"/>
    <w:p w14:paraId="4F00547D" w14:textId="77777777" w:rsidR="00DD6401" w:rsidRDefault="00DD6401"/>
    <w:p w14:paraId="5AB61EB8" w14:textId="77777777" w:rsidR="00DD6401" w:rsidRDefault="00DD6401"/>
    <w:p w14:paraId="17C5547C" w14:textId="77777777" w:rsidR="00DD6401" w:rsidRDefault="00DD6401"/>
    <w:p w14:paraId="0846D225" w14:textId="77777777" w:rsidR="00DD6401" w:rsidRDefault="00DD6401"/>
    <w:p w14:paraId="1FF898A8" w14:textId="77777777" w:rsidR="00DD6401" w:rsidRDefault="00DD6401"/>
    <w:p w14:paraId="1F0515E3" w14:textId="77777777" w:rsidR="00DD6401" w:rsidRDefault="00DD6401"/>
    <w:p w14:paraId="32984066" w14:textId="77777777" w:rsidR="00A752D6" w:rsidRDefault="00A752D6"/>
    <w:p w14:paraId="15EB45E6" w14:textId="77777777" w:rsidR="00A752D6" w:rsidRDefault="00A752D6"/>
    <w:p w14:paraId="7DE54EE9" w14:textId="77777777" w:rsidR="00A752D6" w:rsidRDefault="00A752D6"/>
    <w:p w14:paraId="61112FFC" w14:textId="77777777" w:rsidR="00A752D6" w:rsidRDefault="00A752D6"/>
    <w:p w14:paraId="6B6AD3C0" w14:textId="77777777" w:rsidR="00A752D6" w:rsidRDefault="00A752D6"/>
    <w:p w14:paraId="7C4A5A97" w14:textId="77777777" w:rsidR="00A752D6" w:rsidRDefault="00A752D6"/>
    <w:p w14:paraId="5F217B68" w14:textId="77777777" w:rsidR="00C77435" w:rsidRDefault="00C77435"/>
    <w:p w14:paraId="228832B4" w14:textId="77777777" w:rsidR="00C77435" w:rsidRDefault="00C77435"/>
    <w:p w14:paraId="5E0DE8C6" w14:textId="77777777" w:rsidR="00C77435" w:rsidRDefault="00C77435"/>
    <w:p w14:paraId="56A7D569" w14:textId="77777777" w:rsidR="00C77435" w:rsidRDefault="00C77435"/>
    <w:p w14:paraId="7FB3030B"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77777777" w:rsidR="00C77435" w:rsidRPr="00C77435" w:rsidRDefault="00524738"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C77435" w:rsidRPr="00E25BA9">
        <w:rPr>
          <w:sz w:val="22"/>
          <w:szCs w:val="24"/>
        </w:rPr>
        <w:t>usa.sarnafil.sika.com</w:t>
      </w:r>
      <w:r w:rsidR="00C77435">
        <w:br w:type="page"/>
      </w:r>
    </w:p>
    <w:p w14:paraId="1C939718" w14:textId="53FF0CDD" w:rsidR="009739CE" w:rsidRDefault="009739CE" w:rsidP="009739CE">
      <w:pPr>
        <w:pStyle w:val="SPECIFIERNOTE"/>
      </w:pPr>
      <w:r w:rsidRPr="009739CE">
        <w:lastRenderedPageBreak/>
        <w:t>[NOTE TO SPECIFIER: NOTES TO SPECIFIER ARE DESIGNATED BY [ ].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Default="008F548A" w:rsidP="00E14054">
      <w:pPr>
        <w:pStyle w:val="Heading2"/>
      </w:pPr>
      <w:r w:rsidRPr="00E14054">
        <w:rPr>
          <w:color w:val="0000FF"/>
        </w:rPr>
        <w:t>DESCRIPTION</w:t>
      </w:r>
    </w:p>
    <w:p w14:paraId="3BA9AA54" w14:textId="77777777" w:rsidR="008E09BD" w:rsidRDefault="008E09BD" w:rsidP="0041743C"/>
    <w:p w14:paraId="76F832CD" w14:textId="0548DF00" w:rsidR="008E09BD" w:rsidRPr="00871BB3" w:rsidRDefault="008E09BD" w:rsidP="0041743C">
      <w:pPr>
        <w:pStyle w:val="Heading5"/>
      </w:pPr>
      <w:r w:rsidRPr="00871BB3">
        <w:t>Scope</w:t>
      </w:r>
    </w:p>
    <w:p w14:paraId="2AC1DDF5" w14:textId="4FBD981C" w:rsidR="008E09BD" w:rsidRDefault="008E09BD" w:rsidP="0041743C">
      <w:pPr>
        <w:ind w:left="720"/>
      </w:pPr>
      <w:r w:rsidRPr="008E09BD">
        <w:t xml:space="preserve">To install a complete </w:t>
      </w:r>
      <w:proofErr w:type="spellStart"/>
      <w:r w:rsidR="00C31306">
        <w:t>Sikaplan</w:t>
      </w:r>
      <w:proofErr w:type="spellEnd"/>
      <w:r w:rsidRPr="008E09BD">
        <w:t xml:space="preserve"> </w:t>
      </w:r>
      <w:r w:rsidR="00932B46">
        <w:t>mechanically-attached</w:t>
      </w:r>
      <w:r w:rsidRPr="008E09BD">
        <w:t xml:space="preserve"> system including membrane, flashings and other components.</w:t>
      </w:r>
    </w:p>
    <w:p w14:paraId="6A6CC0AA" w14:textId="77777777"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36F9A72" w14:textId="77777777" w:rsidR="00335841" w:rsidRDefault="00335841" w:rsidP="0041743C">
      <w:pPr>
        <w:pStyle w:val="Heading6"/>
        <w:contextualSpacing w:val="0"/>
      </w:pPr>
      <w:r>
        <w:t>Vapor retarder</w:t>
      </w:r>
    </w:p>
    <w:p w14:paraId="21EAE17F" w14:textId="77777777" w:rsidR="00335841" w:rsidRDefault="00335841" w:rsidP="0041743C">
      <w:pPr>
        <w:pStyle w:val="Heading6"/>
        <w:contextualSpacing w:val="0"/>
      </w:pPr>
      <w:r>
        <w:t>Insulation</w:t>
      </w:r>
    </w:p>
    <w:p w14:paraId="4AD98FD7" w14:textId="77777777" w:rsidR="00335841" w:rsidRDefault="00335841" w:rsidP="0041743C">
      <w:pPr>
        <w:pStyle w:val="Heading6"/>
        <w:contextualSpacing w:val="0"/>
      </w:pPr>
      <w:r>
        <w:t>Separation layers</w:t>
      </w:r>
    </w:p>
    <w:p w14:paraId="1770089E" w14:textId="77777777" w:rsidR="00335841" w:rsidRDefault="00335841" w:rsidP="0041743C">
      <w:pPr>
        <w:pStyle w:val="Heading6"/>
        <w:contextualSpacing w:val="0"/>
      </w:pPr>
      <w:r>
        <w:t>Roof membrane</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5C4BBE43" w14:textId="77777777" w:rsidR="00335841" w:rsidRDefault="00335841" w:rsidP="0041743C">
      <w:pPr>
        <w:pStyle w:val="Heading6"/>
        <w:contextualSpacing w:val="0"/>
      </w:pPr>
      <w:r>
        <w:t>Roof membrane flashings</w:t>
      </w:r>
    </w:p>
    <w:p w14:paraId="60CEEF6C" w14:textId="77777777" w:rsidR="00335841" w:rsidRDefault="00335841" w:rsidP="0041743C">
      <w:pPr>
        <w:pStyle w:val="Heading6"/>
        <w:contextualSpacing w:val="0"/>
      </w:pPr>
      <w:r>
        <w:t>Walkways</w:t>
      </w:r>
    </w:p>
    <w:p w14:paraId="7DC3EF54" w14:textId="788D0B01" w:rsidR="00335841" w:rsidRDefault="00335841" w:rsidP="0041743C">
      <w:pPr>
        <w:pStyle w:val="Heading6"/>
        <w:contextualSpacing w:val="0"/>
      </w:pPr>
      <w:r>
        <w:t>Metal Flashings</w:t>
      </w:r>
    </w:p>
    <w:p w14:paraId="60C15556" w14:textId="77777777" w:rsidR="00335841" w:rsidRDefault="00335841" w:rsidP="0041743C">
      <w:pPr>
        <w:pStyle w:val="Heading6"/>
        <w:contextualSpacing w:val="0"/>
      </w:pPr>
      <w:r>
        <w:t>Sealants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ind w:left="1080"/>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3D0C2313" w14:textId="77777777" w:rsidR="003010E4" w:rsidRDefault="003010E4" w:rsidP="003010E4"/>
    <w:p w14:paraId="15AA5B48" w14:textId="77777777" w:rsidR="003010E4" w:rsidRDefault="003010E4" w:rsidP="003010E4">
      <w:pPr>
        <w:pStyle w:val="Heading5"/>
        <w:numPr>
          <w:ilvl w:val="0"/>
          <w:numId w:val="9"/>
        </w:numPr>
        <w:ind w:hanging="720"/>
      </w:pPr>
      <w:r>
        <w:t xml:space="preserve">This </w:t>
      </w:r>
      <w:r w:rsidRPr="006E7AC1">
        <w:t>roofing system shall be applied only by a roofing applicator authorized prior to bid by Sika Corporation (Sika Corporation "Applicator").</w:t>
      </w:r>
    </w:p>
    <w:p w14:paraId="437CA8A8" w14:textId="77777777" w:rsidR="003010E4" w:rsidRPr="00BA6BD9" w:rsidRDefault="003010E4" w:rsidP="003010E4"/>
    <w:p w14:paraId="205F0428" w14:textId="77777777" w:rsidR="003010E4" w:rsidRDefault="003010E4" w:rsidP="003010E4">
      <w:pPr>
        <w:pStyle w:val="Heading5"/>
      </w:pPr>
      <w:r>
        <w:t>A</w:t>
      </w:r>
      <w:r w:rsidRPr="006E7AC1">
        <w:t xml:space="preserve"> Sika Corporation Technical Service Representative will review the installed roof system wherever a System Warranty has been </w:t>
      </w:r>
      <w:r>
        <w:t>requested</w:t>
      </w:r>
      <w:r w:rsidRPr="006E7AC1">
        <w:t>.</w:t>
      </w:r>
    </w:p>
    <w:p w14:paraId="782F452D" w14:textId="77777777" w:rsidR="003010E4" w:rsidRPr="00BA6BD9" w:rsidRDefault="003010E4" w:rsidP="003010E4"/>
    <w:p w14:paraId="487DB699" w14:textId="77777777" w:rsidR="003010E4" w:rsidRDefault="003010E4" w:rsidP="003010E4">
      <w:pPr>
        <w:pStyle w:val="Heading5"/>
      </w:pPr>
      <w:r w:rsidRPr="006E7AC1">
        <w:t>All work pertaining to the installation of membrane</w:t>
      </w:r>
      <w:r>
        <w:t>,</w:t>
      </w:r>
      <w:r w:rsidRPr="006E7AC1">
        <w:t xml:space="preserve"> flashings</w:t>
      </w:r>
      <w:r>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41743C"/>
    <w:p w14:paraId="5E2B7CD1" w14:textId="77777777" w:rsidR="00037B04" w:rsidRDefault="00A4112C" w:rsidP="0041743C">
      <w:pPr>
        <w:pStyle w:val="Heading2"/>
        <w:contextualSpacing w:val="0"/>
      </w:pPr>
      <w:r w:rsidRPr="00F805C4">
        <w:rPr>
          <w:color w:val="0000FF"/>
        </w:rPr>
        <w:t>SUBMITTALS</w:t>
      </w:r>
    </w:p>
    <w:p w14:paraId="456046AD" w14:textId="77777777" w:rsidR="00BA6BD9" w:rsidRDefault="00BA6BD9" w:rsidP="0041743C"/>
    <w:p w14:paraId="19843224" w14:textId="77777777" w:rsidR="00BA6BD9" w:rsidRDefault="00BA6BD9" w:rsidP="0029170F">
      <w:pPr>
        <w:pStyle w:val="Heading5"/>
        <w:numPr>
          <w:ilvl w:val="0"/>
          <w:numId w:val="61"/>
        </w:numPr>
        <w:ind w:hanging="720"/>
      </w:pPr>
      <w:r>
        <w:lastRenderedPageBreak/>
        <w:t>At the time of bidding, the Applicator shall submit to the Owner (or Representative) the following:</w:t>
      </w:r>
    </w:p>
    <w:p w14:paraId="7F845A01" w14:textId="77777777" w:rsidR="00BA6BD9" w:rsidRDefault="00BA6BD9" w:rsidP="0041743C"/>
    <w:p w14:paraId="137DCAC8" w14:textId="77777777" w:rsidR="00BA6BD9" w:rsidRDefault="00BA6BD9" w:rsidP="0029170F">
      <w:pPr>
        <w:pStyle w:val="Heading6"/>
        <w:numPr>
          <w:ilvl w:val="0"/>
          <w:numId w:val="60"/>
        </w:numPr>
        <w:ind w:left="1080"/>
      </w:pPr>
      <w:r>
        <w:t>Copies of Specification.</w:t>
      </w:r>
    </w:p>
    <w:p w14:paraId="5BD91C38" w14:textId="77777777" w:rsidR="00BA6BD9" w:rsidRDefault="00BA6BD9" w:rsidP="000B03B6">
      <w:pPr>
        <w:pStyle w:val="Heading6"/>
      </w:pPr>
      <w:r>
        <w:t>Samples of each primary components to be used in the roof system and the manufacturer’s current product data sheet for each component.</w:t>
      </w:r>
    </w:p>
    <w:p w14:paraId="331C67B6" w14:textId="77777777" w:rsidR="00BA6BD9" w:rsidRDefault="00BA6BD9" w:rsidP="000B03B6">
      <w:pPr>
        <w:pStyle w:val="Heading6"/>
      </w:pPr>
      <w:r>
        <w:t>Written approval by the insulation manufacturer (as applicable) for use of the product in the proposed system.</w:t>
      </w:r>
    </w:p>
    <w:p w14:paraId="63C38303" w14:textId="77777777" w:rsidR="00BA6BD9" w:rsidRDefault="00BA6BD9" w:rsidP="000B03B6">
      <w:pPr>
        <w:pStyle w:val="Heading6"/>
      </w:pPr>
      <w:r>
        <w:t>Sample copy of Sika Corporation’s warranty.</w:t>
      </w:r>
    </w:p>
    <w:p w14:paraId="084CA7C5" w14:textId="05FC1856" w:rsidR="000F3F1A" w:rsidRDefault="00BA6BD9" w:rsidP="000B03B6">
      <w:pPr>
        <w:pStyle w:val="Heading6"/>
      </w:pPr>
      <w:r>
        <w:t>Sample copy of Applicator’s warranty.</w:t>
      </w:r>
    </w:p>
    <w:p w14:paraId="6393FA64" w14:textId="77777777" w:rsidR="003A5EF7" w:rsidRDefault="003A5EF7" w:rsidP="003A5EF7">
      <w:pPr>
        <w:pStyle w:val="Heading6"/>
      </w:pPr>
      <w:r>
        <w:t>Safety Data Sheets (SDS)</w:t>
      </w:r>
    </w:p>
    <w:p w14:paraId="3205CA15" w14:textId="77777777" w:rsidR="000F3F1A" w:rsidRPr="00871BB3" w:rsidRDefault="000F3F1A" w:rsidP="000F3F1A"/>
    <w:p w14:paraId="33E424E5" w14:textId="77777777" w:rsidR="00A4112C" w:rsidRDefault="00A4112C" w:rsidP="0041743C">
      <w:pPr>
        <w:pStyle w:val="Heading2"/>
        <w:contextualSpacing w:val="0"/>
      </w:pPr>
      <w:r w:rsidRPr="00F805C4">
        <w:rPr>
          <w:color w:val="0000FF"/>
        </w:rPr>
        <w:t>CODE REQUIREMENTS</w:t>
      </w:r>
    </w:p>
    <w:p w14:paraId="5268269A" w14:textId="77777777" w:rsidR="002459A6" w:rsidRDefault="002459A6" w:rsidP="0041743C"/>
    <w:p w14:paraId="009DD1BE" w14:textId="0A43C478" w:rsidR="007E6829" w:rsidRDefault="007E6829" w:rsidP="0041743C">
      <w:pPr>
        <w:ind w:left="720"/>
      </w:pPr>
      <w:r w:rsidRPr="007E6829">
        <w:t>The Applicator shall submit evidence that the proposed roof system meets the requirements of the local building code and has been tested and approved or listed by an approved, codified testing organization. These requirements are minimum standards and no roofing work shall commence without written documentation of the system's compliance</w:t>
      </w:r>
      <w:r>
        <w:t>.</w:t>
      </w:r>
    </w:p>
    <w:p w14:paraId="418419CD" w14:textId="77777777" w:rsidR="007E6829" w:rsidRDefault="007E6829" w:rsidP="0041743C"/>
    <w:p w14:paraId="4C789DBB" w14:textId="77777777" w:rsidR="003010E4" w:rsidRDefault="003010E4" w:rsidP="003010E4">
      <w:pPr>
        <w:pStyle w:val="SPECIFIERNOTE"/>
      </w:pPr>
      <w:r w:rsidRPr="007E6829">
        <w:t xml:space="preserve">[NOTE TO SPECIFIER: </w:t>
      </w:r>
      <w:r>
        <w:t>SELECT REQUIREMENT(S)</w:t>
      </w:r>
      <w:r w:rsidRPr="007E6829">
        <w:t>.]</w:t>
      </w:r>
    </w:p>
    <w:p w14:paraId="0CF9C567" w14:textId="77777777" w:rsidR="007E6829" w:rsidRDefault="007E6829" w:rsidP="0041743C"/>
    <w:p w14:paraId="6516C81F" w14:textId="77777777" w:rsidR="007E6829" w:rsidRDefault="00A358C0" w:rsidP="00677AA5">
      <w:pPr>
        <w:pStyle w:val="Heading5"/>
        <w:numPr>
          <w:ilvl w:val="0"/>
          <w:numId w:val="10"/>
        </w:numPr>
        <w:ind w:hanging="720"/>
      </w:pPr>
      <w:r>
        <w:t>System shall be designed to meet the minimum wind design requirements of the applicable version of ASCE 7.</w:t>
      </w:r>
    </w:p>
    <w:p w14:paraId="360846F2" w14:textId="77777777" w:rsidR="00012F7A" w:rsidRPr="00012F7A" w:rsidRDefault="00012F7A" w:rsidP="0041743C"/>
    <w:p w14:paraId="76968B27" w14:textId="77777777" w:rsidR="00A358C0" w:rsidRDefault="00A358C0" w:rsidP="0041743C">
      <w:pPr>
        <w:pStyle w:val="Heading5"/>
      </w:pPr>
      <w:r>
        <w:t xml:space="preserve">Factory Mutual Research Corporation (FM) </w:t>
      </w:r>
      <w:r w:rsidR="001D6600">
        <w:t>-</w:t>
      </w:r>
      <w:r>
        <w:t xml:space="preserve"> Norwood, MA</w:t>
      </w:r>
    </w:p>
    <w:p w14:paraId="08653DD3" w14:textId="7001E901" w:rsidR="00A358C0" w:rsidRDefault="00A358C0" w:rsidP="0041743C">
      <w:pPr>
        <w:ind w:left="720"/>
      </w:pPr>
      <w:r>
        <w:t xml:space="preserve">System shall be designed to meet </w:t>
      </w:r>
      <w:r w:rsidR="004A45F5">
        <w:t>4470</w:t>
      </w:r>
      <w:r>
        <w:t xml:space="preserve"> requirements </w:t>
      </w:r>
      <w:r w:rsidR="004A45F5">
        <w:t>and</w:t>
      </w:r>
      <w:r>
        <w:t xml:space="preserve"> the most recent versions of FM Global LPDS 1-28 and 1-29.</w:t>
      </w:r>
    </w:p>
    <w:p w14:paraId="2F01756F" w14:textId="77777777" w:rsidR="00012F7A" w:rsidRDefault="00012F7A" w:rsidP="0041743C"/>
    <w:p w14:paraId="6602FC7D" w14:textId="77777777" w:rsidR="00A358C0" w:rsidRDefault="00A358C0" w:rsidP="0041743C">
      <w:pPr>
        <w:pStyle w:val="Heading5"/>
      </w:pPr>
      <w:r>
        <w:t xml:space="preserve">Underwriters Laboratories, Inc. </w:t>
      </w:r>
      <w:r w:rsidR="001D6600">
        <w:t>-</w:t>
      </w:r>
      <w:r>
        <w:t xml:space="preserve"> Northbrook, IL</w:t>
      </w:r>
    </w:p>
    <w:p w14:paraId="1B9D2719" w14:textId="77777777" w:rsidR="00A358C0" w:rsidRDefault="00A358C0" w:rsidP="00677AA5">
      <w:pPr>
        <w:pStyle w:val="Heading6"/>
        <w:numPr>
          <w:ilvl w:val="0"/>
          <w:numId w:val="11"/>
        </w:numPr>
        <w:ind w:left="1080"/>
        <w:contextualSpacing w:val="0"/>
      </w:pPr>
      <w:r>
        <w:t>Class A assembly</w:t>
      </w:r>
    </w:p>
    <w:p w14:paraId="76F19BD5" w14:textId="77777777" w:rsidR="00A358C0" w:rsidRDefault="00A358C0" w:rsidP="0041743C">
      <w:pPr>
        <w:pStyle w:val="Heading6"/>
        <w:contextualSpacing w:val="0"/>
      </w:pPr>
      <w:r>
        <w:t>Class B assembly</w:t>
      </w:r>
    </w:p>
    <w:p w14:paraId="2DF42B99" w14:textId="77777777" w:rsidR="00A358C0" w:rsidRDefault="00A358C0" w:rsidP="0041743C">
      <w:pPr>
        <w:pStyle w:val="Heading6"/>
        <w:contextualSpacing w:val="0"/>
      </w:pPr>
      <w:r>
        <w:t>Class C assembly</w:t>
      </w:r>
    </w:p>
    <w:p w14:paraId="0B3951BF" w14:textId="77777777" w:rsidR="007E6829" w:rsidRPr="002459A6" w:rsidRDefault="007E6829" w:rsidP="0041743C"/>
    <w:p w14:paraId="3101B29A" w14:textId="77777777" w:rsidR="00A4112C" w:rsidRPr="009679BE" w:rsidRDefault="00A4112C" w:rsidP="0041743C">
      <w:pPr>
        <w:pStyle w:val="Heading2"/>
        <w:contextualSpacing w:val="0"/>
      </w:pPr>
      <w:r w:rsidRPr="009679BE">
        <w:rPr>
          <w:color w:val="0000FF"/>
        </w:rPr>
        <w:t>PRODUCT DELIVERY, STORAGE, AND HANDLING</w:t>
      </w:r>
    </w:p>
    <w:p w14:paraId="38B65243" w14:textId="77777777" w:rsidR="004F5067" w:rsidRDefault="004F5067" w:rsidP="0041743C"/>
    <w:p w14:paraId="795E9434" w14:textId="245D9502" w:rsidR="00454051" w:rsidRDefault="00454051" w:rsidP="00454051">
      <w:pPr>
        <w:pStyle w:val="SPECIFIERNOTE"/>
      </w:pPr>
      <w:r>
        <w:t>[NOTE TO SPECIFIER: IF REQUIRED, SELECT ITEM H BELOW.]</w:t>
      </w:r>
    </w:p>
    <w:p w14:paraId="3C687B3D" w14:textId="77777777" w:rsidR="00454051" w:rsidRDefault="00454051" w:rsidP="0041743C"/>
    <w:p w14:paraId="530E23BF" w14:textId="77777777" w:rsidR="00451679" w:rsidRPr="00451679" w:rsidRDefault="00451679" w:rsidP="00677AA5">
      <w:pPr>
        <w:pStyle w:val="Heading5"/>
        <w:numPr>
          <w:ilvl w:val="0"/>
          <w:numId w:val="12"/>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63DEF4CF" w14:textId="77777777" w:rsidR="00451679" w:rsidRPr="00451679" w:rsidRDefault="00451679" w:rsidP="0041743C">
      <w:pPr>
        <w:pStyle w:val="Heading5"/>
      </w:pPr>
      <w:r w:rsidRPr="00451679">
        <w:t>Handle all materials to prevent damage. Place all materials on pallets and fully protect from moisture.</w:t>
      </w:r>
    </w:p>
    <w:p w14:paraId="7B629E29" w14:textId="77777777" w:rsidR="00451679" w:rsidRDefault="00451679" w:rsidP="0041743C"/>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r w:rsidRPr="00451679">
        <w:t>As a general rule all adhesives shall be stored at temperatures between 40°F (4°C) and 80°F (27°C). 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6A388DF2" w14:textId="77777777" w:rsidR="00284A0A" w:rsidRDefault="00284A0A" w:rsidP="00284A0A"/>
    <w:p w14:paraId="16AA7746" w14:textId="77777777" w:rsidR="00284A0A" w:rsidRDefault="00284A0A" w:rsidP="00284A0A">
      <w:pPr>
        <w:pStyle w:val="Heading5"/>
      </w:pPr>
      <w:r>
        <w:t>Safety Data Sheets (SDS) shall be available at the job site at all times.</w:t>
      </w:r>
    </w:p>
    <w:p w14:paraId="37B16C3D" w14:textId="77777777" w:rsidR="00284A0A" w:rsidRDefault="00284A0A" w:rsidP="00284A0A"/>
    <w:p w14:paraId="678F04DC" w14:textId="4915BC06" w:rsidR="00454051" w:rsidRDefault="00454051" w:rsidP="00454051">
      <w:pPr>
        <w:pStyle w:val="Heading5"/>
      </w:pPr>
      <w:r>
        <w:lastRenderedPageBreak/>
        <w:t>The existing PVC roof membrane is to be recycled by the manufacturer of the replacement membrane. Applicator is responsible for all costs associated with removing the membrane, preparing it and loading it for shipment, according to the manufacturer’s published procedures.</w:t>
      </w:r>
    </w:p>
    <w:p w14:paraId="74BA56B1" w14:textId="77777777" w:rsidR="00454051" w:rsidRPr="002459A6" w:rsidRDefault="00454051" w:rsidP="00284A0A"/>
    <w:p w14:paraId="3109CE8D" w14:textId="77777777" w:rsidR="00A4112C" w:rsidRDefault="00A4112C" w:rsidP="0041743C">
      <w:pPr>
        <w:pStyle w:val="Heading2"/>
        <w:contextualSpacing w:val="0"/>
      </w:pPr>
      <w:r w:rsidRPr="00F805C4">
        <w:rPr>
          <w:color w:val="0000FF"/>
        </w:rPr>
        <w:t>JOB CONDITIONS</w:t>
      </w:r>
    </w:p>
    <w:p w14:paraId="6045B45D" w14:textId="77777777" w:rsidR="00EC0AFE" w:rsidRDefault="00EC0AFE" w:rsidP="0041743C"/>
    <w:p w14:paraId="6D253604" w14:textId="77777777" w:rsidR="00EC0AFE" w:rsidRDefault="00EC0AFE" w:rsidP="00677AA5">
      <w:pPr>
        <w:pStyle w:val="Heading5"/>
        <w:numPr>
          <w:ilvl w:val="0"/>
          <w:numId w:val="13"/>
        </w:numPr>
        <w:ind w:hanging="720"/>
      </w:pPr>
      <w:r>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3C90507C" w:rsidR="00EC0AFE" w:rsidRDefault="00EC0AFE" w:rsidP="0041743C">
      <w:pPr>
        <w:pStyle w:val="Heading5"/>
      </w:pPr>
      <w:r>
        <w:t>Temporary overnight tie-ins shall be installed at the end of each day's work and shall be completely removed (including any contaminated materials) before proce</w:t>
      </w:r>
      <w:r w:rsidR="00C84B2F">
        <w:t>eding with the next day's work.</w:t>
      </w:r>
    </w:p>
    <w:p w14:paraId="0FD4F62E" w14:textId="77777777" w:rsidR="00EC0AFE" w:rsidRDefault="00EC0AFE" w:rsidP="0041743C"/>
    <w:p w14:paraId="77F4FB6E" w14:textId="0DE8E8A7" w:rsidR="00EC0AFE" w:rsidRDefault="00EC0AFE" w:rsidP="00DB1CBE">
      <w:pPr>
        <w:pStyle w:val="Heading5"/>
      </w:pPr>
      <w:r>
        <w:t xml:space="preserve">The Applicator is cautioned that certain </w:t>
      </w:r>
      <w:r w:rsidR="00DB1CBE">
        <w:t>Sikaplan</w:t>
      </w:r>
      <w:r>
        <w:t xml:space="preserve"> membranes are incompatible with asphalt, coal tar, heavy oils, roofing cements, creosote and some preservative materials. Such materials shall not remain in contact with these </w:t>
      </w:r>
      <w:r w:rsidR="00DB1CBE">
        <w:t>Sikaplan</w:t>
      </w:r>
      <w:r>
        <w:t xml:space="preserve"> membranes.</w:t>
      </w:r>
    </w:p>
    <w:p w14:paraId="0C5E980F" w14:textId="77777777" w:rsidR="00EC0AFE" w:rsidRDefault="00EC0AFE" w:rsidP="0041743C"/>
    <w:p w14:paraId="4C96B345" w14:textId="77777777" w:rsidR="00531FCE" w:rsidRDefault="00531FCE" w:rsidP="00531FCE">
      <w:pPr>
        <w:pStyle w:val="Heading5"/>
      </w:pPr>
      <w:r>
        <w:t>The Applicator shall follow all safety regulations as required by OSHA and any other applicable authority having jurisdiction. Roof and walkways may be slippery when icy, snow covered, or wet. Working on surfaces under these conditions is hazardous. Appropriate safety measures must be implemented prior to working on such surfaces. Always follow OSHA and other relevant fall protection standards when working on roofs.</w:t>
      </w:r>
    </w:p>
    <w:p w14:paraId="1EB978BC" w14:textId="77777777" w:rsidR="00EC0AFE" w:rsidRDefault="00EC0AFE" w:rsidP="0041743C"/>
    <w:p w14:paraId="5DDF4938" w14:textId="77777777" w:rsidR="00D30526" w:rsidRPr="00E30AAB" w:rsidRDefault="00D30526" w:rsidP="00D30526">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20856AE5" w14:textId="77777777" w:rsidR="00EC0AFE" w:rsidRDefault="00EC0AFE" w:rsidP="0041743C"/>
    <w:p w14:paraId="39629DBF" w14:textId="5BDA2B67" w:rsidR="00EC0AFE" w:rsidRDefault="00EC0AFE" w:rsidP="0041743C">
      <w:pPr>
        <w:pStyle w:val="Heading5"/>
      </w:pPr>
      <w:r>
        <w:t xml:space="preserve">The </w:t>
      </w:r>
      <w:r w:rsidR="00DB1CBE">
        <w:t>Sikaplan</w:t>
      </w:r>
      <w:r>
        <w:t xml:space="preserve">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677AA5">
      <w:pPr>
        <w:pStyle w:val="Heading6"/>
        <w:numPr>
          <w:ilvl w:val="0"/>
          <w:numId w:val="14"/>
        </w:numPr>
        <w:ind w:left="1080"/>
        <w:contextualSpacing w:val="0"/>
      </w:pPr>
      <w:r>
        <w:t>The roof assembly permits interior air to pressurize the membrane underside.</w:t>
      </w:r>
    </w:p>
    <w:p w14:paraId="6910F364" w14:textId="77777777" w:rsidR="00EC0AFE" w:rsidRDefault="00EC0AFE" w:rsidP="0041743C">
      <w:pPr>
        <w:pStyle w:val="Heading6"/>
        <w:contextualSpacing w:val="0"/>
      </w:pPr>
      <w:r>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57C2CD74" w14:textId="77777777" w:rsidR="00531FCE" w:rsidRDefault="00531FCE" w:rsidP="00531FCE"/>
    <w:p w14:paraId="6750BCC5" w14:textId="77777777" w:rsidR="00531FCE" w:rsidRDefault="00531FCE" w:rsidP="00531FCE">
      <w:pPr>
        <w:pStyle w:val="Heading5"/>
      </w:pPr>
      <w:r>
        <w:t>Special consideration should be given to construction related moisture. Sika Corporation is not responsible for damage when exposed to construction related moisture.</w:t>
      </w:r>
    </w:p>
    <w:p w14:paraId="66BAB47F" w14:textId="77777777" w:rsidR="00A315AD" w:rsidRPr="00A315AD" w:rsidRDefault="00A315AD"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677AA5">
      <w:pPr>
        <w:pStyle w:val="Heading5"/>
        <w:numPr>
          <w:ilvl w:val="0"/>
          <w:numId w:val="15"/>
        </w:numPr>
        <w:ind w:hanging="720"/>
      </w:pPr>
      <w:r>
        <w:t>Pre-Bid Meeting:</w:t>
      </w:r>
    </w:p>
    <w:p w14:paraId="343AA0AD" w14:textId="4C6835CF" w:rsidR="0073234D" w:rsidRDefault="0073234D" w:rsidP="0041743C">
      <w:pPr>
        <w:ind w:left="720"/>
      </w:pPr>
      <w:r>
        <w:t xml:space="preserve">A pre-bid meeting shall be held with the Owner's Representative and involved trades to discuss all aspects of the project. The Applicator's field representative or roofing foreman for the work shall be in attendance. </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77777777" w:rsidR="00A4112C" w:rsidRDefault="00A4112C" w:rsidP="0041743C">
      <w:pPr>
        <w:pStyle w:val="Heading2"/>
        <w:contextualSpacing w:val="0"/>
      </w:pPr>
      <w:r w:rsidRPr="00F805C4">
        <w:rPr>
          <w:color w:val="0000FF"/>
        </w:rPr>
        <w:t>WARRANTIES</w:t>
      </w:r>
    </w:p>
    <w:p w14:paraId="2CE60101" w14:textId="77777777" w:rsidR="00E42AAD" w:rsidRDefault="00E42AAD" w:rsidP="0041743C"/>
    <w:p w14:paraId="0EC15C28" w14:textId="77777777" w:rsidR="00E42AAD" w:rsidRDefault="00E42AAD" w:rsidP="00677AA5">
      <w:pPr>
        <w:pStyle w:val="Heading5"/>
        <w:numPr>
          <w:ilvl w:val="0"/>
          <w:numId w:val="16"/>
        </w:numPr>
        <w:ind w:hanging="720"/>
      </w:pPr>
      <w:r>
        <w:t>Sika Corporation Warranty</w:t>
      </w:r>
    </w:p>
    <w:p w14:paraId="2AF92760" w14:textId="77777777" w:rsidR="00E42AAD" w:rsidRDefault="00E42AAD" w:rsidP="0041743C">
      <w:pPr>
        <w:ind w:left="720"/>
      </w:pPr>
      <w:r>
        <w:t>Upon successful completion of the work to Sika Corporation's satisfaction and receipt of final payment, the Sika Corporation Warranty shall be issued.</w:t>
      </w:r>
    </w:p>
    <w:p w14:paraId="3368543C" w14:textId="77777777" w:rsidR="00E42AAD" w:rsidRDefault="00E42AAD" w:rsidP="0041743C"/>
    <w:p w14:paraId="44744AC7" w14:textId="277B40BD" w:rsidR="00E42AAD" w:rsidRDefault="00E42AAD" w:rsidP="0041743C">
      <w:pPr>
        <w:pStyle w:val="SPECIFIERNOTE"/>
      </w:pPr>
      <w:r>
        <w:t>[NOTE TO SPECIFIER: SELECT DESIRED WARRANTY, MEMBRANE</w:t>
      </w:r>
      <w:r w:rsidR="00093B02">
        <w:t xml:space="preserve"> ONLY</w:t>
      </w:r>
      <w:r>
        <w:t xml:space="preserve"> OR SYSTEM.</w:t>
      </w:r>
      <w:r w:rsidR="00AC1341" w:rsidRPr="00AC1341">
        <w:t xml:space="preserve"> ONLY PRODUCTS PURCHASED FROM SIKA CORPORATION ARE COVERED UNDER SYSTEM WARRANTY</w:t>
      </w:r>
      <w:r w:rsidR="00AC1341">
        <w:t>.</w:t>
      </w:r>
      <w:r>
        <w:t>]</w:t>
      </w:r>
    </w:p>
    <w:p w14:paraId="3C658AFC" w14:textId="77777777" w:rsidR="00E42AAD" w:rsidRDefault="00E42AAD" w:rsidP="0041743C"/>
    <w:p w14:paraId="1E91C575" w14:textId="77777777" w:rsidR="00E42AAD" w:rsidRDefault="00E42AAD" w:rsidP="00677AA5">
      <w:pPr>
        <w:pStyle w:val="Heading6"/>
        <w:numPr>
          <w:ilvl w:val="0"/>
          <w:numId w:val="17"/>
        </w:numPr>
        <w:ind w:left="1080"/>
        <w:contextualSpacing w:val="0"/>
      </w:pPr>
      <w:r>
        <w:t>Membrane Warranty</w:t>
      </w:r>
    </w:p>
    <w:p w14:paraId="5950E029" w14:textId="7B7FCCF5" w:rsidR="00E42AAD" w:rsidRDefault="00E42AAD" w:rsidP="0041743C">
      <w:pPr>
        <w:pStyle w:val="Heading6"/>
        <w:contextualSpacing w:val="0"/>
      </w:pPr>
      <w:r>
        <w:t>System</w:t>
      </w:r>
      <w:r w:rsidR="00AC1341">
        <w:t xml:space="preserve"> Warranty</w:t>
      </w:r>
    </w:p>
    <w:p w14:paraId="0EB469C0" w14:textId="77777777" w:rsidR="00E42AAD" w:rsidRDefault="00E42AAD" w:rsidP="0041743C"/>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t>WARRANTY DURATIONS</w:t>
      </w:r>
    </w:p>
    <w:p w14:paraId="578EF56C" w14:textId="77777777" w:rsidR="00E42AAD" w:rsidRPr="00E42AAD" w:rsidRDefault="00E42AAD" w:rsidP="0041743C">
      <w:pPr>
        <w:rPr>
          <w:rFonts w:cs="Arial"/>
        </w:rPr>
      </w:pPr>
    </w:p>
    <w:p w14:paraId="226A244D" w14:textId="4793A565" w:rsidR="00E42AAD" w:rsidRPr="00E42AAD" w:rsidRDefault="00E42AAD" w:rsidP="0041743C">
      <w:pPr>
        <w:pStyle w:val="SPECIFIERNOTE"/>
      </w:pPr>
      <w:r w:rsidRPr="00E42AAD">
        <w:t xml:space="preserve">[NOTE TO SPECIFIER: SPECIFY EITHER 5, 10, 15, OR </w:t>
      </w:r>
      <w:r w:rsidR="006E4DF0">
        <w:t>2</w:t>
      </w:r>
      <w:r w:rsidRPr="00E42AAD">
        <w:t>0 YEAR DURATION BELOW FOR SIKA CORPORATION WARRANTY. CONSULT SIKA CORPORATION - ROOFING FOR ASSISTANCE.]</w:t>
      </w:r>
    </w:p>
    <w:p w14:paraId="5CFF5F4F" w14:textId="77777777" w:rsidR="00E42AAD" w:rsidRPr="00E42AAD" w:rsidRDefault="00E42AAD" w:rsidP="0041743C">
      <w:pPr>
        <w:rPr>
          <w:rFonts w:cs="Arial"/>
        </w:rPr>
      </w:pPr>
    </w:p>
    <w:p w14:paraId="4BF84286" w14:textId="77777777" w:rsidR="00E42AAD" w:rsidRPr="00E42AAD" w:rsidRDefault="00E42AAD" w:rsidP="0029170F">
      <w:pPr>
        <w:pStyle w:val="Heading5"/>
        <w:numPr>
          <w:ilvl w:val="0"/>
          <w:numId w:val="38"/>
        </w:numPr>
        <w:ind w:hanging="720"/>
      </w:pPr>
      <w:r w:rsidRPr="00E42AAD">
        <w:t>Sika Corporation’s wa</w:t>
      </w:r>
      <w:r>
        <w:t xml:space="preserve">rranty shall be in effect for a _____ </w:t>
      </w:r>
      <w:r w:rsidRPr="00E42AAD">
        <w:t>year duration.</w:t>
      </w:r>
    </w:p>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677AA5">
      <w:pPr>
        <w:pStyle w:val="Heading5"/>
        <w:numPr>
          <w:ilvl w:val="0"/>
          <w:numId w:val="18"/>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1079A66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71EC7B4A" w14:textId="77777777" w:rsidR="00E31C55" w:rsidRDefault="00E31C55" w:rsidP="0041743C"/>
    <w:p w14:paraId="1842BE38" w14:textId="736C3500" w:rsidR="00EA699E" w:rsidRDefault="00E31C55" w:rsidP="0041743C">
      <w:pPr>
        <w:pStyle w:val="Heading5"/>
      </w:pPr>
      <w:r>
        <w:t xml:space="preserve">Consult respective product data sheets </w:t>
      </w:r>
      <w:r w:rsidR="00114E51">
        <w:t xml:space="preserve">and selection guides </w:t>
      </w:r>
      <w:r>
        <w:t>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35A6B2D6" w14:textId="13C65963" w:rsidR="000C70EB" w:rsidRPr="000C70EB" w:rsidRDefault="000C70EB" w:rsidP="00677AA5">
      <w:pPr>
        <w:pStyle w:val="Heading5"/>
        <w:numPr>
          <w:ilvl w:val="0"/>
          <w:numId w:val="19"/>
        </w:numPr>
        <w:ind w:hanging="720"/>
      </w:pPr>
      <w:r>
        <w:t>Membrane shall conform to:</w:t>
      </w:r>
    </w:p>
    <w:p w14:paraId="70E9BCEE" w14:textId="1F410C8E" w:rsidR="00BB787B" w:rsidRDefault="00BB787B" w:rsidP="00677AA5">
      <w:pPr>
        <w:pStyle w:val="Heading6"/>
        <w:numPr>
          <w:ilvl w:val="0"/>
          <w:numId w:val="20"/>
        </w:numPr>
        <w:ind w:left="1080"/>
        <w:contextualSpacing w:val="0"/>
      </w:pPr>
      <w:r>
        <w:t>ASTM D-4434 (latest version), "Standard for Polyvinyl Chloride Sheet Roofing". Classification: Type I</w:t>
      </w:r>
      <w:r w:rsidR="00425B77">
        <w:t>I</w:t>
      </w:r>
      <w:r>
        <w:t>I.</w:t>
      </w:r>
    </w:p>
    <w:p w14:paraId="15204B19" w14:textId="77777777" w:rsidR="00BB787B" w:rsidRDefault="00BB787B" w:rsidP="0041743C"/>
    <w:p w14:paraId="12EDC531" w14:textId="0A322349" w:rsidR="00BB787B" w:rsidRDefault="006C425B" w:rsidP="0041743C">
      <w:pPr>
        <w:pStyle w:val="Heading5"/>
      </w:pPr>
      <w:r>
        <w:t>Sikaplan</w:t>
      </w:r>
      <w:r w:rsidR="00BB787B">
        <w:t xml:space="preserve"> PVC thermoplastic membrane</w:t>
      </w:r>
    </w:p>
    <w:p w14:paraId="54808084" w14:textId="77777777" w:rsidR="00BB787B" w:rsidRDefault="00BB787B" w:rsidP="0041743C"/>
    <w:p w14:paraId="60CF381E" w14:textId="18972C42" w:rsidR="00BB787B" w:rsidRDefault="0046583D" w:rsidP="00677AA5">
      <w:pPr>
        <w:pStyle w:val="Heading6"/>
        <w:numPr>
          <w:ilvl w:val="0"/>
          <w:numId w:val="21"/>
        </w:numPr>
        <w:ind w:left="1080"/>
      </w:pPr>
      <w:r>
        <w:t>Type of</w:t>
      </w:r>
      <w:r w:rsidR="00BB787B">
        <w:t xml:space="preserve"> Membrane</w:t>
      </w:r>
    </w:p>
    <w:p w14:paraId="2308FABC" w14:textId="10E4702A" w:rsidR="00897AD7" w:rsidRDefault="0005104F" w:rsidP="0029170F">
      <w:pPr>
        <w:pStyle w:val="Heading7"/>
        <w:numPr>
          <w:ilvl w:val="0"/>
          <w:numId w:val="62"/>
        </w:numPr>
        <w:ind w:left="1440"/>
      </w:pPr>
      <w:r>
        <w:t xml:space="preserve">Sikaplan </w:t>
      </w:r>
      <w:r w:rsidR="00425B77">
        <w:t>Fastened</w:t>
      </w:r>
    </w:p>
    <w:p w14:paraId="0F3F2806" w14:textId="0F3530F1" w:rsidR="00E36665" w:rsidRPr="00694C41" w:rsidRDefault="00425B77" w:rsidP="00E36665">
      <w:pPr>
        <w:pStyle w:val="Heading7"/>
      </w:pPr>
      <w:r w:rsidRPr="00694C41">
        <w:t xml:space="preserve">Sikaplan </w:t>
      </w:r>
      <w:r w:rsidR="00691EEF" w:rsidRPr="00694C41">
        <w:t>Fastened Feltback</w:t>
      </w:r>
    </w:p>
    <w:p w14:paraId="705886B8" w14:textId="084529FF" w:rsidR="00691EEF" w:rsidRPr="00694C41" w:rsidRDefault="00691EEF" w:rsidP="00360891">
      <w:pPr>
        <w:pStyle w:val="Heading7"/>
      </w:pPr>
      <w:proofErr w:type="spellStart"/>
      <w:r w:rsidRPr="00694C41">
        <w:t>Sikaplan</w:t>
      </w:r>
      <w:proofErr w:type="spellEnd"/>
      <w:r w:rsidRPr="00694C41">
        <w:t xml:space="preserve"> Fastened </w:t>
      </w:r>
      <w:r w:rsidR="006A1438">
        <w:t>3 oz.</w:t>
      </w:r>
      <w:r w:rsidR="0021783B">
        <w:t xml:space="preserve"> Felt</w:t>
      </w:r>
    </w:p>
    <w:p w14:paraId="3E7B8CCE" w14:textId="2E655D29" w:rsidR="00691EEF" w:rsidRPr="00694C41" w:rsidRDefault="00691EEF" w:rsidP="00360891">
      <w:pPr>
        <w:pStyle w:val="Heading7"/>
      </w:pPr>
      <w:r w:rsidRPr="00694C41">
        <w:t>Sikaplan Fastened FR Feltback</w:t>
      </w:r>
    </w:p>
    <w:p w14:paraId="13D69413" w14:textId="77777777" w:rsidR="006D5AAA" w:rsidRPr="00694C41" w:rsidRDefault="006D5AAA" w:rsidP="006D5AAA"/>
    <w:p w14:paraId="2A87CC39" w14:textId="5E824168" w:rsidR="00897AD7" w:rsidRPr="00694C41" w:rsidRDefault="00897AD7" w:rsidP="00897AD7">
      <w:pPr>
        <w:pStyle w:val="SPECIFIERNOTE"/>
      </w:pPr>
      <w:r w:rsidRPr="00694C41">
        <w:t>[NOTE TO SPECIFIER: FOR 2</w:t>
      </w:r>
      <w:r w:rsidR="00C84CBF" w:rsidRPr="00694C41">
        <w:t>0</w:t>
      </w:r>
      <w:r w:rsidRPr="00694C41">
        <w:t xml:space="preserve"> </w:t>
      </w:r>
      <w:r w:rsidR="00C84CBF" w:rsidRPr="00694C41">
        <w:t>YEAR WARRANTY DURATION MINIMUM 60 MIL MEMBRANE IS REQUIRED.</w:t>
      </w:r>
      <w:r w:rsidRPr="00694C41">
        <w:t>]</w:t>
      </w:r>
    </w:p>
    <w:p w14:paraId="60B5475B" w14:textId="77777777" w:rsidR="0046583D" w:rsidRPr="00694C41" w:rsidRDefault="0046583D" w:rsidP="0041743C"/>
    <w:p w14:paraId="7F1AE324" w14:textId="4E3B366A" w:rsidR="00BB787B" w:rsidRPr="00694C41" w:rsidRDefault="00BB787B" w:rsidP="0041743C">
      <w:pPr>
        <w:pStyle w:val="Heading6"/>
      </w:pPr>
      <w:r w:rsidRPr="00694C41">
        <w:t>Membrane</w:t>
      </w:r>
      <w:r w:rsidR="0046583D" w:rsidRPr="00694C41">
        <w:t xml:space="preserve"> Thickness</w:t>
      </w:r>
    </w:p>
    <w:p w14:paraId="6D9708C9" w14:textId="5638EEB8" w:rsidR="00DE63A1" w:rsidRPr="00694C41" w:rsidRDefault="00DE63A1" w:rsidP="0029170F">
      <w:pPr>
        <w:pStyle w:val="Heading7"/>
        <w:numPr>
          <w:ilvl w:val="0"/>
          <w:numId w:val="57"/>
        </w:numPr>
        <w:ind w:left="1440"/>
      </w:pPr>
      <w:r w:rsidRPr="00694C41">
        <w:t>45 mil (1.1 mm)</w:t>
      </w:r>
    </w:p>
    <w:p w14:paraId="2C27628C" w14:textId="50A35CE5" w:rsidR="00BB787B" w:rsidRPr="00694C41" w:rsidRDefault="00BB787B" w:rsidP="0029170F">
      <w:pPr>
        <w:pStyle w:val="Heading7"/>
        <w:numPr>
          <w:ilvl w:val="0"/>
          <w:numId w:val="57"/>
        </w:numPr>
        <w:ind w:left="1440"/>
      </w:pPr>
      <w:r w:rsidRPr="00694C41">
        <w:t>60 mil (1.5 mm)</w:t>
      </w:r>
    </w:p>
    <w:p w14:paraId="4AFCB165" w14:textId="77777777" w:rsidR="00BB787B" w:rsidRPr="00694C41" w:rsidRDefault="00BB787B" w:rsidP="0041743C"/>
    <w:p w14:paraId="5B2E52AC" w14:textId="77777777" w:rsidR="00BB787B" w:rsidRPr="00694C41" w:rsidRDefault="00BB787B" w:rsidP="0041743C">
      <w:pPr>
        <w:pStyle w:val="Heading5"/>
      </w:pPr>
      <w:r w:rsidRPr="00694C41">
        <w:t>Color of Membrane</w:t>
      </w:r>
    </w:p>
    <w:p w14:paraId="54FD23FE" w14:textId="77777777" w:rsidR="00BB787B" w:rsidRPr="00694C41" w:rsidRDefault="00BB787B" w:rsidP="0041743C"/>
    <w:p w14:paraId="0E5AB1C0" w14:textId="23171CE2" w:rsidR="00BB787B" w:rsidRPr="00694C41" w:rsidRDefault="00B335BE" w:rsidP="00677AA5">
      <w:pPr>
        <w:pStyle w:val="Heading6"/>
        <w:numPr>
          <w:ilvl w:val="0"/>
          <w:numId w:val="22"/>
        </w:numPr>
        <w:ind w:left="1080"/>
      </w:pPr>
      <w:r w:rsidRPr="00694C41">
        <w:t xml:space="preserve">Sikaplan </w:t>
      </w:r>
      <w:r w:rsidR="00360891" w:rsidRPr="00694C41">
        <w:t>Fastened</w:t>
      </w:r>
    </w:p>
    <w:p w14:paraId="4861CA7F" w14:textId="77777777" w:rsidR="00BB787B" w:rsidRPr="00694C41" w:rsidRDefault="00BB787B" w:rsidP="00677AA5">
      <w:pPr>
        <w:pStyle w:val="Heading7"/>
        <w:numPr>
          <w:ilvl w:val="0"/>
          <w:numId w:val="23"/>
        </w:numPr>
        <w:ind w:left="1440"/>
      </w:pPr>
      <w:r w:rsidRPr="00694C41">
        <w:t>EnergySmart White</w:t>
      </w:r>
    </w:p>
    <w:p w14:paraId="6AA2495E" w14:textId="77777777" w:rsidR="00BB787B" w:rsidRPr="00694C41" w:rsidRDefault="00BB787B" w:rsidP="0041743C">
      <w:pPr>
        <w:pStyle w:val="Heading7"/>
      </w:pPr>
      <w:r w:rsidRPr="00694C41">
        <w:t>EnergySmart Reflective Gray</w:t>
      </w:r>
    </w:p>
    <w:p w14:paraId="61487382" w14:textId="78940A5D" w:rsidR="00E54F0D" w:rsidRPr="00694C41" w:rsidRDefault="00BB787B" w:rsidP="00E54F0D">
      <w:pPr>
        <w:pStyle w:val="Heading7"/>
      </w:pPr>
      <w:r w:rsidRPr="00694C41">
        <w:t>EnergySmart Tan</w:t>
      </w:r>
    </w:p>
    <w:p w14:paraId="6FE6839F" w14:textId="77777777" w:rsidR="00BB787B" w:rsidRDefault="00BB787B" w:rsidP="0041743C"/>
    <w:p w14:paraId="79545DC6" w14:textId="77777777" w:rsidR="00BB787B" w:rsidRDefault="00BB787B" w:rsidP="0041743C">
      <w:pPr>
        <w:pStyle w:val="Heading5"/>
      </w:pPr>
      <w:r>
        <w:t xml:space="preserve">Typical Physical Properties </w:t>
      </w:r>
    </w:p>
    <w:p w14:paraId="349E6E3D" w14:textId="77777777" w:rsidR="00BB787B" w:rsidRDefault="00BB787B" w:rsidP="0041743C"/>
    <w:p w14:paraId="3CF7F6FF" w14:textId="088F184A" w:rsidR="00EA699E" w:rsidRDefault="00BB787B" w:rsidP="00677AA5">
      <w:pPr>
        <w:pStyle w:val="Heading6"/>
        <w:numPr>
          <w:ilvl w:val="0"/>
          <w:numId w:val="24"/>
        </w:numPr>
        <w:ind w:left="1080"/>
      </w:pPr>
      <w:r>
        <w:t xml:space="preserve">Refer to individual </w:t>
      </w:r>
      <w:proofErr w:type="spellStart"/>
      <w:r w:rsidR="00DB1CBE">
        <w:t>Sikaplan</w:t>
      </w:r>
      <w:proofErr w:type="spellEnd"/>
      <w:r w:rsidR="00DB1CBE">
        <w:t xml:space="preserve"> </w:t>
      </w:r>
      <w:r w:rsidR="00C46B88">
        <w:t>Fastened</w:t>
      </w:r>
      <w:r>
        <w:t xml:space="preserve"> Product Data Sheets for physical property values.</w:t>
      </w:r>
    </w:p>
    <w:p w14:paraId="0FCB7081" w14:textId="77777777" w:rsidR="00BB787B" w:rsidRPr="00EA699E" w:rsidRDefault="00BB787B" w:rsidP="0041743C"/>
    <w:p w14:paraId="0AA7AC81" w14:textId="77777777" w:rsidR="00A97112" w:rsidRDefault="00A97112" w:rsidP="0041743C">
      <w:pPr>
        <w:pStyle w:val="Heading3"/>
        <w:contextualSpacing w:val="0"/>
      </w:pPr>
      <w:r w:rsidRPr="00882F9D">
        <w:rPr>
          <w:color w:val="0000FF"/>
        </w:rPr>
        <w:t>INSULATIONS / ROOF BOARDS</w:t>
      </w:r>
    </w:p>
    <w:p w14:paraId="5D9187B6" w14:textId="77777777" w:rsidR="00021981" w:rsidRDefault="00021981" w:rsidP="0041743C"/>
    <w:p w14:paraId="33102975" w14:textId="02B2739E" w:rsidR="00021981" w:rsidRDefault="00E857E9" w:rsidP="00677AA5">
      <w:pPr>
        <w:pStyle w:val="Heading5"/>
        <w:numPr>
          <w:ilvl w:val="0"/>
          <w:numId w:val="25"/>
        </w:numPr>
        <w:ind w:hanging="720"/>
      </w:pPr>
      <w:r>
        <w:t>Insulation</w:t>
      </w:r>
    </w:p>
    <w:p w14:paraId="0E134D44" w14:textId="77777777" w:rsidR="00021981" w:rsidRDefault="00021981" w:rsidP="0041743C"/>
    <w:p w14:paraId="1587E26D" w14:textId="77777777" w:rsidR="00021981" w:rsidRDefault="00021981" w:rsidP="00677AA5">
      <w:pPr>
        <w:pStyle w:val="Heading6"/>
        <w:numPr>
          <w:ilvl w:val="0"/>
          <w:numId w:val="26"/>
        </w:numPr>
        <w:ind w:left="1080"/>
      </w:pPr>
      <w:r>
        <w:t xml:space="preserve">Sarnatherm </w:t>
      </w:r>
    </w:p>
    <w:p w14:paraId="19063655" w14:textId="744B71FF" w:rsidR="00021981" w:rsidRDefault="00021981" w:rsidP="0041743C">
      <w:pPr>
        <w:ind w:left="1080"/>
      </w:pPr>
      <w:r>
        <w:t xml:space="preserve">Rigid polyisocyanurate insulation board with glass fiber reinforced felt facers, meeting ASTM C-1289 Type II, Class 1, Grade </w:t>
      </w:r>
      <w:r w:rsidR="006045F5">
        <w:t>2 (20 psi) or Grade 3 (25 psi).</w:t>
      </w:r>
    </w:p>
    <w:p w14:paraId="1E5F2057" w14:textId="77777777" w:rsidR="00021981" w:rsidRDefault="00021981" w:rsidP="0041743C">
      <w:r>
        <w:t xml:space="preserve"> </w:t>
      </w:r>
    </w:p>
    <w:p w14:paraId="42686BB1" w14:textId="77777777" w:rsidR="00021981" w:rsidRDefault="00021981" w:rsidP="0041743C">
      <w:pPr>
        <w:pStyle w:val="Heading6"/>
      </w:pPr>
      <w:r>
        <w:t>Sarnatherm CG</w:t>
      </w:r>
    </w:p>
    <w:p w14:paraId="3AF84715" w14:textId="77777777" w:rsidR="00021981" w:rsidRDefault="00021981" w:rsidP="0041743C">
      <w:pPr>
        <w:ind w:left="1080"/>
      </w:pPr>
      <w:r>
        <w:t xml:space="preserve">Rigid polyisocyanurate insulation board with coated polymer bonded glass fiber mat facers, meeting ASTM C-1289 Type II, Class 2, Grade 2 (20 psi) or Grade 3 (25 psi). </w:t>
      </w:r>
    </w:p>
    <w:p w14:paraId="61CBCC0A" w14:textId="77777777" w:rsidR="00021981" w:rsidRDefault="00021981" w:rsidP="0041743C"/>
    <w:p w14:paraId="625F8C8C" w14:textId="184A2B76" w:rsidR="00021981" w:rsidRDefault="00021981" w:rsidP="0041743C">
      <w:pPr>
        <w:pStyle w:val="SPECIFIERNOTE"/>
      </w:pPr>
      <w:r>
        <w:t>[NOTE TO SPECIFIER: A SEPAR</w:t>
      </w:r>
      <w:r w:rsidR="00622896">
        <w:t>ATION LAYER OF POLYISOCYANURATE OR</w:t>
      </w:r>
      <w:r>
        <w:t xml:space="preserve"> GYPSUM</w:t>
      </w:r>
      <w:r w:rsidR="00622896">
        <w:t xml:space="preserve"> ROOF BOARD </w:t>
      </w:r>
      <w:r>
        <w:t xml:space="preserve">MUST BE PLACED BETWEEN </w:t>
      </w:r>
      <w:r w:rsidR="008B5B95">
        <w:t>POLY</w:t>
      </w:r>
      <w:r>
        <w:t xml:space="preserve">STYRENE BOARDS AND </w:t>
      </w:r>
      <w:r w:rsidR="008F5E07">
        <w:t>SIKAPLAN</w:t>
      </w:r>
      <w:r>
        <w:t xml:space="preserve"> MEMBRANE.] </w:t>
      </w:r>
    </w:p>
    <w:p w14:paraId="069FCCCD" w14:textId="77777777" w:rsidR="00021981" w:rsidRDefault="00021981" w:rsidP="0041743C"/>
    <w:p w14:paraId="3B808434" w14:textId="77777777" w:rsidR="00021981" w:rsidRDefault="00021981" w:rsidP="0041743C">
      <w:pPr>
        <w:pStyle w:val="Heading6"/>
      </w:pPr>
      <w:r>
        <w:t>Sarnatherm EPS</w:t>
      </w:r>
    </w:p>
    <w:p w14:paraId="4C5C8D6A" w14:textId="77777777" w:rsidR="00021981" w:rsidRDefault="00021981" w:rsidP="0041743C">
      <w:pPr>
        <w:ind w:left="1080"/>
      </w:pPr>
      <w:r>
        <w:t>Rigid expanded polystyrene foam insulation board, meeting ASTM C-578 Type II or IX, minimum 20 psi compressive strength.</w:t>
      </w:r>
    </w:p>
    <w:p w14:paraId="15AA0323" w14:textId="77777777" w:rsidR="00021981" w:rsidRDefault="00021981" w:rsidP="0041743C"/>
    <w:p w14:paraId="36471135" w14:textId="77777777" w:rsidR="00021981" w:rsidRDefault="00021981" w:rsidP="0041743C">
      <w:pPr>
        <w:pStyle w:val="Heading6"/>
      </w:pPr>
      <w:r>
        <w:t>Sarnatherm XPS</w:t>
      </w:r>
    </w:p>
    <w:p w14:paraId="5F6C00A2" w14:textId="77777777" w:rsidR="00021981" w:rsidRDefault="00021981" w:rsidP="0041743C">
      <w:pPr>
        <w:ind w:left="1080"/>
      </w:pPr>
      <w:r>
        <w:t>Closed-cell extruded polystyrene foam insulation board, meeting ASTM C-578 Type VI or VII, minimum 20 psi compressive strength.</w:t>
      </w:r>
    </w:p>
    <w:p w14:paraId="38FDB9DC" w14:textId="77777777" w:rsidR="00662CD7" w:rsidRDefault="00662CD7" w:rsidP="00662CD7">
      <w:pPr>
        <w:ind w:left="1080"/>
      </w:pPr>
    </w:p>
    <w:p w14:paraId="78CFF9F2" w14:textId="77777777" w:rsidR="00662CD7" w:rsidRDefault="00662CD7" w:rsidP="00662CD7">
      <w:pPr>
        <w:pStyle w:val="Heading6"/>
      </w:pPr>
      <w:r>
        <w:t xml:space="preserve">Rockwool </w:t>
      </w:r>
      <w:proofErr w:type="spellStart"/>
      <w:r>
        <w:t>Toprock</w:t>
      </w:r>
      <w:proofErr w:type="spellEnd"/>
      <w:r>
        <w:t>® DD</w:t>
      </w:r>
    </w:p>
    <w:p w14:paraId="5DB4AEA0" w14:textId="77777777" w:rsidR="00662CD7" w:rsidRDefault="00662CD7" w:rsidP="00662CD7">
      <w:pPr>
        <w:ind w:left="1080"/>
      </w:pPr>
      <w:r>
        <w:t>Dual-density stone wool insulation board, meeting ASTM C-726.</w:t>
      </w:r>
    </w:p>
    <w:p w14:paraId="4D6133A6" w14:textId="77777777" w:rsidR="00021981" w:rsidRDefault="00021981" w:rsidP="0041743C"/>
    <w:p w14:paraId="25073741" w14:textId="77777777" w:rsidR="00021981" w:rsidRDefault="00021981" w:rsidP="0041743C">
      <w:pPr>
        <w:pStyle w:val="Heading5"/>
      </w:pPr>
      <w:r>
        <w:t>Roof Boards</w:t>
      </w:r>
    </w:p>
    <w:p w14:paraId="6C58B652" w14:textId="77777777" w:rsidR="004E0430" w:rsidRDefault="004E0430" w:rsidP="0041743C"/>
    <w:p w14:paraId="3AEB6A5C" w14:textId="77777777" w:rsidR="00021981" w:rsidRDefault="00021981" w:rsidP="00677AA5">
      <w:pPr>
        <w:pStyle w:val="Heading6"/>
        <w:numPr>
          <w:ilvl w:val="0"/>
          <w:numId w:val="27"/>
        </w:numPr>
        <w:ind w:left="1080"/>
      </w:pPr>
      <w:r>
        <w:t xml:space="preserve">Sarnatherm Roof Board A-III </w:t>
      </w:r>
    </w:p>
    <w:p w14:paraId="745C0E8E" w14:textId="77777777" w:rsidR="00021981" w:rsidRDefault="00021981" w:rsidP="0041743C">
      <w:pPr>
        <w:ind w:left="1080"/>
      </w:pPr>
      <w:r>
        <w:t>High density polyisocyanurate 1/2” (12.7 mm) roof board with coated glass facers, meeting ASTM C-1289 Type II, Class 4, Grade 1.</w:t>
      </w:r>
    </w:p>
    <w:p w14:paraId="0AA75433" w14:textId="77777777" w:rsidR="00021981" w:rsidRDefault="00021981" w:rsidP="0041743C"/>
    <w:p w14:paraId="5055F0AF" w14:textId="77777777" w:rsidR="00021981" w:rsidRDefault="00021981" w:rsidP="0041743C">
      <w:pPr>
        <w:pStyle w:val="Heading6"/>
      </w:pPr>
      <w:r>
        <w:t>Sarnatherm Roof Board H</w:t>
      </w:r>
    </w:p>
    <w:p w14:paraId="0BFF4058" w14:textId="77777777" w:rsidR="00021981" w:rsidRDefault="00021981" w:rsidP="0041743C">
      <w:pPr>
        <w:ind w:left="1080"/>
      </w:pPr>
      <w:r>
        <w:t>High density polyisocyanurate 1/2” (12.7 mm) roof board with coated glass facers, meeting ASTM C-1289 Type II, Class 4, Grade 1.</w:t>
      </w:r>
    </w:p>
    <w:p w14:paraId="088FFD95" w14:textId="77777777" w:rsidR="00A156B9" w:rsidRDefault="00A156B9" w:rsidP="00A156B9">
      <w:pPr>
        <w:ind w:left="1080"/>
      </w:pPr>
    </w:p>
    <w:p w14:paraId="16FFE644" w14:textId="77777777" w:rsidR="00A156B9" w:rsidRDefault="00A156B9" w:rsidP="00A156B9">
      <w:pPr>
        <w:pStyle w:val="Heading6"/>
      </w:pPr>
      <w:r>
        <w:t>Sarnatherm Roof Board R</w:t>
      </w:r>
    </w:p>
    <w:p w14:paraId="72318DD3" w14:textId="77777777" w:rsidR="00A156B9" w:rsidRDefault="00A156B9" w:rsidP="00A156B9">
      <w:pPr>
        <w:ind w:left="1080"/>
      </w:pPr>
      <w:r w:rsidRPr="00F87412">
        <w:t>High density polyisocyanurate 1/2” (12.7 mm) roof board with coated glass facers, meeting ASTM C-1289 Type II, Class 4, Grade 1.</w:t>
      </w:r>
    </w:p>
    <w:p w14:paraId="5A54307B" w14:textId="77777777" w:rsidR="00021981" w:rsidRDefault="00021981" w:rsidP="0041743C"/>
    <w:p w14:paraId="6AD4C795" w14:textId="77777777" w:rsidR="00021981" w:rsidRDefault="00021981" w:rsidP="0041743C">
      <w:pPr>
        <w:pStyle w:val="Heading6"/>
      </w:pPr>
      <w:r>
        <w:t>Sarnatherm Roof Board M</w:t>
      </w:r>
    </w:p>
    <w:p w14:paraId="7FF9845A" w14:textId="77777777" w:rsidR="00021981" w:rsidRDefault="00021981" w:rsidP="0041743C">
      <w:pPr>
        <w:ind w:left="1080"/>
      </w:pPr>
      <w:r>
        <w:t>High density polyisocyanurate 1/4” (6.4 mm) roof board with coated glass facers, meeting ASTM C-1289 Type II, Class 4, Grade 1 or Grade 2 or Grade 3.</w:t>
      </w:r>
    </w:p>
    <w:p w14:paraId="23FD3091" w14:textId="77777777" w:rsidR="00F87412" w:rsidRDefault="00F87412" w:rsidP="0041743C"/>
    <w:p w14:paraId="11DD5EEC" w14:textId="77777777" w:rsidR="00021981" w:rsidRDefault="00021981" w:rsidP="0041743C">
      <w:pPr>
        <w:pStyle w:val="Heading6"/>
      </w:pPr>
      <w:r>
        <w:t>Densdeck® Roof Board</w:t>
      </w:r>
    </w:p>
    <w:p w14:paraId="748F4106" w14:textId="77777777" w:rsidR="00021981" w:rsidRDefault="00021981" w:rsidP="0041743C">
      <w:pPr>
        <w:ind w:left="1080"/>
      </w:pPr>
      <w:r>
        <w:t>Gypsum roof board with fiberglass mat facers, meeting ASTM C-1177.</w:t>
      </w:r>
    </w:p>
    <w:p w14:paraId="36BE7359" w14:textId="77777777" w:rsidR="00021981" w:rsidRDefault="00021981" w:rsidP="0041743C"/>
    <w:p w14:paraId="435BF406" w14:textId="77777777" w:rsidR="00021981" w:rsidRDefault="00021981" w:rsidP="0041743C">
      <w:pPr>
        <w:pStyle w:val="Heading6"/>
      </w:pPr>
      <w:r>
        <w:t>DensDeck® Prime Roof Board</w:t>
      </w:r>
    </w:p>
    <w:p w14:paraId="39AD6A17" w14:textId="77777777" w:rsidR="00021981" w:rsidRPr="00D906CC" w:rsidRDefault="00021981" w:rsidP="0041743C">
      <w:pPr>
        <w:ind w:left="1080"/>
      </w:pPr>
      <w:r w:rsidRPr="00D906CC">
        <w:t>Gypsum roof board with a primed fiberglass mat facer on one side, meeting ASTM C-1177.</w:t>
      </w:r>
    </w:p>
    <w:p w14:paraId="4CCBBB03" w14:textId="77777777" w:rsidR="00021981" w:rsidRPr="00D906CC" w:rsidRDefault="00021981" w:rsidP="0041743C"/>
    <w:p w14:paraId="3ED246F2" w14:textId="77777777" w:rsidR="00021981" w:rsidRPr="0062492D" w:rsidRDefault="00021981" w:rsidP="0041743C">
      <w:pPr>
        <w:pStyle w:val="Heading6"/>
      </w:pPr>
      <w:r w:rsidRPr="0062492D">
        <w:t>Securock® Ultralight Glass-Mat Roof Board</w:t>
      </w:r>
    </w:p>
    <w:p w14:paraId="6095B4D2" w14:textId="77777777" w:rsidR="0006483F" w:rsidRPr="00D906CC" w:rsidRDefault="0006483F" w:rsidP="0006483F">
      <w:pPr>
        <w:ind w:left="1080"/>
      </w:pPr>
      <w:r>
        <w:t>Gypsum roof board with</w:t>
      </w:r>
      <w:r w:rsidRPr="00D906CC">
        <w:t xml:space="preserve"> </w:t>
      </w:r>
      <w:r>
        <w:t>fiberglass mat facers</w:t>
      </w:r>
      <w:r w:rsidRPr="00D906CC">
        <w:t>, meeting ASTM C-1177.</w:t>
      </w:r>
    </w:p>
    <w:p w14:paraId="0E251EAC" w14:textId="77777777" w:rsidR="00206ACF" w:rsidRPr="0062492D" w:rsidRDefault="00206ACF" w:rsidP="0041743C">
      <w:pPr>
        <w:ind w:left="1080"/>
      </w:pPr>
    </w:p>
    <w:p w14:paraId="4116650E" w14:textId="77777777" w:rsidR="00206ACF" w:rsidRPr="0062492D" w:rsidRDefault="00206ACF" w:rsidP="00206ACF">
      <w:pPr>
        <w:pStyle w:val="Heading6"/>
      </w:pPr>
      <w:r w:rsidRPr="0062492D">
        <w:lastRenderedPageBreak/>
        <w:t>Securock® Ultralight Coated Glass-Mat Roof Board</w:t>
      </w:r>
    </w:p>
    <w:p w14:paraId="36839920" w14:textId="77777777" w:rsidR="0006483F" w:rsidRPr="00D906CC" w:rsidRDefault="0006483F" w:rsidP="0006483F">
      <w:pPr>
        <w:ind w:left="1080"/>
      </w:pPr>
      <w:r w:rsidRPr="00D906CC">
        <w:t>Gypsum roof board with primed fiberglass mat facer</w:t>
      </w:r>
      <w:r>
        <w:t>s</w:t>
      </w:r>
      <w:r w:rsidRPr="00D906CC">
        <w:t>, meeting ASTM C-1177.</w:t>
      </w:r>
    </w:p>
    <w:p w14:paraId="46ECDC09" w14:textId="77777777" w:rsidR="00021981" w:rsidRPr="00EA699E" w:rsidRDefault="00021981" w:rsidP="0041743C"/>
    <w:p w14:paraId="07C231FF" w14:textId="77777777" w:rsidR="00A97112" w:rsidRPr="007965AE" w:rsidRDefault="00A97112" w:rsidP="0041743C">
      <w:pPr>
        <w:pStyle w:val="Heading3"/>
        <w:contextualSpacing w:val="0"/>
      </w:pPr>
      <w:r w:rsidRPr="007965AE">
        <w:rPr>
          <w:color w:val="0000FF"/>
        </w:rPr>
        <w:t>ATTACHMENT</w:t>
      </w:r>
      <w:r w:rsidRPr="007965AE">
        <w:t xml:space="preserve"> </w:t>
      </w:r>
      <w:r w:rsidRPr="007965AE">
        <w:rPr>
          <w:color w:val="0000FF"/>
        </w:rPr>
        <w:t>COMPONENTS</w:t>
      </w:r>
    </w:p>
    <w:p w14:paraId="4E833E86" w14:textId="77777777" w:rsidR="00C464B4" w:rsidRPr="00C464B4" w:rsidRDefault="00C464B4" w:rsidP="00C464B4"/>
    <w:p w14:paraId="5CAF5CAD" w14:textId="77777777" w:rsidR="00C464B4" w:rsidRDefault="00C464B4" w:rsidP="0029170F">
      <w:pPr>
        <w:pStyle w:val="Heading5"/>
        <w:numPr>
          <w:ilvl w:val="0"/>
          <w:numId w:val="64"/>
        </w:numPr>
        <w:ind w:hanging="720"/>
      </w:pPr>
      <w:r>
        <w:t>Insulation / Roof Board Attachment Plates</w:t>
      </w:r>
    </w:p>
    <w:p w14:paraId="142A4CC8" w14:textId="77777777" w:rsidR="004B3A0F" w:rsidRDefault="004B3A0F" w:rsidP="0041743C"/>
    <w:p w14:paraId="4610F50F" w14:textId="376FBDC5" w:rsidR="00422BD8" w:rsidRDefault="00D439C4" w:rsidP="00677AA5">
      <w:pPr>
        <w:pStyle w:val="Heading6"/>
        <w:numPr>
          <w:ilvl w:val="0"/>
          <w:numId w:val="28"/>
        </w:numPr>
        <w:ind w:left="1080"/>
      </w:pPr>
      <w:r>
        <w:t>Sikaplan Board Plate</w:t>
      </w:r>
    </w:p>
    <w:p w14:paraId="13961C17" w14:textId="3E3984BA" w:rsidR="00422BD8" w:rsidRDefault="00422BD8" w:rsidP="0041743C">
      <w:pPr>
        <w:ind w:left="1080"/>
      </w:pPr>
      <w:r>
        <w:t>3” (76 mm) round</w:t>
      </w:r>
      <w:r w:rsidR="00A64945">
        <w:t xml:space="preserve"> steel plate</w:t>
      </w:r>
      <w:r>
        <w:t xml:space="preserve"> with </w:t>
      </w:r>
      <w:r w:rsidR="00A64945">
        <w:t>a</w:t>
      </w:r>
      <w:r>
        <w:t xml:space="preserve"> Galvalume coating</w:t>
      </w:r>
      <w:r w:rsidR="00A64945">
        <w:t xml:space="preserve">, used with #12, #14, and #15 </w:t>
      </w:r>
      <w:r w:rsidR="00D439C4">
        <w:t>Sikaplan fasteners</w:t>
      </w:r>
      <w:r w:rsidR="00A64945">
        <w:t xml:space="preserve"> to attach Sarnatherm insulation, Sarnatherm roof boards, gypsum roof boards, or other Sika approved boards to the roof deck</w:t>
      </w:r>
      <w:r>
        <w:t>.</w:t>
      </w:r>
    </w:p>
    <w:p w14:paraId="1D8E06D5" w14:textId="77777777" w:rsidR="004D00D0" w:rsidRDefault="004D00D0" w:rsidP="0041743C"/>
    <w:p w14:paraId="2E3D956D" w14:textId="1BEB79AA" w:rsidR="00422BD8" w:rsidRDefault="00422BD8" w:rsidP="0041743C">
      <w:pPr>
        <w:pStyle w:val="Heading6"/>
      </w:pPr>
      <w:r>
        <w:t>Sarnaplate Gyp</w:t>
      </w:r>
      <w:r w:rsidR="000F3D90">
        <w:t>T</w:t>
      </w:r>
      <w:r>
        <w:t>ec</w:t>
      </w:r>
    </w:p>
    <w:p w14:paraId="0B9A504A" w14:textId="50709889" w:rsidR="00422BD8" w:rsidRDefault="00422BD8" w:rsidP="0041743C">
      <w:pPr>
        <w:ind w:left="1080"/>
      </w:pPr>
      <w:r>
        <w:t xml:space="preserve">26 gauge, 3” (76 mm) round steel plate with a Galvalume </w:t>
      </w:r>
      <w:r w:rsidR="00450472">
        <w:t>coating, used with Faste</w:t>
      </w:r>
      <w:r w:rsidR="00A64945">
        <w:t>ner Polymer Gyp</w:t>
      </w:r>
      <w:r w:rsidR="000F3D90">
        <w:t>T</w:t>
      </w:r>
      <w:r w:rsidR="00A64945">
        <w:t>ec to attach Sarnatherm insulation, Sarnatherm roof boards, gypsum roof boards, or other Sika approved boards to gypsum and cementitious wood fiber roof decks</w:t>
      </w:r>
      <w:r>
        <w:t>.</w:t>
      </w:r>
    </w:p>
    <w:p w14:paraId="63E049B3" w14:textId="77777777" w:rsidR="004D00D0" w:rsidRDefault="004D00D0" w:rsidP="0041743C"/>
    <w:p w14:paraId="3C8B7543" w14:textId="77158417" w:rsidR="00C464B4" w:rsidRDefault="00C464B4" w:rsidP="00677AA5">
      <w:pPr>
        <w:pStyle w:val="Heading5"/>
      </w:pPr>
      <w:r w:rsidRPr="00C464B4">
        <w:t>Membrane Attachment Discs</w:t>
      </w:r>
    </w:p>
    <w:p w14:paraId="4D1E6D1F" w14:textId="77777777" w:rsidR="00C464B4" w:rsidRDefault="00C464B4" w:rsidP="0041743C"/>
    <w:p w14:paraId="686B5B65" w14:textId="00E4C82E" w:rsidR="00422BD8" w:rsidRDefault="004D00D0" w:rsidP="0029170F">
      <w:pPr>
        <w:pStyle w:val="Heading6"/>
        <w:numPr>
          <w:ilvl w:val="0"/>
          <w:numId w:val="65"/>
        </w:numPr>
        <w:ind w:left="1080"/>
      </w:pPr>
      <w:r>
        <w:t>Sikaplan Disc</w:t>
      </w:r>
    </w:p>
    <w:p w14:paraId="26A7729D" w14:textId="32D7A474" w:rsidR="004D00D0" w:rsidRDefault="001A1ECE" w:rsidP="00C464B4">
      <w:pPr>
        <w:ind w:left="1080"/>
      </w:pPr>
      <w:r>
        <w:t>20 gauge,</w:t>
      </w:r>
      <w:r w:rsidRPr="001A1ECE">
        <w:t xml:space="preserve"> 2-3/8</w:t>
      </w:r>
      <w:r>
        <w:t>”</w:t>
      </w:r>
      <w:r w:rsidRPr="001A1ECE">
        <w:t xml:space="preserve"> </w:t>
      </w:r>
      <w:r>
        <w:t>round</w:t>
      </w:r>
      <w:r w:rsidRPr="001A1ECE">
        <w:t xml:space="preserve"> </w:t>
      </w:r>
      <w:r>
        <w:t>steel plate used with</w:t>
      </w:r>
      <w:r w:rsidRPr="001A1ECE">
        <w:t xml:space="preserve"> Sikaplan fasteners to attach membrane to </w:t>
      </w:r>
      <w:r>
        <w:t>the</w:t>
      </w:r>
      <w:r w:rsidRPr="001A1ECE">
        <w:t xml:space="preserve"> </w:t>
      </w:r>
      <w:r>
        <w:t>roof deck</w:t>
      </w:r>
      <w:r w:rsidRPr="001A1ECE">
        <w:t>.</w:t>
      </w:r>
    </w:p>
    <w:p w14:paraId="1B5006F5" w14:textId="77777777" w:rsidR="00447563" w:rsidRDefault="00447563" w:rsidP="00447563"/>
    <w:p w14:paraId="68279A5A" w14:textId="74A94770" w:rsidR="00447563" w:rsidRDefault="00447563" w:rsidP="00C464B4">
      <w:pPr>
        <w:pStyle w:val="Heading6"/>
      </w:pPr>
      <w:r>
        <w:t>Sarnadisc RhinoBond</w:t>
      </w:r>
    </w:p>
    <w:p w14:paraId="5B263C6F" w14:textId="0A988E4C" w:rsidR="00F2685C" w:rsidRDefault="00F2685C" w:rsidP="00F2685C">
      <w:pPr>
        <w:ind w:left="1080"/>
      </w:pPr>
      <w:r>
        <w:t xml:space="preserve">3” round polymer coated steel plate used to attach Sarnatherm insulation, Sarnatherm roof boards, gypsum roof boards, or other Sika approved boards to the roof deck or structural purlins prior to the installation of membrane to the roof deck. </w:t>
      </w:r>
    </w:p>
    <w:p w14:paraId="48236BB7" w14:textId="77777777" w:rsidR="00447563" w:rsidRDefault="00447563" w:rsidP="00447563"/>
    <w:p w14:paraId="11E82313" w14:textId="62458792" w:rsidR="00447563" w:rsidRDefault="00447563" w:rsidP="00C464B4">
      <w:pPr>
        <w:pStyle w:val="Heading6"/>
      </w:pPr>
      <w:r>
        <w:t xml:space="preserve">Sarnadisc RhinoBond Treadsafe </w:t>
      </w:r>
    </w:p>
    <w:p w14:paraId="6431C88D" w14:textId="1997BAE0" w:rsidR="00F2685C" w:rsidRDefault="00F2685C" w:rsidP="00F2685C">
      <w:pPr>
        <w:ind w:left="1080"/>
      </w:pPr>
      <w:r>
        <w:t>3” round polymer coated steel plate with a polymer tube used to attach compressible insulation to the roof deck or structural purlins prior to the installation of membrane to the roof deck.</w:t>
      </w:r>
    </w:p>
    <w:p w14:paraId="57D00C92" w14:textId="77777777" w:rsidR="001A1ECE" w:rsidRDefault="001A1ECE" w:rsidP="0041743C"/>
    <w:p w14:paraId="2E7852B0" w14:textId="47D79281" w:rsidR="004D00D0" w:rsidRDefault="004D00D0" w:rsidP="00C464B4">
      <w:pPr>
        <w:pStyle w:val="Heading6"/>
      </w:pPr>
      <w:r>
        <w:t>Sarnadisc GypTec</w:t>
      </w:r>
    </w:p>
    <w:p w14:paraId="38BDD279" w14:textId="15CCB9CE" w:rsidR="001A1ECE" w:rsidRDefault="001A1ECE" w:rsidP="00C464B4">
      <w:pPr>
        <w:ind w:left="1080"/>
      </w:pPr>
      <w:r>
        <w:t>20 gauge, 2” (51 mm) round steel plate with a Galvalume coating, used with Fastener Polymer GypTec to attach membrane to gypsum and cementitious wood fiber roof decks.</w:t>
      </w:r>
    </w:p>
    <w:p w14:paraId="5908F623" w14:textId="77777777" w:rsidR="004D00D0" w:rsidRDefault="004D00D0" w:rsidP="0041743C"/>
    <w:p w14:paraId="0F795A93" w14:textId="008F5785" w:rsidR="00C464B4" w:rsidRDefault="00C464B4" w:rsidP="00677AA5">
      <w:pPr>
        <w:pStyle w:val="Heading5"/>
      </w:pPr>
      <w:r>
        <w:t>Fasteners</w:t>
      </w:r>
    </w:p>
    <w:p w14:paraId="3D946263" w14:textId="77777777" w:rsidR="00C464B4" w:rsidRDefault="00C464B4" w:rsidP="0041743C"/>
    <w:p w14:paraId="799E26E0" w14:textId="33AF2B18" w:rsidR="00422BD8" w:rsidRDefault="00426D8A" w:rsidP="0029170F">
      <w:pPr>
        <w:pStyle w:val="Heading6"/>
        <w:numPr>
          <w:ilvl w:val="0"/>
          <w:numId w:val="66"/>
        </w:numPr>
        <w:ind w:left="1080"/>
      </w:pPr>
      <w:r>
        <w:t>Sikaplan Board Fastener</w:t>
      </w:r>
      <w:r w:rsidR="00422BD8">
        <w:t xml:space="preserve"> #12</w:t>
      </w:r>
    </w:p>
    <w:p w14:paraId="434662E0" w14:textId="6CE8DEDE" w:rsidR="00422BD8" w:rsidRDefault="00422BD8" w:rsidP="0041743C">
      <w:pPr>
        <w:ind w:left="1080"/>
      </w:pPr>
      <w:r>
        <w:t xml:space="preserve">#12 corrosion-resistant fastener used with Sarnaplates to attach </w:t>
      </w:r>
      <w:r w:rsidR="005A6394">
        <w:t>Sarnatherm insulation, Sarnatherm roof boards, gypsum roof boards, or other Sika approved boards to the roof deck</w:t>
      </w:r>
      <w:r w:rsidR="004F48F1">
        <w:t>.</w:t>
      </w:r>
    </w:p>
    <w:p w14:paraId="7E4BFCD2" w14:textId="77777777" w:rsidR="00422BD8" w:rsidRDefault="00422BD8" w:rsidP="0041743C"/>
    <w:p w14:paraId="442EEF23" w14:textId="1269B605" w:rsidR="00422BD8" w:rsidRDefault="00426D8A" w:rsidP="00665896">
      <w:pPr>
        <w:pStyle w:val="Heading6"/>
      </w:pPr>
      <w:r>
        <w:t>Sikaplan Fastener</w:t>
      </w:r>
      <w:r w:rsidR="00422BD8">
        <w:t xml:space="preserve"> #14</w:t>
      </w:r>
    </w:p>
    <w:p w14:paraId="5798EC74" w14:textId="3CBACD08" w:rsidR="00422BD8" w:rsidRDefault="00422BD8" w:rsidP="0041743C">
      <w:pPr>
        <w:ind w:left="1080"/>
      </w:pPr>
      <w:r>
        <w:t xml:space="preserve">#14 corrosion-resistant fastener used with Sarnaplates to attach </w:t>
      </w:r>
      <w:r w:rsidR="005A6394">
        <w:t>Sarnatherm insulation, Sarnatherm roof boards, gypsum roof boards, or other Sika approved boards to the roof deck</w:t>
      </w:r>
      <w:r w:rsidR="004F48F1">
        <w:t>.</w:t>
      </w:r>
    </w:p>
    <w:p w14:paraId="20B3F6B5" w14:textId="77777777" w:rsidR="00422BD8" w:rsidRDefault="00422BD8" w:rsidP="0041743C"/>
    <w:p w14:paraId="330C4C0E" w14:textId="1AB1D555" w:rsidR="00422BD8" w:rsidRDefault="00426D8A" w:rsidP="00665896">
      <w:pPr>
        <w:pStyle w:val="Heading6"/>
      </w:pPr>
      <w:r>
        <w:t>Sikaplan Fastener #15</w:t>
      </w:r>
    </w:p>
    <w:p w14:paraId="79CE87CE" w14:textId="65587269" w:rsidR="00422BD8" w:rsidRDefault="00422BD8" w:rsidP="0041743C">
      <w:pPr>
        <w:ind w:left="1080"/>
      </w:pPr>
      <w:r>
        <w:t xml:space="preserve">#15 corrosion-resistant fastener used with Sarnaplates to attach </w:t>
      </w:r>
      <w:r w:rsidR="005A6394">
        <w:t>Sarnatherm insulation, Sarnatherm roof boards, gypsum roof boards, or other Sika approved boards to the roof deck</w:t>
      </w:r>
      <w:r w:rsidR="004F48F1">
        <w:t>.</w:t>
      </w:r>
    </w:p>
    <w:p w14:paraId="033CD80F" w14:textId="77777777" w:rsidR="00422BD8" w:rsidRDefault="00422BD8" w:rsidP="0041743C"/>
    <w:p w14:paraId="5039726B" w14:textId="77777777" w:rsidR="00422BD8" w:rsidRDefault="00422BD8" w:rsidP="00665896">
      <w:pPr>
        <w:pStyle w:val="Heading6"/>
      </w:pPr>
      <w:r>
        <w:t>Fastener CD-10</w:t>
      </w:r>
    </w:p>
    <w:p w14:paraId="46E74AD7" w14:textId="2C3C0935" w:rsidR="00422BD8" w:rsidRDefault="00422BD8" w:rsidP="0041743C">
      <w:pPr>
        <w:ind w:left="1080"/>
      </w:pPr>
      <w:r>
        <w:t xml:space="preserve">Nail-in, corrosion-resistant fastener used with Sarnaplates to attach </w:t>
      </w:r>
      <w:r w:rsidR="005A6394">
        <w:t xml:space="preserve">Sarnatherm insulation, Sarnatherm roof boards, gypsum roof boards, or other Sika approved boards </w:t>
      </w:r>
      <w:r w:rsidR="004F48F1">
        <w:t>to structural concrete.</w:t>
      </w:r>
    </w:p>
    <w:p w14:paraId="322EEE07" w14:textId="77777777" w:rsidR="00422BD8" w:rsidRDefault="00422BD8" w:rsidP="0041743C"/>
    <w:p w14:paraId="4D6E46CD" w14:textId="54298460" w:rsidR="00422BD8" w:rsidRDefault="00422BD8" w:rsidP="00665896">
      <w:pPr>
        <w:pStyle w:val="Heading6"/>
      </w:pPr>
      <w:r>
        <w:t>Fastener Polymer Gyp</w:t>
      </w:r>
      <w:r w:rsidR="000F3D90">
        <w:t>T</w:t>
      </w:r>
      <w:r>
        <w:t>ec</w:t>
      </w:r>
    </w:p>
    <w:p w14:paraId="1A9F1286" w14:textId="3754DEE5" w:rsidR="00422BD8" w:rsidRDefault="00422BD8" w:rsidP="0041743C">
      <w:pPr>
        <w:ind w:left="1080"/>
      </w:pPr>
      <w:r>
        <w:lastRenderedPageBreak/>
        <w:t>Molded product made of fiberglass-filled nylon used with Sarnaplate Gyp</w:t>
      </w:r>
      <w:r w:rsidR="000F3D90">
        <w:t>T</w:t>
      </w:r>
      <w:r>
        <w:t xml:space="preserve">ec to attach </w:t>
      </w:r>
      <w:r w:rsidR="005A6394">
        <w:t>Sarnatherm insulation, Sarnatherm roof boards, gypsum roof boards, or other Sika approved boards</w:t>
      </w:r>
      <w:r>
        <w:t xml:space="preserve"> to certain gypsum and cementitious wood fiber roof decks.</w:t>
      </w:r>
    </w:p>
    <w:p w14:paraId="51F02EAD" w14:textId="77777777" w:rsidR="00422BD8" w:rsidRDefault="00422BD8" w:rsidP="0041743C"/>
    <w:p w14:paraId="60F57FBE" w14:textId="77777777" w:rsidR="00C464B4" w:rsidRDefault="00C464B4" w:rsidP="00C464B4">
      <w:pPr>
        <w:pStyle w:val="Heading6"/>
      </w:pPr>
      <w:r>
        <w:t xml:space="preserve">Fastener </w:t>
      </w:r>
      <w:proofErr w:type="spellStart"/>
      <w:r>
        <w:t>Retrodriller</w:t>
      </w:r>
      <w:proofErr w:type="spellEnd"/>
    </w:p>
    <w:p w14:paraId="29D8264F" w14:textId="56117811" w:rsidR="00C464B4" w:rsidRDefault="00C464B4" w:rsidP="00C464B4">
      <w:pPr>
        <w:ind w:left="1080"/>
      </w:pPr>
      <w:r>
        <w:t>T</w:t>
      </w:r>
      <w:r w:rsidRPr="003F0775">
        <w:t>hreaded drill point fastener</w:t>
      </w:r>
      <w:r>
        <w:t xml:space="preserve"> made of carbon steel,</w:t>
      </w:r>
      <w:r w:rsidRPr="003F0775">
        <w:t xml:space="preserve"> used </w:t>
      </w:r>
      <w:r>
        <w:t>with Sarnadiscs</w:t>
      </w:r>
      <w:r w:rsidR="004D2F1E">
        <w:t xml:space="preserve"> or Sikaplan Disc</w:t>
      </w:r>
      <w:r>
        <w:t xml:space="preserve"> </w:t>
      </w:r>
      <w:r w:rsidRPr="003F0775">
        <w:t>to in-seam attach membrane into structural steel purlin</w:t>
      </w:r>
      <w:r>
        <w:t>.</w:t>
      </w:r>
    </w:p>
    <w:p w14:paraId="64425CF8" w14:textId="77777777" w:rsidR="00C464B4" w:rsidRPr="00EA699E" w:rsidRDefault="00C464B4" w:rsidP="0041743C"/>
    <w:p w14:paraId="063B8156" w14:textId="77777777" w:rsidR="00A97112" w:rsidRDefault="00A97112" w:rsidP="0041743C">
      <w:pPr>
        <w:pStyle w:val="Heading3"/>
        <w:contextualSpacing w:val="0"/>
      </w:pPr>
      <w:r w:rsidRPr="00882F9D">
        <w:rPr>
          <w:color w:val="0000FF"/>
        </w:rPr>
        <w:t>DECK PRIMERS</w:t>
      </w:r>
    </w:p>
    <w:p w14:paraId="33DD7598" w14:textId="77777777" w:rsidR="00360FAA" w:rsidRDefault="00360FAA" w:rsidP="0041743C"/>
    <w:p w14:paraId="51F50848" w14:textId="77777777" w:rsidR="00360FAA" w:rsidRDefault="00360FAA" w:rsidP="00677AA5">
      <w:pPr>
        <w:pStyle w:val="Heading5"/>
        <w:numPr>
          <w:ilvl w:val="0"/>
          <w:numId w:val="29"/>
        </w:numPr>
        <w:ind w:hanging="720"/>
      </w:pPr>
      <w:r>
        <w:t>Vapor Retarder Primer SB</w:t>
      </w:r>
    </w:p>
    <w:p w14:paraId="404B979C" w14:textId="77777777" w:rsidR="00360FAA" w:rsidRDefault="00360FAA" w:rsidP="0041743C">
      <w:pPr>
        <w:ind w:left="720"/>
      </w:pPr>
      <w:r>
        <w:t>Solvent-based primer used to prime wood, concrete, primed gypsum boards and decks, prior to the application of Sika’s self-adhered vapor retarders.</w:t>
      </w:r>
    </w:p>
    <w:p w14:paraId="2F041344" w14:textId="77777777" w:rsidR="00360FAA" w:rsidRDefault="00360FAA" w:rsidP="0041743C"/>
    <w:p w14:paraId="4A63D824" w14:textId="77777777" w:rsidR="00360FAA" w:rsidRDefault="00360FAA" w:rsidP="0041743C">
      <w:pPr>
        <w:pStyle w:val="Heading5"/>
      </w:pPr>
      <w:r>
        <w:t>Vapor Retarder Primer VC</w:t>
      </w:r>
    </w:p>
    <w:p w14:paraId="7367BF02" w14:textId="77777777" w:rsidR="00360FAA" w:rsidRDefault="00360FAA" w:rsidP="0041743C">
      <w:pPr>
        <w:ind w:left="720"/>
      </w:pPr>
      <w:r>
        <w:t>VOC compliant*, solvent-based primer used to prime wood, concrete, gypsum boards and decks, prior to the application of Sika’s self-adhered vapor retarders.</w:t>
      </w:r>
    </w:p>
    <w:p w14:paraId="6E179913" w14:textId="77777777" w:rsidR="00360FAA" w:rsidRDefault="00360FAA" w:rsidP="0041743C">
      <w:pPr>
        <w:ind w:left="720"/>
      </w:pPr>
      <w:r>
        <w:t>*Check local jurisdiction for VOC compliance.</w:t>
      </w:r>
    </w:p>
    <w:p w14:paraId="1A5856BB" w14:textId="77777777" w:rsidR="00360FAA" w:rsidRDefault="00360FAA" w:rsidP="0041743C"/>
    <w:p w14:paraId="4A03FBE8" w14:textId="77777777" w:rsidR="00360FAA" w:rsidRDefault="00360FAA" w:rsidP="0041743C">
      <w:pPr>
        <w:pStyle w:val="Heading5"/>
      </w:pPr>
      <w:r>
        <w:t>Vapor Retarder Primer WB</w:t>
      </w:r>
    </w:p>
    <w:p w14:paraId="15E3C10F" w14:textId="77777777" w:rsidR="00360FAA" w:rsidRDefault="00360FAA" w:rsidP="0041743C">
      <w:pPr>
        <w:ind w:left="720"/>
      </w:pPr>
      <w:r>
        <w:t xml:space="preserve">Polymer emulsion water-based primer used to prime wood, concrete, gypsum decks, and approved gypsum boards prior to the application of Sika’s self-adhered vapor retarders. </w:t>
      </w:r>
    </w:p>
    <w:p w14:paraId="5D7224C1" w14:textId="77777777" w:rsidR="00360FAA" w:rsidRDefault="00360FAA" w:rsidP="0041743C"/>
    <w:p w14:paraId="7EF8E4D0" w14:textId="77777777" w:rsidR="00360FAA" w:rsidRDefault="00360FAA" w:rsidP="0041743C">
      <w:pPr>
        <w:pStyle w:val="Heading5"/>
      </w:pPr>
      <w:r>
        <w:t>Vapor Retarder Primer TA</w:t>
      </w:r>
    </w:p>
    <w:p w14:paraId="2D6F0490" w14:textId="77777777" w:rsidR="00360FAA" w:rsidRDefault="00360FAA" w:rsidP="0041743C">
      <w:pPr>
        <w:ind w:left="720"/>
      </w:pPr>
      <w:r>
        <w:t xml:space="preserve">Blend of bitumen and solvent based primer for use prior to applying Sika’s torch-applied vapor retarders. </w:t>
      </w:r>
    </w:p>
    <w:p w14:paraId="170ECBAD" w14:textId="77777777" w:rsidR="00360FAA" w:rsidRDefault="00360FAA" w:rsidP="0041743C"/>
    <w:p w14:paraId="2DA86AA4" w14:textId="77777777" w:rsidR="00360FAA" w:rsidRDefault="00360FAA" w:rsidP="0041743C">
      <w:pPr>
        <w:pStyle w:val="Heading5"/>
      </w:pPr>
      <w:r>
        <w:t>Vapor Retarder Primer BE</w:t>
      </w:r>
    </w:p>
    <w:p w14:paraId="310FD14C" w14:textId="77777777" w:rsidR="00EA699E" w:rsidRDefault="00360FAA" w:rsidP="0041743C">
      <w:pPr>
        <w:ind w:left="720"/>
      </w:pPr>
      <w:r>
        <w:t>Bituminous emulsion (water based) primer for use prior to applying Sika’s torch-applied vapor retarders.</w:t>
      </w:r>
    </w:p>
    <w:p w14:paraId="46DD2188" w14:textId="77777777" w:rsidR="00360FAA" w:rsidRPr="00EA699E" w:rsidRDefault="00360FAA" w:rsidP="0041743C"/>
    <w:p w14:paraId="2C5C3ED7" w14:textId="77777777" w:rsidR="00A97112" w:rsidRDefault="00A97112" w:rsidP="0041743C">
      <w:pPr>
        <w:pStyle w:val="Heading3"/>
        <w:contextualSpacing w:val="0"/>
      </w:pPr>
      <w:r w:rsidRPr="00882F9D">
        <w:rPr>
          <w:color w:val="0000FF"/>
        </w:rPr>
        <w:t>VAPOR RETARDERS</w:t>
      </w:r>
    </w:p>
    <w:p w14:paraId="69E38F2D" w14:textId="77777777" w:rsidR="00156285" w:rsidRDefault="00156285" w:rsidP="0041743C"/>
    <w:p w14:paraId="59F89FB7" w14:textId="77777777" w:rsidR="00156285" w:rsidRDefault="00156285" w:rsidP="0041743C">
      <w:pPr>
        <w:pStyle w:val="SPECIFIERNOTE"/>
      </w:pPr>
      <w:r>
        <w:t>[NOTE TO SPECIFIER: CONDENSATION AND MOISTURE MIGRATION INTO THE ROOF SYSTEM MUST BE CONTROLLED SO THAT IT DOES NOT COMPROMISE THE PERFORMANCE OF THE INSULATION AND OTHER COMPONENTS OF THE ASSEMBLY. SIKA CORPORATION IS NOT RESPONSIBLE FOR DAMAGE RESULTING FROM CONDENSATION OR OTHER CONSTRUCTION RELATED MOISTURE.]</w:t>
      </w:r>
    </w:p>
    <w:p w14:paraId="32141EAD" w14:textId="77777777" w:rsidR="00156285" w:rsidRDefault="00156285" w:rsidP="0041743C"/>
    <w:p w14:paraId="48E99B9A" w14:textId="77777777" w:rsidR="00156285" w:rsidRDefault="00156285" w:rsidP="00677AA5">
      <w:pPr>
        <w:pStyle w:val="Heading5"/>
        <w:numPr>
          <w:ilvl w:val="0"/>
          <w:numId w:val="30"/>
        </w:numPr>
        <w:ind w:hanging="720"/>
      </w:pPr>
      <w:r>
        <w:t>Vapor Retarder PE 10</w:t>
      </w:r>
    </w:p>
    <w:p w14:paraId="45034B18" w14:textId="77777777" w:rsidR="00156285" w:rsidRDefault="00156285" w:rsidP="0041743C">
      <w:pPr>
        <w:ind w:left="720"/>
      </w:pPr>
      <w:r>
        <w:t>10 mil (0.25 mm) thick polyethylene vapor retarder/air barrier.</w:t>
      </w:r>
    </w:p>
    <w:p w14:paraId="2A64C3FE" w14:textId="77777777" w:rsidR="00156285" w:rsidRDefault="00156285" w:rsidP="0041743C"/>
    <w:p w14:paraId="76BFACCE" w14:textId="77777777" w:rsidR="00156285" w:rsidRDefault="00156285" w:rsidP="0041743C">
      <w:pPr>
        <w:pStyle w:val="Heading5"/>
      </w:pPr>
      <w:r>
        <w:t>Vapor Retarder SA 31</w:t>
      </w:r>
    </w:p>
    <w:p w14:paraId="32554A41" w14:textId="77777777" w:rsidR="00156285" w:rsidRDefault="00156285" w:rsidP="0041743C">
      <w:pPr>
        <w:ind w:left="720"/>
      </w:pPr>
      <w:r>
        <w:t>31 mil (0.8 mm) thick self-adhered SBS modified bitumen vapor retarder/air barrier with a tri-laminated woven polyethylene facer. Can also serve as temporary roof protection exposed for up to three (3) months.</w:t>
      </w:r>
    </w:p>
    <w:p w14:paraId="0D0E7D5A" w14:textId="77777777" w:rsidR="00156285" w:rsidRDefault="00156285" w:rsidP="0041743C"/>
    <w:p w14:paraId="7FEBA215" w14:textId="77777777" w:rsidR="00156285" w:rsidRDefault="00156285" w:rsidP="0041743C">
      <w:pPr>
        <w:pStyle w:val="Heading5"/>
      </w:pPr>
      <w:r>
        <w:t>Vapor Retarder SA 106</w:t>
      </w:r>
    </w:p>
    <w:p w14:paraId="0DB60F45" w14:textId="77777777" w:rsidR="00156285" w:rsidRDefault="00156285" w:rsidP="0041743C">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1C74857D" w14:textId="77777777" w:rsidR="00156285" w:rsidRDefault="00156285" w:rsidP="0041743C"/>
    <w:p w14:paraId="3D31C176" w14:textId="77777777" w:rsidR="00156285" w:rsidRDefault="00156285" w:rsidP="0041743C">
      <w:pPr>
        <w:pStyle w:val="Heading5"/>
      </w:pPr>
      <w:r>
        <w:t>Vapor Retarder TA 138</w:t>
      </w:r>
    </w:p>
    <w:p w14:paraId="38D7966C" w14:textId="77777777" w:rsidR="00156285" w:rsidRPr="007970B6" w:rsidRDefault="00156285" w:rsidP="0041743C">
      <w:pPr>
        <w:ind w:left="720"/>
      </w:pPr>
      <w:r>
        <w:t xml:space="preserve">138 mil (3.5 mm) thick torch applied SBS polymer modified bitumen vapor retarder with a non-woven polyester mat reinforcement and fine mineral aggregate (sand) topside. Can also serve as temporary roof </w:t>
      </w:r>
      <w:r w:rsidRPr="007970B6">
        <w:t>protection exposed for up to six (6) months.</w:t>
      </w:r>
    </w:p>
    <w:p w14:paraId="0D02CB32" w14:textId="77777777" w:rsidR="00156285" w:rsidRPr="007970B6" w:rsidRDefault="00156285" w:rsidP="0041743C">
      <w:bookmarkStart w:id="0" w:name="_GoBack"/>
      <w:bookmarkEnd w:id="0"/>
    </w:p>
    <w:p w14:paraId="3F39F8A8" w14:textId="77777777" w:rsidR="00156285" w:rsidRPr="007970B6" w:rsidRDefault="00156285" w:rsidP="0041743C">
      <w:pPr>
        <w:pStyle w:val="Heading5"/>
      </w:pPr>
      <w:r w:rsidRPr="007970B6">
        <w:t>Ply Sheet TA 87</w:t>
      </w:r>
    </w:p>
    <w:p w14:paraId="2E05276A" w14:textId="77777777" w:rsidR="00156285" w:rsidRPr="007970B6" w:rsidRDefault="00156285" w:rsidP="0041743C">
      <w:pPr>
        <w:ind w:left="720"/>
      </w:pPr>
      <w:r w:rsidRPr="007970B6">
        <w:lastRenderedPageBreak/>
        <w:t>87 mil (2.2 mm) thick torch applied SBS polymer modified bitumen with a fiberglass mat reinforcement and fine mineral aggregate (sand) topside and polyolefin burn-off film underside. Can also serve as temporary roof protection exposed for up to six (6) months.</w:t>
      </w:r>
    </w:p>
    <w:p w14:paraId="16C5D3F1" w14:textId="77777777" w:rsidR="00156285" w:rsidRPr="007970B6" w:rsidRDefault="00156285" w:rsidP="0041743C"/>
    <w:p w14:paraId="3E609480" w14:textId="77777777" w:rsidR="00156285" w:rsidRPr="007970B6" w:rsidRDefault="00156285" w:rsidP="0041743C">
      <w:pPr>
        <w:pStyle w:val="Heading5"/>
      </w:pPr>
      <w:r w:rsidRPr="007970B6">
        <w:t>Ply Sheet HA 87</w:t>
      </w:r>
    </w:p>
    <w:p w14:paraId="1A2DC513" w14:textId="1C50BFCB" w:rsidR="00156285" w:rsidRPr="007970B6" w:rsidRDefault="00156285" w:rsidP="0041743C">
      <w:pPr>
        <w:ind w:left="720"/>
      </w:pPr>
      <w:r w:rsidRPr="007970B6">
        <w:t xml:space="preserve">87 mil (2.2 mm) thick hot applied SBS polymer modified bitumen with a fiberglass mat reinforcement and fine mineral aggregate (sand) topside and underside, can also serve as temporary roof protection exposed for up to six (6) months. </w:t>
      </w:r>
      <w:r w:rsidR="00860FDC" w:rsidRPr="007970B6">
        <w:t>Can also be adhered with Sika approved cold applied adhesives.</w:t>
      </w:r>
    </w:p>
    <w:p w14:paraId="485D87EF" w14:textId="77777777" w:rsidR="00156285" w:rsidRPr="007970B6" w:rsidRDefault="00156285" w:rsidP="0041743C"/>
    <w:p w14:paraId="4734AB9F" w14:textId="77777777" w:rsidR="00156285" w:rsidRPr="007970B6" w:rsidRDefault="00156285" w:rsidP="0041743C">
      <w:pPr>
        <w:pStyle w:val="Heading5"/>
      </w:pPr>
      <w:r w:rsidRPr="007970B6">
        <w:t>Ply Sheet HA 118</w:t>
      </w:r>
    </w:p>
    <w:p w14:paraId="4B504400" w14:textId="63BC3E63" w:rsidR="00156285" w:rsidRPr="007970B6" w:rsidRDefault="00156285" w:rsidP="00860FDC">
      <w:pPr>
        <w:ind w:left="720"/>
      </w:pPr>
      <w:r w:rsidRPr="007970B6">
        <w:t xml:space="preserve">118 mil (3.0 mm) thick hot applied SBS polymer modified bitumen with a fiberglass mat reinforcement and fine mineral aggregate (sand) topside and underside. Can also serve as temporary roof protection exposed for up to six (6) months. </w:t>
      </w:r>
      <w:r w:rsidR="00860FDC" w:rsidRPr="007970B6">
        <w:t>Can also be adhered with Sika approved cold applied adhesives.</w:t>
      </w:r>
    </w:p>
    <w:p w14:paraId="0CA0928F" w14:textId="77777777" w:rsidR="00201690" w:rsidRPr="007970B6" w:rsidRDefault="00201690" w:rsidP="00201690"/>
    <w:p w14:paraId="07231DB8" w14:textId="77777777" w:rsidR="00201690" w:rsidRPr="007970B6" w:rsidRDefault="00201690" w:rsidP="00201690">
      <w:pPr>
        <w:pStyle w:val="Heading3"/>
      </w:pPr>
      <w:r w:rsidRPr="007970B6">
        <w:rPr>
          <w:color w:val="0000FF"/>
        </w:rPr>
        <w:t>VAPOR RETARDER ADHESIVES</w:t>
      </w:r>
    </w:p>
    <w:p w14:paraId="6937BDEF" w14:textId="77777777" w:rsidR="00201690" w:rsidRPr="007970B6" w:rsidRDefault="00201690" w:rsidP="00201690"/>
    <w:p w14:paraId="1A7E6C78" w14:textId="77777777" w:rsidR="00201690" w:rsidRPr="007970B6" w:rsidRDefault="00201690" w:rsidP="0029170F">
      <w:pPr>
        <w:pStyle w:val="Heading5"/>
        <w:numPr>
          <w:ilvl w:val="0"/>
          <w:numId w:val="55"/>
        </w:numPr>
        <w:ind w:hanging="720"/>
      </w:pPr>
      <w:r w:rsidRPr="007970B6">
        <w:t>Asphalt</w:t>
      </w:r>
    </w:p>
    <w:p w14:paraId="7F13E79F" w14:textId="5BEE2E3D" w:rsidR="00201690" w:rsidRPr="007970B6" w:rsidRDefault="00201690" w:rsidP="00201690">
      <w:pPr>
        <w:ind w:left="720"/>
      </w:pPr>
      <w:r w:rsidRPr="007970B6">
        <w:t xml:space="preserve">Hot application of </w:t>
      </w:r>
      <w:r w:rsidR="001538D1" w:rsidRPr="007970B6">
        <w:t>T</w:t>
      </w:r>
      <w:r w:rsidRPr="007970B6">
        <w:t>ype III or Type IV asphalt</w:t>
      </w:r>
    </w:p>
    <w:p w14:paraId="39A9A929" w14:textId="77777777" w:rsidR="00201690" w:rsidRPr="007970B6" w:rsidRDefault="00201690" w:rsidP="00201690"/>
    <w:p w14:paraId="3CCB6109" w14:textId="77777777" w:rsidR="00201690" w:rsidRPr="007970B6" w:rsidRDefault="00201690" w:rsidP="00201690">
      <w:pPr>
        <w:pStyle w:val="Heading5"/>
      </w:pPr>
      <w:r w:rsidRPr="007970B6">
        <w:t>Vapor Retarder Adhesive CA</w:t>
      </w:r>
    </w:p>
    <w:p w14:paraId="6156799F" w14:textId="77777777" w:rsidR="00201690" w:rsidRDefault="00201690" w:rsidP="00201690">
      <w:pPr>
        <w:ind w:left="720"/>
      </w:pPr>
      <w:r w:rsidRPr="007970B6">
        <w:t>Cold applied polyether based adhesive used to adhere Sika’s vapor retarders that are typically adhered with hot asphalt. It is used in applications where hot asphalt is not advised and/or not permitted.</w:t>
      </w:r>
    </w:p>
    <w:p w14:paraId="3C95F5ED" w14:textId="77777777" w:rsidR="00156285" w:rsidRPr="00EA699E" w:rsidRDefault="00156285" w:rsidP="0041743C"/>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677AA5">
      <w:pPr>
        <w:pStyle w:val="Heading5"/>
        <w:numPr>
          <w:ilvl w:val="0"/>
          <w:numId w:val="31"/>
        </w:numPr>
        <w:ind w:hanging="720"/>
      </w:pPr>
      <w:r>
        <w:t>Wall / Curb Flashing</w:t>
      </w:r>
    </w:p>
    <w:p w14:paraId="6178F0FA" w14:textId="77777777" w:rsidR="0073709F" w:rsidRDefault="0073709F" w:rsidP="0041743C"/>
    <w:p w14:paraId="77C194BD" w14:textId="6DEA0EF9" w:rsidR="0073709F" w:rsidRDefault="00B31F20" w:rsidP="00677AA5">
      <w:pPr>
        <w:pStyle w:val="Heading6"/>
        <w:numPr>
          <w:ilvl w:val="0"/>
          <w:numId w:val="32"/>
        </w:numPr>
        <w:ind w:left="1080"/>
      </w:pPr>
      <w:proofErr w:type="spellStart"/>
      <w:r>
        <w:t>Sikaplan</w:t>
      </w:r>
      <w:proofErr w:type="spellEnd"/>
      <w:r>
        <w:t xml:space="preserve"> </w:t>
      </w:r>
      <w:r w:rsidR="00C46B88">
        <w:t>Fastened</w:t>
      </w:r>
      <w:r w:rsidR="007970B6">
        <w:t xml:space="preserve">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272394CC" w:rsidR="0073709F" w:rsidRDefault="0073709F" w:rsidP="0041743C"/>
    <w:p w14:paraId="74D20FE0" w14:textId="1B101966" w:rsidR="0073709F" w:rsidRDefault="0073709F" w:rsidP="0041743C">
      <w:pPr>
        <w:pStyle w:val="Heading6"/>
      </w:pPr>
      <w:r>
        <w:t>Detail Membrane</w:t>
      </w:r>
    </w:p>
    <w:p w14:paraId="39B80793" w14:textId="77777777" w:rsidR="0073709F" w:rsidRDefault="0073709F" w:rsidP="0041743C"/>
    <w:p w14:paraId="64076E56" w14:textId="77777777" w:rsidR="0073709F" w:rsidRDefault="0073709F" w:rsidP="0041743C">
      <w:pPr>
        <w:pStyle w:val="Heading6"/>
      </w:pPr>
      <w:r>
        <w:t>Sarnaclad</w:t>
      </w:r>
    </w:p>
    <w:p w14:paraId="64FC0140" w14:textId="77777777" w:rsidR="00E1373B" w:rsidRDefault="00E1373B" w:rsidP="00E1373B"/>
    <w:p w14:paraId="32C8DA61" w14:textId="77777777" w:rsidR="00E1373B" w:rsidRDefault="00E1373B" w:rsidP="00E1373B">
      <w:pPr>
        <w:pStyle w:val="Heading6"/>
      </w:pPr>
      <w:r>
        <w:t>Sarnacol 2170 Adhesive</w:t>
      </w:r>
    </w:p>
    <w:p w14:paraId="5E6E84D1" w14:textId="77777777" w:rsidR="00E1373B" w:rsidRDefault="00E1373B" w:rsidP="00E1373B">
      <w:pPr>
        <w:ind w:left="1080"/>
      </w:pPr>
      <w:r>
        <w:t xml:space="preserve">Solvent-based reactivating adhesive used to attach membrane to flashing substrate. </w:t>
      </w:r>
    </w:p>
    <w:p w14:paraId="50EA2E00" w14:textId="77777777" w:rsidR="00E1373B" w:rsidRDefault="00E1373B" w:rsidP="00E1373B"/>
    <w:p w14:paraId="42F39B4E" w14:textId="77777777" w:rsidR="00E1373B" w:rsidRDefault="00E1373B" w:rsidP="00E1373B">
      <w:pPr>
        <w:pStyle w:val="Heading6"/>
      </w:pPr>
      <w:r>
        <w:t>Sarnacol 2170 VC Adhesive</w:t>
      </w:r>
    </w:p>
    <w:p w14:paraId="1699C8FE" w14:textId="77777777" w:rsidR="00E1373B" w:rsidRDefault="00E1373B" w:rsidP="00E1373B">
      <w:pPr>
        <w:ind w:left="1080"/>
      </w:pPr>
      <w:r>
        <w:t xml:space="preserve">Solvent-based, VOC compliant*, reactivating adhesive used to attach membrane to flashing substrate. </w:t>
      </w:r>
    </w:p>
    <w:p w14:paraId="24C080F5" w14:textId="77777777" w:rsidR="00E1373B" w:rsidRDefault="00E1373B" w:rsidP="00E1373B">
      <w:pPr>
        <w:ind w:left="1080"/>
      </w:pPr>
      <w:r>
        <w:t>*Check local jurisdiction for VOC compliance.</w:t>
      </w:r>
    </w:p>
    <w:p w14:paraId="081FF1D4" w14:textId="77777777" w:rsidR="00E1373B" w:rsidRDefault="00E1373B" w:rsidP="00E1373B"/>
    <w:p w14:paraId="4C8CF5AE" w14:textId="77777777" w:rsidR="00E1373B" w:rsidRDefault="00E1373B" w:rsidP="00E1373B">
      <w:pPr>
        <w:pStyle w:val="Heading6"/>
      </w:pPr>
      <w:r>
        <w:t>Sarnafelt</w:t>
      </w:r>
    </w:p>
    <w:p w14:paraId="56B9FFBB" w14:textId="56CA562A" w:rsidR="00E1373B" w:rsidRDefault="00E1373B" w:rsidP="00E1373B">
      <w:pPr>
        <w:ind w:left="1080"/>
      </w:pPr>
      <w:r>
        <w:t xml:space="preserve">Leveling and/or separation layer that is necessary behind G 459 Flashing Membrane when the flashing substrates are rough or incompatible with the flashing membrane. </w:t>
      </w: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77482DA5" w14:textId="630071BA" w:rsidR="0073709F" w:rsidRDefault="0073709F" w:rsidP="0041743C">
      <w:pPr>
        <w:pStyle w:val="SPECIFIERNOTE"/>
      </w:pPr>
      <w:r>
        <w:t xml:space="preserve">[NOTE TO SPECIFIER: </w:t>
      </w:r>
      <w:r w:rsidR="00C66E8B">
        <w:t xml:space="preserve">SELECT FASCIA AND/OR COPING METAL </w:t>
      </w:r>
      <w:r>
        <w:t xml:space="preserve">AND SPECIFY COLOR. </w:t>
      </w:r>
      <w:r w:rsidR="00B32B7E">
        <w:t>SIKA CORPORATION – ROOFING HAS AGREEMENTS WITH OTHER PERIMETER EDGE METAL SUPPLIERS. CHECK WITH SIKA CORPORATION – ROOFIN</w:t>
      </w:r>
      <w:r w:rsidR="001B41F0">
        <w:t>G FOR APPROVED PERIMETER EDGE ME</w:t>
      </w:r>
      <w:r w:rsidR="00B32B7E">
        <w:t>TAL SUPPLIERS.</w:t>
      </w:r>
      <w:r>
        <w:t>]</w:t>
      </w:r>
    </w:p>
    <w:p w14:paraId="270C03C9" w14:textId="77777777" w:rsidR="0073709F" w:rsidRDefault="0073709F" w:rsidP="0041743C"/>
    <w:p w14:paraId="12F9FEC7" w14:textId="77777777" w:rsidR="0073709F" w:rsidRDefault="0073709F" w:rsidP="00677AA5">
      <w:pPr>
        <w:pStyle w:val="Heading6"/>
        <w:numPr>
          <w:ilvl w:val="0"/>
          <w:numId w:val="33"/>
        </w:numPr>
        <w:ind w:left="1080"/>
      </w:pPr>
      <w:r>
        <w:t>Sarnaclad</w:t>
      </w:r>
    </w:p>
    <w:p w14:paraId="18AAD3F0" w14:textId="77777777" w:rsidR="001538D1" w:rsidRDefault="001538D1" w:rsidP="001538D1">
      <w:pPr>
        <w:ind w:left="1080"/>
      </w:pPr>
      <w:r>
        <w:t>24 gauge, G90 galvanized steel with PVC-coating on one side for heat-weldability.</w:t>
      </w:r>
    </w:p>
    <w:p w14:paraId="444E1D89" w14:textId="77777777" w:rsidR="0073709F" w:rsidRDefault="0073709F" w:rsidP="0041743C"/>
    <w:p w14:paraId="03CFFCAC" w14:textId="7BACD157" w:rsidR="0073709F" w:rsidRDefault="0073709F" w:rsidP="0041743C">
      <w:pPr>
        <w:pStyle w:val="Heading6"/>
      </w:pPr>
      <w:r>
        <w:lastRenderedPageBreak/>
        <w:t>Edge Grip</w:t>
      </w:r>
      <w:r w:rsidR="005603E5">
        <w:t xml:space="preserve"> Fascia</w:t>
      </w:r>
    </w:p>
    <w:p w14:paraId="5A2076E9" w14:textId="550711BA" w:rsidR="006049D9" w:rsidRDefault="00F47E90" w:rsidP="0041743C">
      <w:pPr>
        <w:ind w:left="1080"/>
      </w:pPr>
      <w:r>
        <w:t>Three-piece</w:t>
      </w:r>
      <w:r w:rsidR="006049D9">
        <w:t xml:space="preserve"> assembly of retainer base plate and snap on fascia cover with concealed splice plates.</w:t>
      </w:r>
    </w:p>
    <w:p w14:paraId="3AF69D02" w14:textId="77777777" w:rsidR="0073709F" w:rsidRDefault="0073709F" w:rsidP="0041743C"/>
    <w:p w14:paraId="21F23184" w14:textId="2FE7E7F9" w:rsidR="0073709F" w:rsidRPr="00D906CC" w:rsidRDefault="0073709F" w:rsidP="0041743C">
      <w:pPr>
        <w:pStyle w:val="Heading6"/>
      </w:pPr>
      <w:r w:rsidRPr="00D906CC">
        <w:t>Edge Grip Extruded</w:t>
      </w:r>
      <w:r w:rsidR="005603E5">
        <w:t xml:space="preserve"> Fascia</w:t>
      </w:r>
    </w:p>
    <w:p w14:paraId="2A980993" w14:textId="1C715770" w:rsidR="006049D9" w:rsidRDefault="00F47E90" w:rsidP="006049D9">
      <w:pPr>
        <w:ind w:left="1080"/>
      </w:pPr>
      <w:r>
        <w:t xml:space="preserve">Three-piece </w:t>
      </w:r>
      <w:r w:rsidR="006049D9">
        <w:t>assembly of extruded retainer base plate and snap on fascia cover with concealed splice plates.</w:t>
      </w:r>
    </w:p>
    <w:p w14:paraId="7497275E" w14:textId="77777777" w:rsidR="005603E5" w:rsidRDefault="005603E5" w:rsidP="0041743C">
      <w:pPr>
        <w:ind w:left="1080"/>
      </w:pPr>
    </w:p>
    <w:p w14:paraId="65CE39DB" w14:textId="192A21EC" w:rsidR="005603E5" w:rsidRDefault="005603E5" w:rsidP="0071232C">
      <w:pPr>
        <w:pStyle w:val="Heading6"/>
      </w:pPr>
      <w:r>
        <w:t>Wall Grip Coping</w:t>
      </w:r>
    </w:p>
    <w:p w14:paraId="6FAAA658" w14:textId="2B9533F9" w:rsidR="00BD4E27" w:rsidRDefault="00DD2737" w:rsidP="0041743C">
      <w:pPr>
        <w:ind w:left="1080"/>
      </w:pPr>
      <w:r>
        <w:t xml:space="preserve">Metal coping assembly of </w:t>
      </w:r>
      <w:r w:rsidR="002F208A">
        <w:t>formed aluminum or galvanized steel cap and 20 gauge galvanized steel cleats.</w:t>
      </w:r>
    </w:p>
    <w:p w14:paraId="6EBB0E8D" w14:textId="77777777" w:rsidR="005603E5" w:rsidRDefault="005603E5" w:rsidP="0041743C">
      <w:pPr>
        <w:ind w:left="1080"/>
      </w:pPr>
    </w:p>
    <w:p w14:paraId="00642764" w14:textId="1D47D3D7" w:rsidR="005603E5" w:rsidRDefault="005603E5" w:rsidP="0071232C">
      <w:pPr>
        <w:pStyle w:val="Heading6"/>
      </w:pPr>
      <w:r>
        <w:t>Wall Grip Coping Plus</w:t>
      </w:r>
    </w:p>
    <w:p w14:paraId="0F36AFB6" w14:textId="1AE3ADF4" w:rsidR="002F208A" w:rsidRDefault="002F208A" w:rsidP="002F208A">
      <w:pPr>
        <w:ind w:left="1080"/>
      </w:pPr>
      <w:r>
        <w:t>Metal coping assembly of formed aluminum or galvanized steel cap and 16 gauge galvanized steel cleats.</w:t>
      </w:r>
    </w:p>
    <w:p w14:paraId="68C828D7" w14:textId="77777777" w:rsidR="0074505D" w:rsidRDefault="0074505D" w:rsidP="0074505D">
      <w:pPr>
        <w:ind w:left="1080"/>
      </w:pPr>
    </w:p>
    <w:p w14:paraId="61D39EAA" w14:textId="77777777" w:rsidR="0074505D" w:rsidRDefault="0074505D" w:rsidP="0074505D">
      <w:pPr>
        <w:pStyle w:val="Heading6"/>
      </w:pPr>
      <w:r>
        <w:t>Metal-Era One Edge</w:t>
      </w:r>
    </w:p>
    <w:p w14:paraId="0E7AC271" w14:textId="77777777" w:rsidR="0074505D" w:rsidRDefault="0074505D" w:rsidP="0074505D">
      <w:pPr>
        <w:ind w:left="1080"/>
      </w:pPr>
      <w:r>
        <w:t xml:space="preserve">Two-piece assembly of steel base rail and aluminum or steel </w:t>
      </w:r>
      <w:proofErr w:type="spellStart"/>
      <w:r>
        <w:t>snap-on</w:t>
      </w:r>
      <w:proofErr w:type="spellEnd"/>
      <w:r>
        <w:t xml:space="preserve"> fascia cover with spring clips.</w:t>
      </w:r>
    </w:p>
    <w:p w14:paraId="168224FF" w14:textId="77777777" w:rsidR="0074505D" w:rsidRDefault="0074505D" w:rsidP="0074505D">
      <w:pPr>
        <w:ind w:left="1080"/>
      </w:pPr>
    </w:p>
    <w:p w14:paraId="501F61A3" w14:textId="7E0E3BB6" w:rsidR="00DD1399" w:rsidRDefault="00DD1399" w:rsidP="00DD1399">
      <w:pPr>
        <w:pStyle w:val="Heading6"/>
      </w:pPr>
      <w:r>
        <w:t>Metal-Era One Drip Edge</w:t>
      </w:r>
    </w:p>
    <w:p w14:paraId="74410949" w14:textId="0315C19D" w:rsidR="00DD1399" w:rsidRDefault="00DD1399" w:rsidP="0074505D">
      <w:pPr>
        <w:ind w:left="1080"/>
      </w:pPr>
      <w:r>
        <w:t>Two-piece assembly of galvanized steel cleat and Sarnaclad PVC coated galvanized steel.</w:t>
      </w:r>
    </w:p>
    <w:p w14:paraId="5EF1907E" w14:textId="77777777" w:rsidR="00DD1399" w:rsidRDefault="00DD1399" w:rsidP="0074505D">
      <w:pPr>
        <w:ind w:left="1080"/>
      </w:pPr>
    </w:p>
    <w:p w14:paraId="19D20A1B" w14:textId="77777777" w:rsidR="0074505D" w:rsidRDefault="0074505D" w:rsidP="0074505D">
      <w:pPr>
        <w:pStyle w:val="Heading6"/>
      </w:pPr>
      <w:r>
        <w:t>Metal-Era Perma-</w:t>
      </w:r>
      <w:proofErr w:type="spellStart"/>
      <w:r>
        <w:t>Tite</w:t>
      </w:r>
      <w:proofErr w:type="spellEnd"/>
      <w:r>
        <w:t xml:space="preserve"> System 200 / 300</w:t>
      </w:r>
    </w:p>
    <w:p w14:paraId="29DA5B84" w14:textId="77777777" w:rsidR="0074505D" w:rsidRDefault="0074505D" w:rsidP="0074505D">
      <w:pPr>
        <w:ind w:left="1080"/>
      </w:pPr>
      <w:r>
        <w:t>Two-piece assembly of steel water dam / gravel stop and fascia cover with spring clips.</w:t>
      </w:r>
    </w:p>
    <w:p w14:paraId="38F5A926" w14:textId="77777777" w:rsidR="0074505D" w:rsidRDefault="0074505D" w:rsidP="0074505D">
      <w:pPr>
        <w:ind w:left="1080"/>
      </w:pPr>
    </w:p>
    <w:p w14:paraId="4366FA9C" w14:textId="77777777" w:rsidR="0074505D" w:rsidRDefault="0074505D" w:rsidP="0074505D">
      <w:pPr>
        <w:pStyle w:val="Heading6"/>
      </w:pPr>
      <w:r>
        <w:t>Metal-Era Perma-</w:t>
      </w:r>
      <w:proofErr w:type="spellStart"/>
      <w:r>
        <w:t>Tite</w:t>
      </w:r>
      <w:proofErr w:type="spellEnd"/>
      <w:r>
        <w:t xml:space="preserve"> Coping</w:t>
      </w:r>
    </w:p>
    <w:p w14:paraId="60A90A69" w14:textId="77777777" w:rsidR="0074505D" w:rsidRDefault="0074505D" w:rsidP="0074505D">
      <w:pPr>
        <w:ind w:left="1080"/>
      </w:pPr>
      <w:r>
        <w:t xml:space="preserve">Aluminum or steel </w:t>
      </w:r>
      <w:proofErr w:type="spellStart"/>
      <w:r>
        <w:t>snap-on</w:t>
      </w:r>
      <w:proofErr w:type="spellEnd"/>
      <w:r>
        <w:t xml:space="preserve"> coping cover with concealed splice plates.</w:t>
      </w:r>
    </w:p>
    <w:p w14:paraId="6C683BD2" w14:textId="77777777" w:rsidR="000071A8" w:rsidRDefault="000071A8" w:rsidP="0041743C"/>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677AA5">
      <w:pPr>
        <w:pStyle w:val="Heading6"/>
        <w:numPr>
          <w:ilvl w:val="0"/>
          <w:numId w:val="34"/>
        </w:numPr>
        <w:ind w:left="1080"/>
      </w:pPr>
      <w:r>
        <w:t>Sarnacircles</w:t>
      </w:r>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r>
        <w:t>Sarnacorners - Inside</w:t>
      </w:r>
    </w:p>
    <w:p w14:paraId="32EB6AD7" w14:textId="55007462" w:rsidR="0073709F" w:rsidRDefault="0073709F" w:rsidP="0041743C">
      <w:pPr>
        <w:ind w:left="1080"/>
      </w:pPr>
      <w:r>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r>
        <w:t>Sarnacorners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1E1A4230" w14:textId="77777777" w:rsidR="006C0463" w:rsidRDefault="006C0463" w:rsidP="006C0463">
      <w:pPr>
        <w:ind w:left="1080"/>
      </w:pPr>
      <w:r>
        <w:t>Injection molded stack/pipe boot to flash pipes, vent stacks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4420AD73" w14:textId="0DE3FF4E" w:rsidR="0073709F" w:rsidRDefault="0073709F" w:rsidP="0041743C">
      <w:pPr>
        <w:ind w:left="1080"/>
      </w:pPr>
      <w:r>
        <w:t>Prefabricated stack/pipe boot open along one side to flash pipes, vent stacks and cylindrical penetra</w:t>
      </w:r>
      <w:r w:rsidR="005503B4">
        <w:t>tions when access is obstructed.</w:t>
      </w:r>
    </w:p>
    <w:p w14:paraId="34AAEE51" w14:textId="77777777" w:rsidR="0073709F" w:rsidRDefault="0073709F" w:rsidP="0041743C"/>
    <w:p w14:paraId="1C857597" w14:textId="77777777" w:rsidR="0073709F" w:rsidRDefault="0073709F" w:rsidP="0041743C">
      <w:pPr>
        <w:pStyle w:val="Heading6"/>
      </w:pPr>
      <w:r>
        <w:t>Open Post Flashing</w:t>
      </w:r>
    </w:p>
    <w:p w14:paraId="46FCE55E" w14:textId="77777777" w:rsidR="0073709F" w:rsidRDefault="0073709F" w:rsidP="0041743C">
      <w:pPr>
        <w:ind w:left="1080"/>
      </w:pPr>
      <w:r>
        <w:t>Prefabricated pipe boot open along one side to flash rooftop conduits, pipes, and cylindrical penetrations when access is obstructed.</w:t>
      </w:r>
    </w:p>
    <w:p w14:paraId="6EF813DF" w14:textId="77777777" w:rsidR="0073709F" w:rsidRDefault="0073709F" w:rsidP="0041743C"/>
    <w:p w14:paraId="3E1F5237" w14:textId="56D26019" w:rsidR="0073709F" w:rsidRDefault="001349E6" w:rsidP="0041743C">
      <w:pPr>
        <w:pStyle w:val="Heading6"/>
      </w:pPr>
      <w:r>
        <w:t>Sikaplan Termination Bar</w:t>
      </w:r>
    </w:p>
    <w:p w14:paraId="48DCD20D" w14:textId="77777777" w:rsidR="00195FDA" w:rsidRDefault="00195FDA" w:rsidP="00195FDA">
      <w:pPr>
        <w:ind w:left="1080"/>
      </w:pPr>
      <w:r>
        <w:t>3/4” wide extruded aluminum bar used to terminate Sikaplan roofing membranes at walls and edges.</w:t>
      </w:r>
    </w:p>
    <w:p w14:paraId="262A94EE" w14:textId="77777777" w:rsidR="0073709F" w:rsidRDefault="0073709F" w:rsidP="0041743C"/>
    <w:p w14:paraId="4AA03891" w14:textId="77777777" w:rsidR="0073709F" w:rsidRDefault="0073709F" w:rsidP="0041743C">
      <w:pPr>
        <w:pStyle w:val="Heading6"/>
      </w:pPr>
      <w:r>
        <w:t>Sarnadrain with U-Flow</w:t>
      </w:r>
    </w:p>
    <w:p w14:paraId="7FA6DECD" w14:textId="09C8B7A8" w:rsidR="0073709F" w:rsidRDefault="0073709F" w:rsidP="0041743C">
      <w:pPr>
        <w:ind w:left="1080"/>
      </w:pPr>
      <w:r>
        <w:t xml:space="preserve">Seamless one-piece heavy-duty aluminum drain with a coated flange for hot-air welding of </w:t>
      </w:r>
      <w:r w:rsidR="008F5E07">
        <w:t>Sikaplan</w:t>
      </w:r>
      <w:r>
        <w:t xml:space="preserve"> membranes.</w:t>
      </w:r>
    </w:p>
    <w:p w14:paraId="293F70B6" w14:textId="77777777" w:rsidR="0073709F" w:rsidRDefault="0073709F" w:rsidP="0041743C"/>
    <w:p w14:paraId="02B446A7" w14:textId="1DC08B04" w:rsidR="006C0463" w:rsidRDefault="006C0463" w:rsidP="006C0463">
      <w:pPr>
        <w:pStyle w:val="SPECIFIERNOTE"/>
      </w:pPr>
      <w:r>
        <w:lastRenderedPageBreak/>
        <w:t>[NOTE TO SPECIFIER: LIQUID FLASHING IS ONLY WARRANTED TO A MAXIM</w:t>
      </w:r>
      <w:r w:rsidR="0096382F">
        <w:t>U</w:t>
      </w:r>
      <w:r>
        <w:t>M OF 20 YEARS.]</w:t>
      </w:r>
    </w:p>
    <w:p w14:paraId="3148F071" w14:textId="77777777" w:rsidR="0073709F" w:rsidRDefault="0073709F" w:rsidP="0041743C"/>
    <w:p w14:paraId="563CF1D9" w14:textId="77777777" w:rsidR="0073709F" w:rsidRDefault="0073709F" w:rsidP="0041743C">
      <w:pPr>
        <w:pStyle w:val="Heading6"/>
      </w:pPr>
      <w:r>
        <w:t>Liquid Flashing Primer</w:t>
      </w:r>
    </w:p>
    <w:p w14:paraId="7B16F7A8"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3B27E277" w14:textId="77777777" w:rsidR="0073709F" w:rsidRDefault="0073709F" w:rsidP="0041743C"/>
    <w:p w14:paraId="0427C195" w14:textId="77777777" w:rsidR="0073709F" w:rsidRDefault="0073709F" w:rsidP="0041743C">
      <w:pPr>
        <w:pStyle w:val="Heading6"/>
      </w:pPr>
      <w:r>
        <w:t>Liquid Flashing Fleece</w:t>
      </w:r>
    </w:p>
    <w:p w14:paraId="043A1626" w14:textId="77777777" w:rsidR="0073709F" w:rsidRDefault="0073709F" w:rsidP="0041743C">
      <w:pPr>
        <w:ind w:left="1080"/>
      </w:pPr>
      <w:r>
        <w:t>Non-woven, needle-punched polyester fleece used as the reinforcement for Sika’s liquid flashing details.</w:t>
      </w:r>
    </w:p>
    <w:p w14:paraId="437058F1" w14:textId="77777777" w:rsidR="0073709F" w:rsidRDefault="0073709F" w:rsidP="0041743C"/>
    <w:p w14:paraId="4810E4AD" w14:textId="77777777" w:rsidR="0073709F" w:rsidRDefault="0073709F" w:rsidP="0041743C">
      <w:pPr>
        <w:pStyle w:val="Heading6"/>
      </w:pPr>
      <w:r>
        <w:t>Liquid Flashing Catalyst</w:t>
      </w:r>
    </w:p>
    <w:p w14:paraId="4B21937E" w14:textId="77777777" w:rsidR="0073709F" w:rsidRDefault="0073709F" w:rsidP="0041743C">
      <w:pPr>
        <w:ind w:left="1080"/>
      </w:pPr>
      <w:r>
        <w:t>Reactive agent based on dibenzoyl peroxide to induce curing of Sika’s Liquid Flashing SW, Liquid Flashing WW, and Liquid Flashing Primer when mixed.</w:t>
      </w:r>
    </w:p>
    <w:p w14:paraId="62243006" w14:textId="77777777" w:rsidR="0073709F" w:rsidRDefault="0073709F" w:rsidP="0041743C"/>
    <w:p w14:paraId="21533B8F" w14:textId="77777777" w:rsidR="0073709F" w:rsidRDefault="0073709F" w:rsidP="0041743C">
      <w:pPr>
        <w:pStyle w:val="Heading6"/>
      </w:pPr>
      <w:r>
        <w:t>Liquid Flashing SW (summer-grade white)</w:t>
      </w:r>
    </w:p>
    <w:p w14:paraId="1120AD93"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2DAFA4F7" w14:textId="77777777" w:rsidR="0073709F" w:rsidRDefault="0073709F" w:rsidP="0041743C"/>
    <w:p w14:paraId="465852EC" w14:textId="77777777" w:rsidR="0073709F" w:rsidRDefault="0073709F" w:rsidP="0041743C">
      <w:pPr>
        <w:pStyle w:val="Heading6"/>
      </w:pPr>
      <w:r>
        <w:t>Liquid Flashing WW (winter-grade white)</w:t>
      </w:r>
    </w:p>
    <w:p w14:paraId="4572149B" w14:textId="77777777" w:rsidR="00EA699E" w:rsidRDefault="0073709F" w:rsidP="0041743C">
      <w:pPr>
        <w:ind w:left="1080"/>
      </w:pPr>
      <w:r>
        <w:t>Two-component polymethyl methacrylate-based (PMMA). The ambient and surface temperatures at application must be between 23°F (-5°C) and 68°F (20°C).</w:t>
      </w:r>
    </w:p>
    <w:p w14:paraId="448D553A" w14:textId="77777777" w:rsidR="0073709F" w:rsidRPr="00EA699E" w:rsidRDefault="0073709F" w:rsidP="0041743C"/>
    <w:p w14:paraId="7D0B6084" w14:textId="77777777" w:rsidR="00A97112" w:rsidRDefault="00A97112" w:rsidP="0041743C">
      <w:pPr>
        <w:pStyle w:val="Heading3"/>
        <w:contextualSpacing w:val="0"/>
      </w:pPr>
      <w:r w:rsidRPr="00882F9D">
        <w:rPr>
          <w:color w:val="0000FF"/>
        </w:rPr>
        <w:t>WALKWAY PROTECTION</w:t>
      </w:r>
    </w:p>
    <w:p w14:paraId="3882AEFA" w14:textId="77777777" w:rsidR="001E2E62" w:rsidRDefault="001E2E62" w:rsidP="0041743C"/>
    <w:p w14:paraId="087F6C97" w14:textId="77777777" w:rsidR="001E2E62" w:rsidRDefault="001E2E62" w:rsidP="00677AA5">
      <w:pPr>
        <w:pStyle w:val="Heading5"/>
        <w:numPr>
          <w:ilvl w:val="0"/>
          <w:numId w:val="35"/>
        </w:numPr>
        <w:ind w:hanging="720"/>
      </w:pPr>
      <w:r>
        <w:t xml:space="preserve">Sarnatred-V </w:t>
      </w:r>
    </w:p>
    <w:p w14:paraId="1B758013" w14:textId="77777777" w:rsidR="001E2E62" w:rsidRDefault="001E2E62" w:rsidP="0041743C">
      <w:pPr>
        <w:ind w:left="720"/>
      </w:pPr>
      <w:r>
        <w:t>Polyester reinforced, 96 mil (2.4 mm) thick, weldable membrane with surface embossment similar to a chevron pattern. Used as a protection layer from rooftop traffic.</w:t>
      </w:r>
    </w:p>
    <w:p w14:paraId="05BF1A9E" w14:textId="77777777" w:rsidR="001E2E62" w:rsidRDefault="001E2E62" w:rsidP="0041743C"/>
    <w:p w14:paraId="0F6CDE57" w14:textId="77777777" w:rsidR="001E2E62" w:rsidRDefault="001E2E62" w:rsidP="0041743C">
      <w:pPr>
        <w:pStyle w:val="Heading5"/>
      </w:pPr>
      <w:r>
        <w:t>Crossgrip XTRA</w:t>
      </w:r>
    </w:p>
    <w:p w14:paraId="5E9A7942" w14:textId="2C02967C" w:rsidR="001E2E62" w:rsidRPr="00C16F18" w:rsidRDefault="001E2E62" w:rsidP="0041743C">
      <w:pPr>
        <w:ind w:left="720"/>
      </w:pPr>
      <w:r w:rsidRPr="00C16F18">
        <w:t>Rolled-out walkway protection mat loose laid on top of completed</w:t>
      </w:r>
      <w:r w:rsidR="002E50D2" w:rsidRPr="00C16F18">
        <w:t xml:space="preserve"> roof assemblies consisting of 5</w:t>
      </w:r>
      <w:r w:rsidRPr="00C16F18">
        <w:t>/</w:t>
      </w:r>
      <w:r w:rsidR="002E50D2" w:rsidRPr="00C16F18">
        <w:t>8” (16</w:t>
      </w:r>
      <w:r w:rsidRPr="00C16F18">
        <w:t xml:space="preserve"> mm) thick flexible PVC with </w:t>
      </w:r>
      <w:r w:rsidR="002E50D2" w:rsidRPr="00C16F18">
        <w:t>cross-directional textured ribs</w:t>
      </w:r>
      <w:r w:rsidRPr="00C16F18">
        <w:t>.</w:t>
      </w:r>
    </w:p>
    <w:p w14:paraId="672AC805" w14:textId="77777777" w:rsidR="001E2E62" w:rsidRPr="00C16F18" w:rsidRDefault="001E2E62" w:rsidP="0041743C"/>
    <w:p w14:paraId="6F4848FF" w14:textId="77777777" w:rsidR="001E2E62" w:rsidRPr="00C16F18" w:rsidRDefault="001E2E62" w:rsidP="0041743C">
      <w:pPr>
        <w:pStyle w:val="Heading5"/>
      </w:pPr>
      <w:r w:rsidRPr="00C16F18">
        <w:t>Concrete Pavers</w:t>
      </w:r>
    </w:p>
    <w:p w14:paraId="43254F07" w14:textId="169126F7" w:rsidR="00EA699E" w:rsidRPr="00C16F18" w:rsidRDefault="001E2E62" w:rsidP="0041743C">
      <w:pPr>
        <w:ind w:left="720"/>
      </w:pPr>
      <w:r w:rsidRPr="00C16F18">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w:t>
      </w:r>
      <w:r w:rsidR="00701DAD">
        <w:t>s</w:t>
      </w:r>
      <w:r w:rsidRPr="00C16F18">
        <w:t>.</w:t>
      </w:r>
    </w:p>
    <w:p w14:paraId="0955AB12" w14:textId="77777777" w:rsidR="001E2E62" w:rsidRPr="00C16F18" w:rsidRDefault="001E2E62" w:rsidP="0041743C"/>
    <w:p w14:paraId="369077C1" w14:textId="77777777" w:rsidR="00A97112" w:rsidRPr="00C16F18" w:rsidRDefault="00A97112" w:rsidP="0041743C">
      <w:pPr>
        <w:pStyle w:val="Heading3"/>
        <w:contextualSpacing w:val="0"/>
      </w:pPr>
      <w:r w:rsidRPr="00C16F18">
        <w:rPr>
          <w:color w:val="0000FF"/>
        </w:rPr>
        <w:t>MISCELLANEOUS ACCESSORIES</w:t>
      </w:r>
    </w:p>
    <w:p w14:paraId="3F209ABA" w14:textId="77777777" w:rsidR="001E2E62" w:rsidRPr="00C16F18" w:rsidRDefault="001E2E62" w:rsidP="0041743C"/>
    <w:p w14:paraId="60DCA723" w14:textId="77777777" w:rsidR="001E2E62" w:rsidRPr="00C16F18" w:rsidRDefault="001E2E62" w:rsidP="0029170F">
      <w:pPr>
        <w:pStyle w:val="Heading5"/>
        <w:numPr>
          <w:ilvl w:val="0"/>
          <w:numId w:val="73"/>
        </w:numPr>
        <w:ind w:hanging="720"/>
      </w:pPr>
      <w:r w:rsidRPr="00C16F18">
        <w:t>Aluminum Tape</w:t>
      </w:r>
    </w:p>
    <w:p w14:paraId="0C04D431"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w:t>
      </w:r>
      <w:proofErr w:type="spellStart"/>
      <w:r>
        <w:t>Sarnaclad</w:t>
      </w:r>
      <w:proofErr w:type="spellEnd"/>
      <w:r>
        <w:t xml:space="preserve"> joints.</w:t>
      </w:r>
    </w:p>
    <w:p w14:paraId="304D138C" w14:textId="77777777" w:rsidR="001E2E62" w:rsidRDefault="001E2E62" w:rsidP="0041743C"/>
    <w:p w14:paraId="17F3C119" w14:textId="77777777" w:rsidR="001E2E62" w:rsidRDefault="001E2E62" w:rsidP="0041743C">
      <w:pPr>
        <w:pStyle w:val="Heading5"/>
      </w:pPr>
      <w:r>
        <w:t>Multi-Purpose Tape</w:t>
      </w:r>
    </w:p>
    <w:p w14:paraId="7D438A62" w14:textId="77777777" w:rsidR="001E2E62" w:rsidRDefault="001E2E62" w:rsidP="0041743C">
      <w:pPr>
        <w:ind w:left="720"/>
      </w:pPr>
      <w:r>
        <w:t>Tape used to seal membrane at penetrations and securements, m</w:t>
      </w:r>
      <w:r w:rsidR="00740114">
        <w:t>etals, or Vapor Retarder PE 10.</w:t>
      </w:r>
    </w:p>
    <w:p w14:paraId="598B68DF" w14:textId="77777777" w:rsidR="001E2E62" w:rsidRDefault="001E2E62" w:rsidP="0041743C"/>
    <w:p w14:paraId="5443280C" w14:textId="77777777" w:rsidR="001E2E62" w:rsidRDefault="001E2E62" w:rsidP="0041743C">
      <w:pPr>
        <w:pStyle w:val="Heading5"/>
      </w:pPr>
      <w:r>
        <w:t>Perimeter Warning Tape</w:t>
      </w:r>
    </w:p>
    <w:p w14:paraId="191C4AE0" w14:textId="77777777" w:rsidR="00701DAD" w:rsidRDefault="00701DAD" w:rsidP="00701DAD">
      <w:pPr>
        <w:ind w:left="720"/>
      </w:pPr>
      <w:r>
        <w:t>2” (51 mm) wide reflective tape with a release liner used in required areas. Exceeds reflectivity 3 requirements and Federal spec. L-S-300, Class 1.</w:t>
      </w:r>
    </w:p>
    <w:p w14:paraId="3574BC59" w14:textId="77777777" w:rsidR="001E2E62" w:rsidRDefault="001E2E62" w:rsidP="0041743C"/>
    <w:p w14:paraId="5A6A8576" w14:textId="77777777" w:rsidR="001E2E62" w:rsidRDefault="001E2E62" w:rsidP="0041743C">
      <w:pPr>
        <w:pStyle w:val="Heading5"/>
      </w:pPr>
      <w:r>
        <w:t>Perimeter Warning Membrane</w:t>
      </w:r>
    </w:p>
    <w:p w14:paraId="438EE59F" w14:textId="13535CD0" w:rsidR="001E2E62" w:rsidRDefault="002E50D2" w:rsidP="0041743C">
      <w:pPr>
        <w:ind w:left="720"/>
      </w:pPr>
      <w:r>
        <w:t>4” (10.2 cm) wide</w:t>
      </w:r>
      <w:r w:rsidR="001E2E62">
        <w:t xml:space="preserve"> </w:t>
      </w:r>
      <w:r>
        <w:t>yellow Sarnafil G 410 Membrane used in required areas.</w:t>
      </w:r>
    </w:p>
    <w:p w14:paraId="5C0BD1DD" w14:textId="77777777" w:rsidR="001E2E62" w:rsidRDefault="001E2E62" w:rsidP="0041743C"/>
    <w:p w14:paraId="4C7EE19A" w14:textId="77777777" w:rsidR="001E2E62" w:rsidRDefault="001E2E62" w:rsidP="0041743C">
      <w:pPr>
        <w:pStyle w:val="Heading5"/>
      </w:pPr>
      <w:r>
        <w:t>Seam Cleaner</w:t>
      </w:r>
    </w:p>
    <w:p w14:paraId="3AA1B460" w14:textId="77777777" w:rsidR="001E2E62" w:rsidRDefault="001E2E62" w:rsidP="0041743C">
      <w:pPr>
        <w:ind w:left="720"/>
      </w:pPr>
      <w:r>
        <w:lastRenderedPageBreak/>
        <w:t>Used to clean adhesive out of seams. It is not to be used as a general membrane cleaner. It is also used to clean metal and reactivate existing Liquid Flashing prior to the application of new Liquid Flashing.</w:t>
      </w:r>
    </w:p>
    <w:p w14:paraId="003A6032" w14:textId="77777777" w:rsidR="00511D07" w:rsidRDefault="00511D07" w:rsidP="00511D07"/>
    <w:p w14:paraId="3955D47D" w14:textId="107C045F" w:rsidR="00511D07" w:rsidRDefault="00511D07" w:rsidP="00511D07">
      <w:pPr>
        <w:pStyle w:val="Heading5"/>
      </w:pPr>
      <w:r>
        <w:t>Rhinobond PS Cardboard Disc</w:t>
      </w:r>
    </w:p>
    <w:p w14:paraId="70134B06" w14:textId="2CC584A5" w:rsidR="00F12AB9" w:rsidRDefault="00511D07" w:rsidP="00511D07">
      <w:pPr>
        <w:ind w:left="720"/>
      </w:pPr>
      <w:r>
        <w:t xml:space="preserve">Coated cardboard disc used in the installation of Sarnafil S 327 or Sikaplan RhinoBond roofing systems. It is intended to protect Sika approved polystyrene fanfold roofing </w:t>
      </w:r>
      <w:proofErr w:type="spellStart"/>
      <w:r>
        <w:t>underlayments</w:t>
      </w:r>
      <w:proofErr w:type="spellEnd"/>
      <w:r>
        <w:t xml:space="preserve"> from heat during the induction welding process.</w:t>
      </w:r>
    </w:p>
    <w:p w14:paraId="307E817D" w14:textId="77777777" w:rsidR="00511D07" w:rsidRDefault="00511D07" w:rsidP="00511D07"/>
    <w:p w14:paraId="2F32211D" w14:textId="77777777" w:rsidR="001E2E62" w:rsidRDefault="001E2E62" w:rsidP="0041743C">
      <w:pPr>
        <w:pStyle w:val="Heading5"/>
      </w:pPr>
      <w:r>
        <w:t>Sarnastop</w:t>
      </w:r>
    </w:p>
    <w:p w14:paraId="556F3437" w14:textId="7FF59B1F" w:rsidR="00B52386" w:rsidRDefault="00B52386" w:rsidP="00B52386">
      <w:pPr>
        <w:ind w:left="720"/>
      </w:pPr>
      <w:r>
        <w:t xml:space="preserve">1” wide extruded aluminum, low profile bar used with certain Sarnafasteners to </w:t>
      </w:r>
      <w:r w:rsidR="000334FB">
        <w:t>secure membrane</w:t>
      </w:r>
      <w:r>
        <w:t xml:space="preserve"> to the roof deck or to walls/curbs at terminations, penetrations and at angle changes of the substrate.</w:t>
      </w:r>
    </w:p>
    <w:p w14:paraId="5BC5FA59" w14:textId="77777777" w:rsidR="001E2E62" w:rsidRPr="00EA699E" w:rsidRDefault="001E2E62" w:rsidP="0041743C"/>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7777777" w:rsidR="008C17E7" w:rsidRDefault="008C17E7" w:rsidP="0029170F">
      <w:pPr>
        <w:pStyle w:val="Heading5"/>
        <w:numPr>
          <w:ilvl w:val="0"/>
          <w:numId w:val="36"/>
        </w:numPr>
        <w:ind w:hanging="720"/>
      </w:pPr>
      <w:r>
        <w:t>Sikaflex-1a</w:t>
      </w:r>
    </w:p>
    <w:p w14:paraId="2895F08E" w14:textId="74C15196" w:rsidR="00BD4D86" w:rsidRDefault="008C17E7" w:rsidP="00BD4D86">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77777777" w:rsidR="00BD4D86" w:rsidRDefault="00BD4D86" w:rsidP="00BD4D86">
      <w:pPr>
        <w:ind w:left="720"/>
      </w:pPr>
    </w:p>
    <w:p w14:paraId="0A9A9902" w14:textId="77777777" w:rsidR="00BD4D86" w:rsidRDefault="00BD4D86" w:rsidP="00BD4D86">
      <w:pPr>
        <w:pStyle w:val="Heading5"/>
      </w:pPr>
      <w:proofErr w:type="spellStart"/>
      <w:r>
        <w:t>Sikasil</w:t>
      </w:r>
      <w:proofErr w:type="spellEnd"/>
      <w:r>
        <w:t xml:space="preserve"> SG-20</w:t>
      </w:r>
    </w:p>
    <w:p w14:paraId="67EC89BC" w14:textId="77777777" w:rsidR="00BD4D86" w:rsidRDefault="00BD4D86" w:rsidP="00BD4D86">
      <w:pPr>
        <w:ind w:left="720"/>
      </w:pPr>
      <w:r>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08FBB82A" w14:textId="77777777" w:rsidR="008C17E7" w:rsidRDefault="008C17E7" w:rsidP="0041743C">
      <w:pPr>
        <w:pStyle w:val="Heading5"/>
      </w:pPr>
      <w:r>
        <w:t>Mastic TG</w:t>
      </w:r>
    </w:p>
    <w:p w14:paraId="3BD4DD7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0417054" w14:textId="77777777" w:rsidR="008C17E7" w:rsidRPr="00EA699E"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5389FD32" w14:textId="77777777" w:rsidR="009167F5" w:rsidRDefault="009167F5" w:rsidP="009167F5">
      <w:pPr>
        <w:ind w:left="720"/>
      </w:pPr>
      <w:r>
        <w:t>All fasteners, anchors, nails, straps, bars, etc. shall be post-galvanized steel, aluminum or stainless steel. Mixed metal type components 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Pr="00C16F18" w:rsidRDefault="00A97112" w:rsidP="0041743C">
      <w:pPr>
        <w:pStyle w:val="Heading3"/>
        <w:contextualSpacing w:val="0"/>
      </w:pPr>
      <w:r w:rsidRPr="00882F9D">
        <w:rPr>
          <w:color w:val="0000FF"/>
        </w:rPr>
        <w:t xml:space="preserve">RELATED </w:t>
      </w:r>
      <w:r w:rsidRPr="00C16F18">
        <w:rPr>
          <w:color w:val="0000FF"/>
        </w:rPr>
        <w:t>MATERIALS</w:t>
      </w:r>
    </w:p>
    <w:p w14:paraId="54CD7146" w14:textId="77777777" w:rsidR="00601996" w:rsidRPr="00C16F18" w:rsidRDefault="00601996" w:rsidP="0041743C">
      <w:pPr>
        <w:rPr>
          <w:rFonts w:cs="Arial"/>
        </w:rPr>
      </w:pPr>
    </w:p>
    <w:p w14:paraId="687F7D5E" w14:textId="77777777" w:rsidR="00601996" w:rsidRPr="00C16F18" w:rsidRDefault="00601996" w:rsidP="0029170F">
      <w:pPr>
        <w:pStyle w:val="Heading5"/>
        <w:numPr>
          <w:ilvl w:val="0"/>
          <w:numId w:val="37"/>
        </w:numPr>
        <w:ind w:hanging="720"/>
      </w:pPr>
      <w:r w:rsidRPr="00C16F18">
        <w:t xml:space="preserve">Wood </w:t>
      </w:r>
      <w:proofErr w:type="spellStart"/>
      <w:r w:rsidRPr="00C16F18">
        <w:t>Nailer</w:t>
      </w:r>
      <w:proofErr w:type="spellEnd"/>
    </w:p>
    <w:p w14:paraId="7DF97169" w14:textId="4F331C0E" w:rsidR="00601996" w:rsidRPr="00C16F18" w:rsidRDefault="00601996" w:rsidP="0041743C">
      <w:pPr>
        <w:ind w:left="720"/>
        <w:rPr>
          <w:rFonts w:cs="Arial"/>
        </w:rPr>
      </w:pPr>
      <w:r w:rsidRPr="00C16F18">
        <w:rPr>
          <w:rFonts w:cs="Arial"/>
        </w:rPr>
        <w:t xml:space="preserve">Code compliant wood </w:t>
      </w:r>
      <w:proofErr w:type="spellStart"/>
      <w:r w:rsidRPr="00C16F18">
        <w:rPr>
          <w:rFonts w:cs="Arial"/>
        </w:rPr>
        <w:t>nailers</w:t>
      </w:r>
      <w:proofErr w:type="spellEnd"/>
      <w:r w:rsidRPr="00C16F18">
        <w:rPr>
          <w:rFonts w:cs="Arial"/>
        </w:rPr>
        <w:t xml:space="preserve"> shall be installed at the perimeter of the entire roof and around such other roof projections and penetrations as specified on Project Drawings. Thickness of </w:t>
      </w:r>
      <w:proofErr w:type="spellStart"/>
      <w:r w:rsidRPr="00C16F18">
        <w:rPr>
          <w:rFonts w:cs="Arial"/>
        </w:rPr>
        <w:t>nailers</w:t>
      </w:r>
      <w:proofErr w:type="spellEnd"/>
      <w:r w:rsidRPr="00C16F18">
        <w:rPr>
          <w:rFonts w:cs="Arial"/>
        </w:rPr>
        <w:t xml:space="preserve"> must match the height of the insulation and </w:t>
      </w:r>
      <w:r w:rsidR="0063735C">
        <w:rPr>
          <w:rFonts w:cs="Arial"/>
        </w:rPr>
        <w:t>roof</w:t>
      </w:r>
      <w:r w:rsidRPr="00C16F18">
        <w:rPr>
          <w:rFonts w:cs="Arial"/>
        </w:rPr>
        <w:t xml:space="preserve"> board to achieve a smooth transition. </w:t>
      </w:r>
    </w:p>
    <w:p w14:paraId="6580C96B" w14:textId="77777777" w:rsidR="00601996" w:rsidRPr="00C16F18" w:rsidRDefault="00601996" w:rsidP="0041743C">
      <w:pPr>
        <w:rPr>
          <w:rFonts w:cs="Arial"/>
        </w:rPr>
      </w:pPr>
    </w:p>
    <w:p w14:paraId="18BC0CE1" w14:textId="77777777" w:rsidR="00601996" w:rsidRPr="00C16F18" w:rsidRDefault="00601996" w:rsidP="0041743C">
      <w:pPr>
        <w:pStyle w:val="Heading5"/>
      </w:pPr>
      <w:r w:rsidRPr="00C16F18">
        <w:t>Plywood</w:t>
      </w:r>
    </w:p>
    <w:p w14:paraId="0146C2A6" w14:textId="36A51D70" w:rsidR="00C52BD6" w:rsidRDefault="00601996" w:rsidP="0041743C">
      <w:pPr>
        <w:ind w:left="720"/>
        <w:rPr>
          <w:rFonts w:cs="Arial"/>
        </w:rPr>
      </w:pPr>
      <w:r w:rsidRPr="00C16F18">
        <w:rPr>
          <w:rFonts w:cs="Arial"/>
        </w:rPr>
        <w:t>When bonding directly to plywood, a minimum 1/2” (1</w:t>
      </w:r>
      <w:r w:rsidR="002D1397" w:rsidRPr="00C16F18">
        <w:rPr>
          <w:rFonts w:cs="Arial"/>
        </w:rPr>
        <w:t>3</w:t>
      </w:r>
      <w:r w:rsidRPr="00C16F18">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12A6028B" w14:textId="77777777" w:rsidR="00601996" w:rsidRPr="006F7307" w:rsidRDefault="00601996" w:rsidP="0041743C">
      <w:pPr>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77777777" w:rsidR="0083127D" w:rsidRDefault="003016AB" w:rsidP="0041743C">
      <w:pPr>
        <w:ind w:left="720"/>
      </w:pPr>
      <w:r>
        <w:t>The Applicator,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lastRenderedPageBreak/>
        <w:t>SUBSTRATE CONDITION</w:t>
      </w:r>
    </w:p>
    <w:p w14:paraId="0ECAE958" w14:textId="77777777" w:rsidR="00D837D9" w:rsidRDefault="00D837D9" w:rsidP="0041743C"/>
    <w:p w14:paraId="19669B67" w14:textId="77777777" w:rsidR="00D837D9" w:rsidRDefault="00D837D9" w:rsidP="0029170F">
      <w:pPr>
        <w:pStyle w:val="Heading5"/>
        <w:numPr>
          <w:ilvl w:val="0"/>
          <w:numId w:val="39"/>
        </w:numPr>
        <w:ind w:hanging="720"/>
      </w:pPr>
      <w:r>
        <w:t>Applicator shall be responsible for acceptance or provision of proper substrate to receive new roofing materials.</w:t>
      </w:r>
    </w:p>
    <w:p w14:paraId="10648E5F" w14:textId="77777777" w:rsidR="00D837D9" w:rsidRDefault="00D837D9" w:rsidP="0041743C"/>
    <w:p w14:paraId="7CB67EB7" w14:textId="77777777" w:rsidR="00D837D9" w:rsidRDefault="00D837D9" w:rsidP="0041743C">
      <w:pPr>
        <w:pStyle w:val="Heading5"/>
      </w:pPr>
      <w:r>
        <w:t>Applicator shall verify that the work done under related sections meets the following conditions:</w:t>
      </w:r>
    </w:p>
    <w:p w14:paraId="00283921" w14:textId="14B14566" w:rsidR="00D837D9" w:rsidRDefault="00D837D9" w:rsidP="0029170F">
      <w:pPr>
        <w:pStyle w:val="Heading6"/>
        <w:numPr>
          <w:ilvl w:val="0"/>
          <w:numId w:val="40"/>
        </w:numPr>
        <w:ind w:left="1080"/>
      </w:pPr>
      <w:r>
        <w:t>Roof drains and scuppers have been reconditioned or replaced</w:t>
      </w:r>
      <w:r w:rsidR="00D16709">
        <w:t xml:space="preserve"> (as applicable)</w:t>
      </w:r>
      <w:r>
        <w:t xml:space="preserve"> and installed properly.</w:t>
      </w:r>
    </w:p>
    <w:p w14:paraId="22246A33" w14:textId="77777777" w:rsidR="00D837D9" w:rsidRDefault="00D837D9" w:rsidP="0041743C">
      <w:pPr>
        <w:pStyle w:val="Heading6"/>
      </w:pPr>
      <w:r>
        <w:t xml:space="preserve">Roof curbs, </w:t>
      </w:r>
      <w:proofErr w:type="spellStart"/>
      <w:r>
        <w:t>nailers</w:t>
      </w:r>
      <w:proofErr w:type="spellEnd"/>
      <w:r>
        <w:t>, equipment supports, vents and other roof penetrations are properly secured and prepared to receive new roofing materials.</w:t>
      </w:r>
    </w:p>
    <w:p w14:paraId="6A0AFDBE" w14:textId="77777777" w:rsidR="00D837D9" w:rsidRDefault="00D837D9" w:rsidP="0041743C"/>
    <w:p w14:paraId="42B55ABC" w14:textId="77777777" w:rsidR="0083127D" w:rsidRDefault="00D837D9" w:rsidP="0041743C">
      <w:pPr>
        <w:pStyle w:val="Heading5"/>
      </w:pPr>
      <w:r>
        <w:t>The substrate shall be clean, smooth, dry, free of water, ice and snow and free of flaws, sharp edges, loose and foreign material, oil, grease and other contaminants. Roofing shall not start until all defects have been corrected.</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t>SUBSTRATE PREPARATION</w:t>
      </w:r>
    </w:p>
    <w:p w14:paraId="3C742275" w14:textId="77777777" w:rsidR="000C36E7" w:rsidRDefault="000C36E7" w:rsidP="0041743C"/>
    <w:p w14:paraId="4E5AB526" w14:textId="52FDEA3E"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9C52E0">
        <w:t xml:space="preserve"> or insurance requirements</w:t>
      </w:r>
      <w:r>
        <w:t xml:space="preserve"> and in such a manner as to resist all anticipated loads in that location.</w:t>
      </w:r>
    </w:p>
    <w:p w14:paraId="610195DA" w14:textId="77777777" w:rsidR="000C36E7" w:rsidRDefault="000C36E7" w:rsidP="0041743C"/>
    <w:p w14:paraId="14DEB71F" w14:textId="77777777" w:rsidR="000C36E7" w:rsidRDefault="000C36E7" w:rsidP="0029170F">
      <w:pPr>
        <w:pStyle w:val="Heading5"/>
        <w:numPr>
          <w:ilvl w:val="0"/>
          <w:numId w:val="41"/>
        </w:numPr>
        <w:ind w:hanging="720"/>
      </w:pPr>
      <w:r>
        <w:t>New Construction</w:t>
      </w:r>
    </w:p>
    <w:p w14:paraId="3F23DB75" w14:textId="77777777" w:rsidR="000C36E7" w:rsidRDefault="000C36E7" w:rsidP="0041743C"/>
    <w:p w14:paraId="5DA6DE03" w14:textId="7C7C5111" w:rsidR="000C36E7" w:rsidRDefault="0098006A" w:rsidP="0029170F">
      <w:pPr>
        <w:pStyle w:val="Heading6"/>
        <w:numPr>
          <w:ilvl w:val="0"/>
          <w:numId w:val="42"/>
        </w:numPr>
        <w:ind w:left="1080"/>
      </w:pPr>
      <w:r>
        <w:t>Steel Deck</w:t>
      </w:r>
    </w:p>
    <w:p w14:paraId="710CAA69" w14:textId="77777777" w:rsidR="009C52E0" w:rsidRDefault="009C52E0" w:rsidP="009C52E0">
      <w:pPr>
        <w:ind w:left="1080"/>
      </w:pPr>
      <w:r>
        <w:t>The roof deck shall conform and be installed to current local building code or insurance requirements.</w:t>
      </w:r>
    </w:p>
    <w:p w14:paraId="4F9BDE01" w14:textId="77777777" w:rsidR="000C36E7" w:rsidRDefault="000C36E7" w:rsidP="0041743C"/>
    <w:p w14:paraId="29A0B258" w14:textId="3405C392" w:rsidR="000C36E7" w:rsidRDefault="0098006A" w:rsidP="0041743C">
      <w:pPr>
        <w:pStyle w:val="Heading6"/>
      </w:pPr>
      <w:r>
        <w:t>Wood Deck</w:t>
      </w:r>
    </w:p>
    <w:p w14:paraId="14E6959D" w14:textId="711494A2" w:rsidR="000C36E7" w:rsidRDefault="000C36E7" w:rsidP="0041743C">
      <w:pPr>
        <w:ind w:left="1080"/>
      </w:pPr>
      <w:r>
        <w:t>The roof deck shall be minimum 1-1/2” (38 mm) thick lumber or 15/32” (12 mm) thick plywood. Deck shall be installed accord</w:t>
      </w:r>
      <w:r w:rsidR="00CB2A1C">
        <w:t>ing to local code requirements.</w:t>
      </w:r>
    </w:p>
    <w:p w14:paraId="6D0671FD" w14:textId="77777777" w:rsidR="000C36E7" w:rsidRDefault="000C36E7" w:rsidP="0041743C"/>
    <w:p w14:paraId="2B4FDB77" w14:textId="34135FDA" w:rsidR="000C36E7" w:rsidRDefault="0098006A" w:rsidP="0041743C">
      <w:pPr>
        <w:pStyle w:val="Heading6"/>
      </w:pPr>
      <w:r>
        <w:t>Poured Structural Concrete Deck</w:t>
      </w:r>
    </w:p>
    <w:p w14:paraId="5101C43E" w14:textId="52EA6009" w:rsidR="00FC0249" w:rsidRDefault="00FC0249" w:rsidP="00FC0249">
      <w:pPr>
        <w:ind w:left="1080"/>
      </w:pPr>
      <w:r>
        <w:t xml:space="preserve">The surface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C70C66">
        <w:t>In accordance with the ICRI Technical Guideline No. 310.2R-2013, a concrete surface profile range of CSP 3 to CSP 6 is required for Vapor Retarders SA 31, SA 106, and TA 138; a concrete surface profile range of CSP 2 to CSP 6 is required for Ply Sheets TA 87, HA 87, and HA 118.</w:t>
      </w:r>
    </w:p>
    <w:p w14:paraId="4C3FF020" w14:textId="77777777" w:rsidR="000C36E7" w:rsidRDefault="000C36E7" w:rsidP="0041743C"/>
    <w:p w14:paraId="4BEBE99F" w14:textId="4CB3FE31" w:rsidR="000C36E7" w:rsidRDefault="000C36E7" w:rsidP="0041743C">
      <w:pPr>
        <w:pStyle w:val="Heading6"/>
      </w:pPr>
      <w:r>
        <w:t>Poured Lightweight (Cellular or</w:t>
      </w:r>
      <w:r w:rsidR="0098006A">
        <w:t xml:space="preserve"> Insulating) Concrete Substrate</w:t>
      </w:r>
    </w:p>
    <w:p w14:paraId="346E451D" w14:textId="63412CBA" w:rsidR="000C36E7" w:rsidRDefault="000C36E7" w:rsidP="0041743C">
      <w:pPr>
        <w:ind w:left="1080"/>
      </w:pPr>
      <w:r>
        <w:t xml:space="preserve">The surface shall be </w:t>
      </w:r>
      <w:r w:rsidR="00BD6A52">
        <w:t>installed per lightweight concrete manufacturer’s guidelines</w:t>
      </w:r>
      <w:r>
        <w:t>. The wet and dry densities shall be in acc</w:t>
      </w:r>
      <w:r w:rsidR="00F229C0">
        <w:t xml:space="preserve">ordance with the manufacturer's </w:t>
      </w:r>
      <w:r>
        <w:t>requirements. Sharp ridges or other projections above the surface shall be removed before roofing.</w:t>
      </w:r>
    </w:p>
    <w:p w14:paraId="055E46E6" w14:textId="77777777" w:rsidR="000C36E7" w:rsidRDefault="000C36E7" w:rsidP="0041743C"/>
    <w:p w14:paraId="0CD2A579" w14:textId="10852A23" w:rsidR="000C36E7" w:rsidRDefault="000C36E7" w:rsidP="0041743C">
      <w:pPr>
        <w:pStyle w:val="Heading6"/>
      </w:pPr>
      <w:r>
        <w:t xml:space="preserve">Precast / </w:t>
      </w:r>
      <w:r w:rsidR="0098006A">
        <w:t>Prestressed Concrete Panel Deck</w:t>
      </w:r>
    </w:p>
    <w:p w14:paraId="0822C41D" w14:textId="6442A46B" w:rsidR="000C36E7" w:rsidRDefault="000C36E7" w:rsidP="0041743C">
      <w:pPr>
        <w:ind w:left="1080"/>
      </w:pPr>
      <w:r>
        <w:t>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w:t>
      </w:r>
      <w:r w:rsidR="00CB2A1C">
        <w:t>hall be removed before roofing.</w:t>
      </w:r>
    </w:p>
    <w:p w14:paraId="3DFC6DDD" w14:textId="77777777" w:rsidR="00022AF8" w:rsidRDefault="00022AF8" w:rsidP="0041743C">
      <w:pPr>
        <w:ind w:left="1080"/>
      </w:pPr>
    </w:p>
    <w:p w14:paraId="180F8271" w14:textId="61FC8C75" w:rsidR="00022AF8" w:rsidRDefault="00022AF8" w:rsidP="00022AF8">
      <w:pPr>
        <w:pStyle w:val="Heading6"/>
      </w:pPr>
      <w:r>
        <w:t>Cementitious Wood Fiber Deck</w:t>
      </w:r>
    </w:p>
    <w:p w14:paraId="2948C580" w14:textId="2DEAA121" w:rsidR="00022AF8" w:rsidRDefault="00022AF8" w:rsidP="0041743C">
      <w:pPr>
        <w:ind w:left="1080"/>
      </w:pPr>
      <w:r>
        <w:t>The roof deck shall be installed in accordance with the deck manufacturer’s requirements and industry practice. The surface shall have a smooth and level finish and shall be free of dust, moisture, and loose debris. All voids and joints shall be grouted. Any differentials in height between precast units shall be feathered for a smooth transition. Sharp ridges or other projections above the surface shall be removed before roofing. Panels shall be secured to structural supports as recommended by the deck manufacturer.</w:t>
      </w:r>
    </w:p>
    <w:p w14:paraId="38CA4602" w14:textId="77777777" w:rsidR="000C36E7" w:rsidRDefault="000C36E7" w:rsidP="0041743C"/>
    <w:p w14:paraId="42EC7A6A" w14:textId="77777777" w:rsidR="000C36E7" w:rsidRDefault="000C36E7" w:rsidP="0041743C">
      <w:pPr>
        <w:pStyle w:val="Heading5"/>
      </w:pPr>
      <w:r>
        <w:t>Reroofing with Removal of Existing Roofing System</w:t>
      </w:r>
    </w:p>
    <w:p w14:paraId="05211D7C" w14:textId="77777777" w:rsidR="000C36E7" w:rsidRDefault="000C36E7" w:rsidP="0041743C"/>
    <w:p w14:paraId="395713AB" w14:textId="77777777" w:rsidR="000C36E7" w:rsidRDefault="000C36E7" w:rsidP="0041743C">
      <w:pPr>
        <w:ind w:left="720"/>
      </w:pPr>
      <w:r>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C9A544C" w14:textId="77777777" w:rsidR="000C36E7" w:rsidRDefault="000C36E7" w:rsidP="0041743C"/>
    <w:p w14:paraId="27A0C4E6" w14:textId="333CD8D6" w:rsidR="000C36E7" w:rsidRDefault="0098006A" w:rsidP="0029170F">
      <w:pPr>
        <w:pStyle w:val="Heading6"/>
        <w:numPr>
          <w:ilvl w:val="0"/>
          <w:numId w:val="43"/>
        </w:numPr>
        <w:ind w:left="1080"/>
      </w:pPr>
      <w:r>
        <w:t>Steel Deck</w:t>
      </w:r>
    </w:p>
    <w:p w14:paraId="2C69D285" w14:textId="77777777" w:rsidR="00B41EBC" w:rsidRDefault="00B41EBC" w:rsidP="00B41EBC">
      <w:pPr>
        <w:ind w:left="1080"/>
      </w:pPr>
      <w:r>
        <w:t>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existing and the attachment shall conform to local code requirements.</w:t>
      </w:r>
    </w:p>
    <w:p w14:paraId="20F2442D" w14:textId="77777777" w:rsidR="000C36E7" w:rsidRDefault="000C36E7" w:rsidP="0041743C"/>
    <w:p w14:paraId="092E3590" w14:textId="3CA4447A" w:rsidR="000C36E7" w:rsidRDefault="0098006A" w:rsidP="0041743C">
      <w:pPr>
        <w:pStyle w:val="Heading6"/>
      </w:pPr>
      <w:r>
        <w:t>Wood Deck</w:t>
      </w:r>
    </w:p>
    <w:p w14:paraId="4CC9862A" w14:textId="77777777" w:rsidR="000C36E7" w:rsidRDefault="000C36E7" w:rsidP="0041743C">
      <w:pPr>
        <w:ind w:left="1080"/>
      </w:pPr>
      <w:r>
        <w:t>All rotted or deteriorated wood shall be removed and replaced. The deck thickness shall be 1-1/2” (38 mm) lumber or 15/32” (12 mm) plywood or match existing deck if greater. Deck type and attachment shall conform to local code requirements. Fastener heads shall be recessed into the wood surface.</w:t>
      </w:r>
    </w:p>
    <w:p w14:paraId="6A2CE394" w14:textId="77777777" w:rsidR="000C36E7" w:rsidRDefault="000C36E7" w:rsidP="0041743C"/>
    <w:p w14:paraId="57239B4D" w14:textId="70E51BB5" w:rsidR="000C36E7" w:rsidRDefault="0098006A" w:rsidP="0041743C">
      <w:pPr>
        <w:pStyle w:val="Heading6"/>
      </w:pPr>
      <w:r>
        <w:t>Poured Structural Concrete Deck</w:t>
      </w:r>
    </w:p>
    <w:p w14:paraId="5E5E476C" w14:textId="3AAB1810" w:rsidR="00FC0249" w:rsidRDefault="00FC0249" w:rsidP="00FC0249">
      <w:pPr>
        <w:ind w:left="1080"/>
      </w:pPr>
      <w:r>
        <w:t xml:space="preserve">The surface shall be dry and free of moisture, have a level finish, and shall be free of dust, excess moisture, and loose debris. Sharp ridges or other projections above the surface shall be removed before roofing. </w:t>
      </w:r>
      <w:r w:rsidR="00C70C66">
        <w:t>In accordance with the ICRI Technical Guideline No. 310.2R-2013, a concrete surface profile range of CSP 3 to CSP 6 is required for Vapor Retarders SA 31, SA 106, and TA 138; a concrete surface profile range of CSP 2 to CSP 6 is required for Ply Sheets TA 87, HA 87, and HA 118.</w:t>
      </w:r>
    </w:p>
    <w:p w14:paraId="51B4CA49" w14:textId="77777777" w:rsidR="000C36E7" w:rsidRDefault="000C36E7" w:rsidP="0041743C"/>
    <w:p w14:paraId="1FC13EA5" w14:textId="593EB533" w:rsidR="000C36E7" w:rsidRDefault="000C36E7" w:rsidP="0041743C">
      <w:pPr>
        <w:pStyle w:val="Heading6"/>
      </w:pPr>
      <w:r>
        <w:t>Poured Lightweight (Cellular or</w:t>
      </w:r>
      <w:r w:rsidR="0098006A">
        <w:t xml:space="preserve"> Insulating) Concrete Substrate</w:t>
      </w:r>
    </w:p>
    <w:p w14:paraId="538CF78A" w14:textId="77777777" w:rsidR="000C36E7" w:rsidRDefault="000C36E7" w:rsidP="0041743C">
      <w:pPr>
        <w:ind w:left="1080"/>
      </w:pPr>
      <w:r>
        <w:t>Sharp ridges or other projections above the surface shall be removed before roofing. Fastening for recover board shall be into structural deck below insulating fill (see steel/concrete deck requirements).</w:t>
      </w:r>
    </w:p>
    <w:p w14:paraId="62013A6E" w14:textId="77777777" w:rsidR="000C36E7" w:rsidRDefault="000C36E7" w:rsidP="0041743C"/>
    <w:p w14:paraId="642B6ADF" w14:textId="64BEEF16" w:rsidR="000C36E7" w:rsidRDefault="000C36E7" w:rsidP="0041743C">
      <w:pPr>
        <w:pStyle w:val="Heading6"/>
      </w:pPr>
      <w:r>
        <w:t>Prec</w:t>
      </w:r>
      <w:r w:rsidR="0098006A">
        <w:t>ast / Prestressed Concrete Deck</w:t>
      </w:r>
    </w:p>
    <w:p w14:paraId="27E8EC5F" w14:textId="2DC0C0BE" w:rsidR="005F4BF0" w:rsidRDefault="000C36E7" w:rsidP="005F4BF0">
      <w:pPr>
        <w:ind w:left="1080"/>
      </w:pPr>
      <w:r>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14:paraId="56AF16C2" w14:textId="77777777" w:rsidR="005F4BF0" w:rsidRDefault="005F4BF0" w:rsidP="005F4BF0">
      <w:pPr>
        <w:ind w:left="1080"/>
      </w:pPr>
    </w:p>
    <w:p w14:paraId="1608F33C" w14:textId="706807B5" w:rsidR="005F4BF0" w:rsidRDefault="005F4BF0" w:rsidP="005F4BF0">
      <w:pPr>
        <w:pStyle w:val="Heading6"/>
      </w:pPr>
      <w:r>
        <w:t>Cementitious Wood Fiber Deck</w:t>
      </w:r>
    </w:p>
    <w:p w14:paraId="53464EBD" w14:textId="1B1E5C61" w:rsidR="005F4BF0" w:rsidRDefault="005F4BF0" w:rsidP="005F4BF0">
      <w:pPr>
        <w:ind w:left="1080"/>
      </w:pPr>
      <w:r>
        <w:t>The roof deck face shall be smooth, eve</w:t>
      </w:r>
      <w:r w:rsidR="007643A1">
        <w:t>n</w:t>
      </w:r>
      <w:r>
        <w:t>, free of excess moisture, and structurally sound. Joints over bulb-tees shall be grouted. Grouting shall be done with materials supplied or recommended by the deck manufacturer. All wet or deteriorated sections of decking shall be removed and replaced. Deck planks shall be secured to structural supports as recommended by deck manufacturer.</w:t>
      </w:r>
    </w:p>
    <w:p w14:paraId="23C55B5A" w14:textId="77777777" w:rsidR="000C36E7" w:rsidRDefault="000C36E7" w:rsidP="0041743C"/>
    <w:p w14:paraId="654E4311" w14:textId="77777777" w:rsidR="000C36E7" w:rsidRDefault="000C36E7" w:rsidP="0041743C">
      <w:pPr>
        <w:pStyle w:val="Heading5"/>
      </w:pPr>
      <w:r>
        <w:t>Reroofing with Removal of Existing Single-Ply Membrane</w:t>
      </w:r>
    </w:p>
    <w:p w14:paraId="066FC5EF" w14:textId="77777777" w:rsidR="000C36E7" w:rsidRDefault="000C36E7" w:rsidP="0041743C"/>
    <w:p w14:paraId="3ED32201" w14:textId="77777777" w:rsidR="000C36E7" w:rsidRDefault="000C36E7" w:rsidP="0041743C">
      <w:pPr>
        <w:ind w:left="720"/>
      </w:pPr>
      <w:r>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753D59AA" w14:textId="77777777" w:rsidR="0029170F" w:rsidRDefault="0029170F" w:rsidP="0029170F"/>
    <w:p w14:paraId="4DA5B615" w14:textId="77777777" w:rsidR="0029170F" w:rsidRDefault="0029170F" w:rsidP="0029170F">
      <w:pPr>
        <w:pStyle w:val="Heading5"/>
      </w:pPr>
      <w:r>
        <w:t>Recover Over Existing Single Ply Membrane</w:t>
      </w:r>
    </w:p>
    <w:p w14:paraId="6947300C" w14:textId="77777777" w:rsidR="0029170F" w:rsidRDefault="0029170F" w:rsidP="0029170F"/>
    <w:p w14:paraId="282ADCFB" w14:textId="77777777" w:rsidR="0029170F" w:rsidRDefault="0029170F" w:rsidP="0029170F">
      <w:pPr>
        <w:ind w:left="720"/>
      </w:pPr>
      <w:r>
        <w:t xml:space="preserve">The Owner's Representative and Applicator shall determine the condition of the roof deck and existing insulation. Deteriorated decking or wet or deteriorated materials are to be removed and replaced. Remove all debris from the existing single-ply roof and cut into 10 ft x 10 ft panels (3.0 m x 3.0 m), or cut 6” (15.2 cm) circles down center of each sheet, every 5 to 8 ft (1.5 to 2.4 m). Install a layer of a Sika Corporation </w:t>
      </w:r>
      <w:r>
        <w:lastRenderedPageBreak/>
        <w:t>approved roof board or new insulation board over the cut single-ply and then fasten the board according to Sika Corporation's requirements.</w:t>
      </w:r>
    </w:p>
    <w:p w14:paraId="0F6C414F" w14:textId="77777777" w:rsidR="0029170F" w:rsidRDefault="0029170F" w:rsidP="0029170F"/>
    <w:p w14:paraId="4712290C" w14:textId="77777777" w:rsidR="0029170F" w:rsidRDefault="0029170F" w:rsidP="0029170F">
      <w:pPr>
        <w:pStyle w:val="Heading6"/>
        <w:numPr>
          <w:ilvl w:val="0"/>
          <w:numId w:val="74"/>
        </w:numPr>
        <w:ind w:left="1080"/>
      </w:pPr>
      <w:r>
        <w:t>Install a layer of a Sika Corporation approved recover board or a new insulation board over the fastened 10 ft x 10 ft (3.0 m x 3.0 m) panels and then fasten the board according to Sika Corporation's requirements. For Type III hot asphalt attachment of new insulation board, priming of the old roof surface after preparation is necessary.</w:t>
      </w:r>
    </w:p>
    <w:p w14:paraId="1EBD97CA" w14:textId="77777777" w:rsidR="0029170F" w:rsidRDefault="0029170F" w:rsidP="0029170F"/>
    <w:p w14:paraId="6A74DF78" w14:textId="77777777" w:rsidR="0029170F" w:rsidRDefault="0029170F" w:rsidP="0029170F">
      <w:pPr>
        <w:pStyle w:val="Heading5"/>
      </w:pPr>
      <w:r>
        <w:t>Recover Over Existing Bitumen Roofing</w:t>
      </w:r>
    </w:p>
    <w:p w14:paraId="20ADFC8D" w14:textId="77777777" w:rsidR="0029170F" w:rsidRDefault="0029170F" w:rsidP="0029170F"/>
    <w:p w14:paraId="1D81CE54" w14:textId="77777777" w:rsidR="0029170F" w:rsidRDefault="0029170F" w:rsidP="0029170F">
      <w:pPr>
        <w:ind w:left="720"/>
      </w:pPr>
      <w:r>
        <w:t>The Owner's Representative and Applicator shall determine the condition of the existing roof deck and old roof system. Areas with deteriorated decking or wet materials are to be removed and replaced.</w:t>
      </w:r>
    </w:p>
    <w:p w14:paraId="17D52F81" w14:textId="77777777" w:rsidR="0029170F" w:rsidRDefault="0029170F" w:rsidP="0029170F"/>
    <w:p w14:paraId="688C2A2C" w14:textId="77777777" w:rsidR="0029170F" w:rsidRDefault="0029170F" w:rsidP="0029170F">
      <w:pPr>
        <w:pStyle w:val="SPECIFIERNOTE"/>
      </w:pPr>
      <w:r>
        <w:t>[NOTE TO SPECIFIER: LOOSE GRAVEL SHALL BE REMOVED UNLESS INSTRUCTED BY SPECIFIER.]</w:t>
      </w:r>
    </w:p>
    <w:p w14:paraId="643AD0AB" w14:textId="77777777" w:rsidR="0029170F" w:rsidRDefault="0029170F" w:rsidP="0029170F"/>
    <w:p w14:paraId="3F642589" w14:textId="77777777" w:rsidR="0029170F" w:rsidRDefault="0029170F" w:rsidP="0029170F">
      <w:pPr>
        <w:pStyle w:val="Heading6"/>
        <w:numPr>
          <w:ilvl w:val="0"/>
          <w:numId w:val="75"/>
        </w:numPr>
        <w:ind w:left="1080"/>
      </w:pPr>
      <w:r>
        <w:t>On graveled surfaces, all debris shall be removed. All blisters shall be removed and sealed or cut, fastened down and sealed. Any accumulation of bitumen or other irregularities shall be scratched and removed so as to produce a smooth surface.</w:t>
      </w:r>
    </w:p>
    <w:p w14:paraId="0000C474" w14:textId="77777777" w:rsidR="0029170F" w:rsidRDefault="0029170F" w:rsidP="0029170F">
      <w:pPr>
        <w:pStyle w:val="Heading6"/>
      </w:pPr>
      <w:r>
        <w:t>On smooth surfaced roofs, the surface must be clean and dry. All blisters shall be removed and sealed or cut, fastened down and sealed. For Type III hot asphalt attachment of new insulation board, priming of the old roof surface after preparation is necessary.</w:t>
      </w:r>
    </w:p>
    <w:p w14:paraId="387D34C9" w14:textId="77777777" w:rsidR="0029170F" w:rsidRDefault="0029170F" w:rsidP="0029170F">
      <w:pPr>
        <w:pStyle w:val="Heading6"/>
      </w:pPr>
      <w:r>
        <w:t xml:space="preserve">Coal-tar pitch or heavily </w:t>
      </w:r>
      <w:proofErr w:type="spellStart"/>
      <w:r>
        <w:t>resaturated</w:t>
      </w:r>
      <w:proofErr w:type="spellEnd"/>
      <w:r>
        <w:t xml:space="preserve"> roofs may require removal. Contact Sika Corporation Technical for coal-tar pitch or heavily </w:t>
      </w:r>
      <w:proofErr w:type="spellStart"/>
      <w:r>
        <w:t>resaturated</w:t>
      </w:r>
      <w:proofErr w:type="spellEnd"/>
      <w:r>
        <w:t xml:space="preserve"> reroof preparation requirements.</w:t>
      </w:r>
    </w:p>
    <w:p w14:paraId="3377EDAE" w14:textId="77777777" w:rsidR="000C36E7" w:rsidRPr="0083127D" w:rsidRDefault="000C36E7" w:rsidP="0041743C"/>
    <w:p w14:paraId="1AE5E9E1" w14:textId="77777777" w:rsidR="0083127D" w:rsidRDefault="0083127D" w:rsidP="0041743C">
      <w:pPr>
        <w:pStyle w:val="Heading4"/>
      </w:pPr>
      <w:r w:rsidRPr="0064076A">
        <w:rPr>
          <w:color w:val="0000FF"/>
        </w:rPr>
        <w:t>WOOD NAILER INSTALLATION</w:t>
      </w:r>
    </w:p>
    <w:p w14:paraId="014A2306" w14:textId="77777777" w:rsidR="00A0605C" w:rsidRDefault="00A0605C" w:rsidP="0041743C"/>
    <w:p w14:paraId="142E5F32" w14:textId="77777777" w:rsidR="00A0605C" w:rsidRDefault="00A0605C" w:rsidP="0029170F">
      <w:pPr>
        <w:pStyle w:val="Heading5"/>
        <w:numPr>
          <w:ilvl w:val="0"/>
          <w:numId w:val="44"/>
        </w:numPr>
        <w:ind w:hanging="720"/>
      </w:pPr>
      <w:r>
        <w:t xml:space="preserve">Install continuous code compliant wood </w:t>
      </w:r>
      <w:proofErr w:type="spellStart"/>
      <w:r>
        <w:t>nailers</w:t>
      </w:r>
      <w:proofErr w:type="spellEnd"/>
      <w:r>
        <w:t xml:space="preserve"> at the perimeter of the entire roof and around roof projections and penetrations as shown on the Detail Drawings.</w:t>
      </w:r>
    </w:p>
    <w:p w14:paraId="5206B59D" w14:textId="77777777" w:rsidR="00A0605C" w:rsidRDefault="00A0605C" w:rsidP="0041743C"/>
    <w:p w14:paraId="66723311" w14:textId="77777777" w:rsidR="0083127D" w:rsidRDefault="00A0605C" w:rsidP="0041743C">
      <w:pPr>
        <w:pStyle w:val="Heading5"/>
      </w:pPr>
      <w:r>
        <w:t xml:space="preserve">Wood </w:t>
      </w:r>
      <w:proofErr w:type="spellStart"/>
      <w:r>
        <w:t>nailers</w:t>
      </w:r>
      <w:proofErr w:type="spellEnd"/>
      <w:r>
        <w:t xml:space="preserve"> or wood blocking for penetrations, curbs, or snow protection systems shall be installed prior to the installation of the roof membrane whenever possible.</w:t>
      </w:r>
    </w:p>
    <w:p w14:paraId="461E1267" w14:textId="77777777" w:rsidR="00A0605C" w:rsidRPr="0083127D" w:rsidRDefault="00A0605C" w:rsidP="0041743C"/>
    <w:p w14:paraId="0AB4E398" w14:textId="4A07D5B9" w:rsidR="0083127D" w:rsidRDefault="0083127D" w:rsidP="0041743C">
      <w:pPr>
        <w:pStyle w:val="Heading4"/>
      </w:pPr>
      <w:r w:rsidRPr="0064076A">
        <w:rPr>
          <w:color w:val="0000FF"/>
        </w:rPr>
        <w:t>VAPOR RETARDER INSTALLATION</w:t>
      </w:r>
      <w:r w:rsidR="00AE4225">
        <w:rPr>
          <w:color w:val="0000FF"/>
        </w:rPr>
        <w:t xml:space="preserve"> </w:t>
      </w:r>
    </w:p>
    <w:p w14:paraId="57233817" w14:textId="77777777" w:rsidR="0095751F" w:rsidRDefault="0095751F" w:rsidP="0041743C"/>
    <w:p w14:paraId="7D2BBC05" w14:textId="77777777" w:rsidR="0095751F" w:rsidRDefault="0095751F" w:rsidP="0041743C">
      <w:pPr>
        <w:pStyle w:val="SPECIFIERNOTE"/>
      </w:pPr>
      <w:r>
        <w:t>[NOTE TO SPECIFIER: IF USED AS A TEMPORARY ROOF, POSITIVE SLOPE TO DRAIN IS REQUIRED.]</w:t>
      </w:r>
    </w:p>
    <w:p w14:paraId="11D8FAB7" w14:textId="77777777" w:rsidR="0095751F" w:rsidRDefault="0095751F" w:rsidP="0041743C"/>
    <w:p w14:paraId="4C16EB5D" w14:textId="77777777" w:rsidR="0095751F" w:rsidRDefault="0095751F" w:rsidP="0041743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2650210F" w14:textId="77777777" w:rsidR="0095751F" w:rsidRDefault="0095751F" w:rsidP="0041743C"/>
    <w:p w14:paraId="6B1100DB" w14:textId="77777777" w:rsidR="0095751F" w:rsidRDefault="0095751F" w:rsidP="0029170F">
      <w:pPr>
        <w:pStyle w:val="Heading5"/>
        <w:numPr>
          <w:ilvl w:val="0"/>
          <w:numId w:val="45"/>
        </w:numPr>
        <w:ind w:hanging="720"/>
      </w:pPr>
      <w:r>
        <w:t>Vapor Retarder PE 10</w:t>
      </w:r>
    </w:p>
    <w:p w14:paraId="065ACB8C" w14:textId="3C871A16" w:rsidR="0095751F" w:rsidRDefault="00680BBA" w:rsidP="0041743C">
      <w:pPr>
        <w:ind w:left="720"/>
      </w:pPr>
      <w:r>
        <w:t>Overlap loose</w:t>
      </w:r>
      <w:r w:rsidR="004D2140">
        <w:t xml:space="preserve"> </w:t>
      </w:r>
      <w:r>
        <w:t xml:space="preserve">laid sheets </w:t>
      </w:r>
      <w:r w:rsidR="00A907BD">
        <w:t>4” (10.2 cm)</w:t>
      </w:r>
      <w:r w:rsidR="0095751F">
        <w:t xml:space="preserve"> and extend up the perimeter and deck penetrations. Seams and penetrations shall be sealed with Multi-Purpose Tape.</w:t>
      </w:r>
    </w:p>
    <w:p w14:paraId="643F623E" w14:textId="77777777" w:rsidR="0095751F" w:rsidRDefault="0095751F" w:rsidP="0041743C"/>
    <w:p w14:paraId="6EA8E10D" w14:textId="77777777" w:rsidR="0095751F" w:rsidRDefault="0095751F" w:rsidP="0041743C">
      <w:pPr>
        <w:pStyle w:val="Heading5"/>
      </w:pPr>
      <w:r>
        <w:t xml:space="preserve">Vapor Retarder SA 31 </w:t>
      </w:r>
    </w:p>
    <w:p w14:paraId="5FCEAB94" w14:textId="66EB0FD4"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100 lb roller.</w:t>
      </w:r>
    </w:p>
    <w:p w14:paraId="16993059" w14:textId="77777777" w:rsidR="0095751F" w:rsidRDefault="0095751F" w:rsidP="0041743C"/>
    <w:p w14:paraId="0DE0892C" w14:textId="77777777" w:rsidR="0095751F" w:rsidRDefault="0095751F" w:rsidP="0041743C">
      <w:pPr>
        <w:pStyle w:val="Heading5"/>
      </w:pPr>
      <w:r>
        <w:t>Vapor Retarder SA 106</w:t>
      </w:r>
    </w:p>
    <w:p w14:paraId="79FB115B" w14:textId="247E6477"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100 lb roller.</w:t>
      </w:r>
    </w:p>
    <w:p w14:paraId="2FD5CEFD" w14:textId="77777777" w:rsidR="0095751F" w:rsidRDefault="0095751F" w:rsidP="0041743C"/>
    <w:p w14:paraId="38728E5C" w14:textId="77777777" w:rsidR="0095751F" w:rsidRDefault="0095751F" w:rsidP="0041743C">
      <w:pPr>
        <w:pStyle w:val="Heading5"/>
      </w:pPr>
      <w:r>
        <w:t>Vapor Retarder TA 138</w:t>
      </w:r>
    </w:p>
    <w:p w14:paraId="3E194C5C" w14:textId="77777777" w:rsidR="005F7754" w:rsidRDefault="005F7754" w:rsidP="005F7754">
      <w:pPr>
        <w:ind w:left="720"/>
      </w:pPr>
      <w:r>
        <w:t>Prime concrete surfaces. Lay out sheets so side laps are overlapped by 3” (76 mm) and end laps overlapped by 6” (15.2 cm). Torch the bottom side of the sheet and install into substrate.</w:t>
      </w:r>
    </w:p>
    <w:p w14:paraId="3FC3253E" w14:textId="77777777" w:rsidR="0095751F" w:rsidRDefault="0095751F" w:rsidP="0041743C"/>
    <w:p w14:paraId="3C789D88" w14:textId="77777777" w:rsidR="0095751F" w:rsidRDefault="0095751F" w:rsidP="0041743C">
      <w:pPr>
        <w:pStyle w:val="Heading5"/>
      </w:pPr>
      <w:r>
        <w:t>Ply Sheet TA 87</w:t>
      </w:r>
    </w:p>
    <w:p w14:paraId="7A40345B" w14:textId="3210D192" w:rsidR="0095751F" w:rsidRDefault="0095751F" w:rsidP="0041743C">
      <w:pPr>
        <w:ind w:left="720"/>
      </w:pPr>
      <w:r>
        <w:t xml:space="preserve">Prime concrete surfaces. Torch the bottom side of the sheet, install into substrate, and walk on or roll the surface with a minimum 100 lb roller. Sheets shall be laid out so side laps are overlapped by </w:t>
      </w:r>
      <w:r w:rsidR="00A907BD">
        <w:t>6” (15.2 cm)</w:t>
      </w:r>
      <w:r>
        <w:t xml:space="preserve"> and</w:t>
      </w:r>
      <w:r w:rsidR="009F14C3">
        <w:t xml:space="preserve"> end laps are overlapped by 12” (30.5 cm).</w:t>
      </w:r>
    </w:p>
    <w:p w14:paraId="0C2591FB" w14:textId="77777777" w:rsidR="0095751F" w:rsidRDefault="0095751F" w:rsidP="0041743C"/>
    <w:p w14:paraId="185DF4AC" w14:textId="77777777" w:rsidR="0095751F" w:rsidRDefault="0095751F" w:rsidP="0041743C">
      <w:pPr>
        <w:pStyle w:val="Heading5"/>
      </w:pPr>
      <w:r>
        <w:t>Ply Sheet HA 87 and Ply Sheet HA 118</w:t>
      </w:r>
    </w:p>
    <w:p w14:paraId="0CBD8A32" w14:textId="33D37C24" w:rsidR="005F7754" w:rsidRDefault="005F7754" w:rsidP="005F7754">
      <w:pPr>
        <w:ind w:left="720"/>
      </w:pPr>
      <w:r>
        <w:t>Prime concrete surfaces. Adhere sheets with Type III or Type IV asphalt in accordance with ARMA</w:t>
      </w:r>
      <w:r w:rsidR="0096382F">
        <w:t xml:space="preserve"> guidelines</w:t>
      </w:r>
      <w:r>
        <w:t>. Ply Sheet HA 87 and HA 118 can also be cold applied with Vapor Retarder Adhesive CA.</w:t>
      </w:r>
    </w:p>
    <w:p w14:paraId="38FBD8B0" w14:textId="77777777" w:rsidR="00E61991" w:rsidRDefault="00E61991" w:rsidP="00E61991"/>
    <w:p w14:paraId="30B49F92" w14:textId="77777777" w:rsidR="00E61991" w:rsidRDefault="00E61991" w:rsidP="00E61991">
      <w:pPr>
        <w:pStyle w:val="Heading5"/>
      </w:pPr>
      <w:r>
        <w:t>Sarnavap 5000E SA FR</w:t>
      </w:r>
    </w:p>
    <w:p w14:paraId="1C5A7065" w14:textId="3A292238" w:rsidR="00E61991" w:rsidRDefault="00E61991" w:rsidP="00E61991">
      <w:pPr>
        <w:ind w:left="720"/>
      </w:pPr>
      <w:r>
        <w:t>Install sheets parallel to metal deck profiles so side laps lie on top flanges. Lay out sheets so side and end laps are overlapped by</w:t>
      </w:r>
      <w:r w:rsidR="00A907BD">
        <w:t xml:space="preserve"> 2” (51 mm)</w:t>
      </w:r>
      <w:r>
        <w:t xml:space="preserve">. Install a </w:t>
      </w:r>
      <w:r w:rsidR="00A907BD">
        <w:t>6” (15.2 cm)</w:t>
      </w:r>
      <w:r>
        <w:t xml:space="preserve"> wide strip of Sarnavap 5000E SA FR or metal plate perpendicular to the deck profiles and roll direction to support the end of the sheets. Peel back release liner, press onto substrate, and roll with a minimum 100 lb roller.</w:t>
      </w:r>
    </w:p>
    <w:p w14:paraId="549689B0" w14:textId="77777777" w:rsidR="0095751F" w:rsidRPr="0083127D" w:rsidRDefault="0095751F" w:rsidP="0041743C"/>
    <w:p w14:paraId="2E2D0B37" w14:textId="77777777" w:rsidR="0083127D" w:rsidRDefault="0083127D" w:rsidP="0041743C">
      <w:pPr>
        <w:pStyle w:val="Heading4"/>
      </w:pPr>
      <w:r w:rsidRPr="0064076A">
        <w:rPr>
          <w:color w:val="0000FF"/>
        </w:rPr>
        <w:t>INSULATION / ROOF BOARD INSTALLATION</w:t>
      </w:r>
    </w:p>
    <w:p w14:paraId="11141480" w14:textId="77777777" w:rsidR="002C2D67" w:rsidRDefault="002C2D67" w:rsidP="0041743C"/>
    <w:p w14:paraId="4A632BF8" w14:textId="77777777" w:rsidR="002C2D67" w:rsidRDefault="002C2D67" w:rsidP="0041743C">
      <w:pPr>
        <w:ind w:left="720"/>
      </w:pPr>
      <w:r>
        <w:t>General Criteria:</w:t>
      </w:r>
    </w:p>
    <w:p w14:paraId="1E3E076B" w14:textId="22635CC9" w:rsidR="002C2D67" w:rsidRDefault="002C2D67" w:rsidP="0029170F">
      <w:pPr>
        <w:pStyle w:val="Heading6"/>
        <w:numPr>
          <w:ilvl w:val="0"/>
          <w:numId w:val="56"/>
        </w:numPr>
        <w:ind w:left="1080"/>
      </w:pPr>
      <w:r>
        <w:t xml:space="preserve">Boards shall be installed according to </w:t>
      </w:r>
      <w:r w:rsidR="007169A1">
        <w:t xml:space="preserve">local building code, insurance requirements, and </w:t>
      </w:r>
      <w:r>
        <w:t>manufacturer's instructions.</w:t>
      </w:r>
    </w:p>
    <w:p w14:paraId="4CAF59B4" w14:textId="77777777" w:rsidR="002C2D67" w:rsidRDefault="002C2D67" w:rsidP="0041743C">
      <w:pPr>
        <w:pStyle w:val="Heading6"/>
      </w:pPr>
      <w:r>
        <w:t>Boards shall be neatly cut to fit around penetrations and projections.</w:t>
      </w:r>
    </w:p>
    <w:p w14:paraId="7E113351" w14:textId="77777777" w:rsidR="002C2D67" w:rsidRDefault="002C2D67" w:rsidP="0041743C">
      <w:pPr>
        <w:pStyle w:val="Heading6"/>
      </w:pPr>
      <w:r>
        <w:t>Install tapered insulation in accordance with insulation manufacturer's shop drawings.</w:t>
      </w:r>
    </w:p>
    <w:p w14:paraId="74EA9DF6" w14:textId="77777777" w:rsidR="002C2D67" w:rsidRDefault="002C2D67" w:rsidP="0041743C">
      <w:pPr>
        <w:pStyle w:val="Heading6"/>
      </w:pPr>
      <w:r>
        <w:t>Do not install more board than can be covered with membrane by the end of the day or the onset of inclement weather.</w:t>
      </w:r>
    </w:p>
    <w:p w14:paraId="4B438228" w14:textId="77777777" w:rsidR="00C25D96" w:rsidRDefault="00C25D96" w:rsidP="00C25D96">
      <w:pPr>
        <w:pStyle w:val="Heading6"/>
      </w:pPr>
      <w:r>
        <w:t>When two or more layers of insulation and/or roof boards are used, stagger joints at least 12” (30.5 cm) in both directions between layers.</w:t>
      </w:r>
    </w:p>
    <w:p w14:paraId="51F21A21"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4FE14013" w14:textId="77777777" w:rsidR="002C2D67" w:rsidRDefault="002C2D67" w:rsidP="0041743C"/>
    <w:p w14:paraId="0F63FBD0" w14:textId="77777777" w:rsidR="002C2D67" w:rsidRDefault="002C2D67" w:rsidP="0029170F">
      <w:pPr>
        <w:pStyle w:val="Heading5"/>
        <w:numPr>
          <w:ilvl w:val="0"/>
          <w:numId w:val="46"/>
        </w:numPr>
        <w:ind w:hanging="720"/>
      </w:pPr>
      <w:r>
        <w:t>Mechanical Attachment</w:t>
      </w:r>
    </w:p>
    <w:p w14:paraId="0CB9E6EB" w14:textId="32FAD337" w:rsidR="0083127D" w:rsidRDefault="00C54109" w:rsidP="00C54109">
      <w:pPr>
        <w:ind w:left="720"/>
      </w:pPr>
      <w:r>
        <w:t xml:space="preserve">Boards may be loose laid, but top-most layer shall </w:t>
      </w:r>
      <w:r w:rsidR="002C2D67">
        <w:t>be mechanically fastened to the deck with approved fasteners and plates according to the wind uplift rating requirements and associated fastening patterns.</w:t>
      </w:r>
    </w:p>
    <w:p w14:paraId="52DC80F0" w14:textId="77777777" w:rsidR="002C2D67" w:rsidRPr="0083127D" w:rsidRDefault="002C2D67" w:rsidP="0041743C"/>
    <w:p w14:paraId="704B6089" w14:textId="7A794F21" w:rsidR="0083127D" w:rsidRDefault="00FA75B6" w:rsidP="0041743C">
      <w:pPr>
        <w:pStyle w:val="Heading4"/>
      </w:pPr>
      <w:r>
        <w:rPr>
          <w:color w:val="0000FF"/>
        </w:rPr>
        <w:t xml:space="preserve">SIKAPLAN </w:t>
      </w:r>
      <w:r w:rsidR="00004E81">
        <w:rPr>
          <w:color w:val="0000FF"/>
        </w:rPr>
        <w:t>FASTENED</w:t>
      </w:r>
      <w:r w:rsidR="0083127D" w:rsidRPr="0064076A">
        <w:rPr>
          <w:color w:val="0000FF"/>
        </w:rPr>
        <w:t xml:space="preserve"> MEMBRANE INSTALLATION</w:t>
      </w:r>
    </w:p>
    <w:p w14:paraId="41AA4115" w14:textId="77777777" w:rsidR="00F327BF" w:rsidRDefault="00F327BF" w:rsidP="00F327BF"/>
    <w:p w14:paraId="3B8F9D4B" w14:textId="0408F712" w:rsidR="00F327BF" w:rsidRDefault="00F327BF" w:rsidP="00F327BF">
      <w:pPr>
        <w:ind w:left="720"/>
      </w:pPr>
      <w:r>
        <w:t xml:space="preserve">The surface of the insulation, </w:t>
      </w:r>
      <w:r w:rsidR="0063735C">
        <w:t>roof</w:t>
      </w:r>
      <w:r>
        <w:t xml:space="preserve"> board, or substrate shall be inspected prior to installation of the </w:t>
      </w:r>
      <w:proofErr w:type="spellStart"/>
      <w:r w:rsidR="0016342E">
        <w:t>Sikaplan</w:t>
      </w:r>
      <w:proofErr w:type="spellEnd"/>
      <w:r>
        <w:t xml:space="preserve"> roof membrane. The substrate shall be clean, dry, and free from debris and smooth with no surface roughness or contamination. Broken, delaminated, wet or damaged boards shall be removed and replaced. </w:t>
      </w:r>
    </w:p>
    <w:p w14:paraId="0F9217D9" w14:textId="77777777" w:rsidR="00F327BF" w:rsidRDefault="00F327BF" w:rsidP="00F327BF"/>
    <w:p w14:paraId="72A98BE3" w14:textId="77777777" w:rsidR="00F327BF" w:rsidRDefault="00F327BF" w:rsidP="00F327BF">
      <w:pPr>
        <w:pStyle w:val="Heading5"/>
        <w:numPr>
          <w:ilvl w:val="0"/>
          <w:numId w:val="0"/>
        </w:numPr>
        <w:ind w:left="720"/>
      </w:pPr>
      <w:r>
        <w:t>General Criteria</w:t>
      </w:r>
    </w:p>
    <w:p w14:paraId="6D687C2C" w14:textId="661ABE40" w:rsidR="00F327BF" w:rsidRPr="008079DC" w:rsidRDefault="0016342E" w:rsidP="0029170F">
      <w:pPr>
        <w:pStyle w:val="Heading6"/>
        <w:numPr>
          <w:ilvl w:val="0"/>
          <w:numId w:val="67"/>
        </w:numPr>
        <w:ind w:left="1080"/>
      </w:pPr>
      <w:proofErr w:type="spellStart"/>
      <w:r>
        <w:t>Sikaplan</w:t>
      </w:r>
      <w:proofErr w:type="spellEnd"/>
      <w:r>
        <w:t xml:space="preserve"> Fastened</w:t>
      </w:r>
      <w:r w:rsidR="00F327BF">
        <w:t xml:space="preserve"> membrane shall be attached with </w:t>
      </w:r>
      <w:proofErr w:type="spellStart"/>
      <w:r>
        <w:t>Sikaplan</w:t>
      </w:r>
      <w:proofErr w:type="spellEnd"/>
      <w:r>
        <w:t xml:space="preserve"> Fasteners</w:t>
      </w:r>
      <w:r w:rsidR="00F327BF">
        <w:t xml:space="preserve"> and </w:t>
      </w:r>
      <w:proofErr w:type="spellStart"/>
      <w:r>
        <w:t>Sarnadiscs</w:t>
      </w:r>
      <w:proofErr w:type="spellEnd"/>
      <w:r>
        <w:t xml:space="preserve"> or </w:t>
      </w:r>
      <w:proofErr w:type="spellStart"/>
      <w:r>
        <w:t>Sikaplan</w:t>
      </w:r>
      <w:proofErr w:type="spellEnd"/>
      <w:r>
        <w:t xml:space="preserve"> Discs</w:t>
      </w:r>
      <w:r w:rsidR="00F327BF">
        <w:t xml:space="preserve"> to withstand project specified design pressures.</w:t>
      </w:r>
    </w:p>
    <w:p w14:paraId="5C7095CD" w14:textId="1E0E43EA" w:rsidR="00F327BF" w:rsidRDefault="00F327BF" w:rsidP="00F327BF">
      <w:pPr>
        <w:pStyle w:val="Heading6"/>
      </w:pPr>
      <w:r>
        <w:t xml:space="preserve">Tack welding of </w:t>
      </w:r>
      <w:proofErr w:type="spellStart"/>
      <w:r w:rsidR="0016342E">
        <w:t>Sikaplan</w:t>
      </w:r>
      <w:proofErr w:type="spellEnd"/>
      <w:r w:rsidR="0016342E">
        <w:t xml:space="preserve"> Fastened </w:t>
      </w:r>
      <w:r>
        <w:t>full or half-width rolls for purposes of temporary restraint during installation is not permitted and may result in voiding of Sika Corporation warranty.</w:t>
      </w:r>
    </w:p>
    <w:p w14:paraId="662FB003" w14:textId="77777777" w:rsidR="00F327BF" w:rsidRDefault="00F327BF" w:rsidP="00F327BF">
      <w:pPr>
        <w:pStyle w:val="Heading6"/>
      </w:pPr>
      <w:r>
        <w:t>Sheet layout shall not buck water.</w:t>
      </w:r>
    </w:p>
    <w:p w14:paraId="4E805B6D" w14:textId="77777777" w:rsidR="00F327BF" w:rsidRDefault="00F327BF" w:rsidP="00F327BF">
      <w:pPr>
        <w:pStyle w:val="Heading6"/>
      </w:pPr>
      <w:r>
        <w:t>Hot-air weld overlaps according to Sika Corporation’s recommendations. Seam test cuts shall be taken at least 3 times per day.</w:t>
      </w:r>
    </w:p>
    <w:p w14:paraId="2D403380" w14:textId="77777777" w:rsidR="00F327BF" w:rsidRPr="00461A87" w:rsidRDefault="00F327BF" w:rsidP="00F327BF">
      <w:pPr>
        <w:pStyle w:val="Heading6"/>
      </w:pPr>
      <w:r>
        <w:t>Refer to Sika Sarnafil Roofing Applicator Handbook for detailed installation instructions</w:t>
      </w:r>
    </w:p>
    <w:p w14:paraId="1304733E" w14:textId="77777777" w:rsidR="00F327BF" w:rsidRDefault="00F327BF" w:rsidP="00F327BF"/>
    <w:p w14:paraId="2CC5DEC7" w14:textId="20EA7352" w:rsidR="00F327BF" w:rsidRDefault="001E49B9" w:rsidP="0029170F">
      <w:pPr>
        <w:pStyle w:val="Heading5"/>
        <w:numPr>
          <w:ilvl w:val="0"/>
          <w:numId w:val="69"/>
        </w:numPr>
        <w:ind w:hanging="720"/>
      </w:pPr>
      <w:r>
        <w:t>Sikaplan Fastened</w:t>
      </w:r>
      <w:r w:rsidR="00F327BF">
        <w:t xml:space="preserve"> System</w:t>
      </w:r>
    </w:p>
    <w:p w14:paraId="3E00362F" w14:textId="77777777" w:rsidR="00F327BF" w:rsidRDefault="00F327BF" w:rsidP="00F327BF"/>
    <w:p w14:paraId="292B8443" w14:textId="12D24550" w:rsidR="00F327BF" w:rsidRDefault="00A6426D" w:rsidP="0029170F">
      <w:pPr>
        <w:pStyle w:val="Heading6"/>
        <w:numPr>
          <w:ilvl w:val="0"/>
          <w:numId w:val="68"/>
        </w:numPr>
        <w:ind w:left="1080"/>
      </w:pPr>
      <w:r>
        <w:t>Sikaplan fasteners</w:t>
      </w:r>
      <w:r w:rsidR="00F327BF">
        <w:t xml:space="preserve"> and Sarnadiscs</w:t>
      </w:r>
      <w:r>
        <w:t xml:space="preserve"> or Sikaplan Discs</w:t>
      </w:r>
      <w:r w:rsidR="00F327BF">
        <w:t xml:space="preserve"> are installed along the edge of the membrane on the fastening line at a spacing determined by Sika Corporation and the Owner’s Representative/Designer.</w:t>
      </w:r>
    </w:p>
    <w:p w14:paraId="057DDA5B" w14:textId="02FD61D5" w:rsidR="00F327BF" w:rsidRDefault="00F327BF" w:rsidP="00F327BF">
      <w:pPr>
        <w:pStyle w:val="Heading6"/>
      </w:pPr>
      <w:r>
        <w:t>F</w:t>
      </w:r>
      <w:r w:rsidR="00A6426D">
        <w:t>asteners shall clamp the Sikaplan Fastened</w:t>
      </w:r>
      <w:r>
        <w:t xml:space="preserve"> membrane tightly to the substrate.</w:t>
      </w:r>
    </w:p>
    <w:p w14:paraId="49B1C5BF" w14:textId="66F9C534" w:rsidR="00691B40" w:rsidRPr="00703C5E" w:rsidRDefault="00691B40" w:rsidP="00691B40">
      <w:pPr>
        <w:pStyle w:val="Heading6"/>
      </w:pPr>
      <w:r>
        <w:lastRenderedPageBreak/>
        <w:t xml:space="preserve">Adjacent rolls shall be overlapped as outlined on individual Product Data Sheets (PDS) and </w:t>
      </w:r>
      <w:r w:rsidRPr="00703C5E">
        <w:rPr>
          <w:i/>
        </w:rPr>
        <w:t xml:space="preserve">In-Seam </w:t>
      </w:r>
      <w:r w:rsidR="00A0381C">
        <w:rPr>
          <w:i/>
        </w:rPr>
        <w:t>Disc Placement Details / Membrane Installation</w:t>
      </w:r>
      <w:r w:rsidRPr="00703C5E">
        <w:rPr>
          <w:i/>
        </w:rPr>
        <w:t xml:space="preserve"> </w:t>
      </w:r>
      <w:r>
        <w:t xml:space="preserve">section of Sika </w:t>
      </w:r>
      <w:proofErr w:type="spellStart"/>
      <w:r>
        <w:t>Sarnafil</w:t>
      </w:r>
      <w:proofErr w:type="spellEnd"/>
      <w:r>
        <w:t xml:space="preserve"> Roofing Applicator Handbook for specified plate and fastener combination.</w:t>
      </w:r>
    </w:p>
    <w:p w14:paraId="76F9513B" w14:textId="77777777" w:rsidR="00F327BF" w:rsidRDefault="00F327BF" w:rsidP="00F327BF"/>
    <w:p w14:paraId="55AE3ABF" w14:textId="77777777" w:rsidR="00F327BF" w:rsidRDefault="00F327BF" w:rsidP="00F327BF">
      <w:pPr>
        <w:pStyle w:val="Heading5"/>
      </w:pPr>
      <w:r>
        <w:t>Rhinobond System</w:t>
      </w:r>
    </w:p>
    <w:p w14:paraId="73BCEC6E" w14:textId="77777777" w:rsidR="00916CA3" w:rsidRDefault="00916CA3" w:rsidP="00916CA3"/>
    <w:p w14:paraId="31C726EE" w14:textId="3638E5E9" w:rsidR="00916CA3" w:rsidRDefault="00916CA3" w:rsidP="0029170F">
      <w:pPr>
        <w:pStyle w:val="Heading6"/>
        <w:numPr>
          <w:ilvl w:val="0"/>
          <w:numId w:val="72"/>
        </w:numPr>
        <w:ind w:left="1080"/>
      </w:pPr>
      <w:r>
        <w:t>Sikaplan Fastened membrane is laid out over properly installed substrate attached with specified Sarnadisc Rhinobond plates.</w:t>
      </w:r>
    </w:p>
    <w:p w14:paraId="402D52C0" w14:textId="77777777" w:rsidR="00916CA3" w:rsidRPr="00A07749" w:rsidRDefault="00916CA3" w:rsidP="00916CA3">
      <w:pPr>
        <w:pStyle w:val="Heading6"/>
      </w:pPr>
      <w:r>
        <w:t>Membrane is then induction welded to the specified Sarnadisc Rhinobond. After weld is complete, immediately apply magnetic heat sink.</w:t>
      </w:r>
    </w:p>
    <w:p w14:paraId="27D1E31D" w14:textId="77777777" w:rsidR="00CB0EFF" w:rsidRPr="0083127D" w:rsidRDefault="00CB0EFF" w:rsidP="0041743C"/>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29170F">
      <w:pPr>
        <w:pStyle w:val="Heading5"/>
        <w:numPr>
          <w:ilvl w:val="0"/>
          <w:numId w:val="47"/>
        </w:numPr>
        <w:ind w:hanging="720"/>
      </w:pPr>
      <w:r>
        <w:t>All membrane overlaps shall be hot-air welded. The membrane shall be clean and dry prior to hot-air welding.</w:t>
      </w:r>
    </w:p>
    <w:p w14:paraId="03D1C0BA" w14:textId="77777777" w:rsidR="000D454F" w:rsidRDefault="000D454F" w:rsidP="0041743C"/>
    <w:p w14:paraId="4D1083FE" w14:textId="77777777" w:rsidR="00503FE3" w:rsidRDefault="00503FE3" w:rsidP="00503FE3">
      <w:pPr>
        <w:pStyle w:val="Heading5"/>
      </w:pPr>
      <w:r>
        <w:t>Field membrane overlaps for automatic machine-welding will vary in width depending on the plate and fastener combination used. A minimum of 4” (10.2 cm) wide overlap is required when hand-welding details.</w:t>
      </w:r>
    </w:p>
    <w:p w14:paraId="1ABA11C4" w14:textId="486DC26A" w:rsidR="000D454F" w:rsidRDefault="000D454F" w:rsidP="0041743C"/>
    <w:p w14:paraId="34A13A8B" w14:textId="4C1DFD39" w:rsidR="00AB0DC6" w:rsidRDefault="00AB0DC6" w:rsidP="00AB0DC6">
      <w:pPr>
        <w:pStyle w:val="Heading5"/>
      </w:pPr>
      <w:bookmarkStart w:id="1" w:name="_Hlk32910138"/>
      <w:r>
        <w:t>1” (25 mm) wide cross-section samples of welded seams shall be taken at least two times a day, once in the morning and once in the afternoon.</w:t>
      </w:r>
      <w:bookmarkEnd w:id="1"/>
    </w:p>
    <w:p w14:paraId="35C84A94" w14:textId="77777777" w:rsidR="00AB0DC6" w:rsidRDefault="00AB0DC6" w:rsidP="0041743C"/>
    <w:p w14:paraId="6F483F00"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41A5E90C" w14:textId="77777777" w:rsidR="000D454F" w:rsidRPr="0083127D" w:rsidRDefault="000D454F" w:rsidP="0041743C"/>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54B4206D" w14:textId="77777777" w:rsidR="005F7754" w:rsidRDefault="005F7754" w:rsidP="005F7754">
      <w:pPr>
        <w:ind w:left="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the affected area shall be removed and replaced at the Applicator's expense. Flashing shall be adhered to compatible, dry, and smooth surfaces free of dirt, dust, and debris. Use caution to ensure adhesive fumes are not drawn into the building.</w:t>
      </w:r>
    </w:p>
    <w:p w14:paraId="5FFAA735" w14:textId="77777777" w:rsidR="00284039" w:rsidRDefault="00284039" w:rsidP="0041743C"/>
    <w:p w14:paraId="25491E2C" w14:textId="77777777" w:rsidR="005F7754" w:rsidRDefault="005F7754" w:rsidP="005F7754">
      <w:pPr>
        <w:pStyle w:val="Heading5"/>
        <w:numPr>
          <w:ilvl w:val="0"/>
          <w:numId w:val="9"/>
        </w:numPr>
        <w:ind w:hanging="720"/>
      </w:pPr>
      <w:r>
        <w:t>All flashings should extend a minimum of 8” (20.3 cm) above finished roofing level. Submit requests for exceptions in writing to the Owner's Representative and Sika Corporation Technical Department for signed approval.</w:t>
      </w:r>
    </w:p>
    <w:p w14:paraId="0EA3B12C" w14:textId="77777777" w:rsidR="00284039" w:rsidRDefault="00284039" w:rsidP="0041743C"/>
    <w:p w14:paraId="38D09D08" w14:textId="3FA54306" w:rsidR="00284039" w:rsidRDefault="00284039" w:rsidP="0041743C">
      <w:pPr>
        <w:pStyle w:val="Heading5"/>
      </w:pPr>
      <w:r>
        <w:t xml:space="preserve">No bitumen shall be in contact with the </w:t>
      </w:r>
      <w:r w:rsidR="00026415">
        <w:t>Sikaplan</w:t>
      </w:r>
      <w:r>
        <w:t xml:space="preserve"> membrane.</w:t>
      </w:r>
    </w:p>
    <w:p w14:paraId="362510A7" w14:textId="77777777" w:rsidR="00284039" w:rsidRDefault="00284039" w:rsidP="0041743C"/>
    <w:p w14:paraId="46FC9ADA" w14:textId="77777777" w:rsidR="00284039" w:rsidRDefault="00284039" w:rsidP="0041743C">
      <w:pPr>
        <w:pStyle w:val="Heading5"/>
      </w:pPr>
      <w:r>
        <w:t>All flashing membranes shall be mechanically fastened along the counter-flashed top edge with Sarnastop or approved Sarnadisc at 6 - 12” (15.2 – 30.5 cm) on center.</w:t>
      </w:r>
    </w:p>
    <w:p w14:paraId="63CD8246" w14:textId="77777777" w:rsidR="00284039" w:rsidRDefault="00284039" w:rsidP="0041743C"/>
    <w:p w14:paraId="5E0B928A" w14:textId="02FB9907" w:rsidR="00284039" w:rsidRDefault="007418CE" w:rsidP="0041743C">
      <w:pPr>
        <w:pStyle w:val="Heading5"/>
      </w:pPr>
      <w:r>
        <w:t>F</w:t>
      </w:r>
      <w:r w:rsidR="00284039">
        <w:t>lashings shall be terminated according to Sika Corporation recommended details.</w:t>
      </w:r>
    </w:p>
    <w:p w14:paraId="7D01B389" w14:textId="77777777" w:rsidR="00284039" w:rsidRDefault="00284039" w:rsidP="0041743C"/>
    <w:p w14:paraId="59286AF0" w14:textId="019E6582" w:rsidR="00611205" w:rsidRDefault="00611205" w:rsidP="00611205">
      <w:pPr>
        <w:pStyle w:val="Heading5"/>
      </w:pPr>
      <w:r>
        <w:t>All adhered flashings that exceed 45” (1.14 m) in height shall receive additional securement, unless applying</w:t>
      </w:r>
      <w:r w:rsidR="0087332D">
        <w:t xml:space="preserve"> Sarnafil</w:t>
      </w:r>
      <w:r>
        <w:t xml:space="preserve"> G 410 SA membrane to plywood, DensDeck Prime, glass-faced </w:t>
      </w:r>
      <w:r w:rsidR="00A626C6">
        <w:t>polyisocyanurate</w:t>
      </w:r>
      <w:r>
        <w:t xml:space="preserve">, or smooth poured concrete with a </w:t>
      </w:r>
      <w:r w:rsidR="00D11F04">
        <w:t>c</w:t>
      </w:r>
      <w:r>
        <w:t xml:space="preserve">oncrete </w:t>
      </w:r>
      <w:r w:rsidR="00D11F04">
        <w:t>surface p</w:t>
      </w:r>
      <w:r>
        <w:t>rofile</w:t>
      </w:r>
      <w:r w:rsidR="00D11F04">
        <w:t xml:space="preserve"> </w:t>
      </w:r>
      <w:r w:rsidR="009159DD">
        <w:t>range of</w:t>
      </w:r>
      <w:r w:rsidR="00BA017D">
        <w:t xml:space="preserve"> CSP 2 to</w:t>
      </w:r>
      <w:r>
        <w:t xml:space="preserve"> CSP 6 according to ICRI Technical Guideline No. 310.2R-2013.</w:t>
      </w:r>
    </w:p>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77777777" w:rsidR="0083127D" w:rsidRDefault="0083127D" w:rsidP="0041743C">
      <w:pPr>
        <w:pStyle w:val="Heading4"/>
      </w:pPr>
      <w:r w:rsidRPr="0064076A">
        <w:rPr>
          <w:color w:val="0000FF"/>
        </w:rPr>
        <w:t>LIQUID FLASHING INSTALLATION</w:t>
      </w:r>
    </w:p>
    <w:p w14:paraId="5B838D7F" w14:textId="77777777" w:rsidR="00EC4141" w:rsidRDefault="00EC4141" w:rsidP="0041743C"/>
    <w:p w14:paraId="60D82131" w14:textId="77777777" w:rsidR="00EC4141" w:rsidRDefault="00EC4141" w:rsidP="0029170F">
      <w:pPr>
        <w:pStyle w:val="Heading5"/>
        <w:numPr>
          <w:ilvl w:val="0"/>
          <w:numId w:val="49"/>
        </w:numPr>
        <w:ind w:hanging="720"/>
      </w:pPr>
      <w:r>
        <w:t>Application Guidelines</w:t>
      </w:r>
    </w:p>
    <w:p w14:paraId="5E7E4FC2" w14:textId="77777777" w:rsidR="00EC4141" w:rsidRDefault="00EC4141" w:rsidP="0041743C">
      <w:pPr>
        <w:ind w:left="720"/>
      </w:pPr>
      <w:r>
        <w:lastRenderedPageBreak/>
        <w:t xml:space="preserve">Liquid Flashing has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 and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29170F">
      <w:pPr>
        <w:pStyle w:val="Heading6"/>
        <w:numPr>
          <w:ilvl w:val="0"/>
          <w:numId w:val="50"/>
        </w:numPr>
        <w:ind w:left="1080"/>
      </w:pPr>
      <w:r>
        <w:t>Prepare the surface to be flashed by cleaning the area to like-new condition.</w:t>
      </w:r>
    </w:p>
    <w:p w14:paraId="025037B0" w14:textId="77777777" w:rsidR="00EC4141" w:rsidRDefault="00EC4141" w:rsidP="0041743C">
      <w:pPr>
        <w:pStyle w:val="Heading6"/>
      </w:pPr>
      <w:r>
        <w:t>Pre-cut vertical and horizontal liquid flashing fleece to fit around the penetration with 2” (51 mm) overlaps.</w:t>
      </w:r>
    </w:p>
    <w:p w14:paraId="5A75177A" w14:textId="77777777" w:rsidR="00EC4141" w:rsidRDefault="00EC4141" w:rsidP="0041743C">
      <w:pPr>
        <w:pStyle w:val="Heading6"/>
      </w:pPr>
      <w:r>
        <w:t>Thoroughly mix the Liquid Flashing and the Liquid Flashing Catalyst with a slow speed mixer.</w:t>
      </w:r>
    </w:p>
    <w:p w14:paraId="59129A88" w14:textId="77777777" w:rsidR="00EC4141" w:rsidRDefault="00EC4141" w:rsidP="0041743C">
      <w:pPr>
        <w:pStyle w:val="Heading6"/>
      </w:pPr>
      <w:r>
        <w:t xml:space="preserve">Apply the </w:t>
      </w:r>
      <w:r w:rsidR="004306E8">
        <w:t>catalyzed</w:t>
      </w:r>
      <w:r>
        <w:t xml:space="preserve"> liquid flashing with a 55 mil base layer. Place the pre-cut fleece into the wet Liquid Flashing making sure to saturate the fleece. Apply a 25 mil finishing layer over the fleece.</w:t>
      </w:r>
    </w:p>
    <w:p w14:paraId="39BF43E0" w14:textId="77777777" w:rsidR="00EC4141" w:rsidRDefault="00EC4141" w:rsidP="0041743C"/>
    <w:p w14:paraId="799BB480" w14:textId="77777777" w:rsidR="00EC4141" w:rsidRDefault="00EC4141" w:rsidP="0041743C">
      <w:pPr>
        <w:pStyle w:val="Heading5"/>
      </w:pPr>
      <w:r>
        <w:t>Inspection and Quality Control</w:t>
      </w:r>
    </w:p>
    <w:p w14:paraId="65688151" w14:textId="68DF75ED" w:rsidR="0083127D" w:rsidRDefault="00C932F9" w:rsidP="0041743C">
      <w:pPr>
        <w:ind w:left="720"/>
      </w:pPr>
      <w:r>
        <w:t>Refer to Sika Sarnafil Te</w:t>
      </w:r>
      <w:r w:rsidR="00EC4141">
        <w:t xml:space="preserve">chnical </w:t>
      </w:r>
      <w:r>
        <w:t>B</w:t>
      </w:r>
      <w:r w:rsidR="00EC4141">
        <w:t>ulletin 19-02 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29170F">
      <w:pPr>
        <w:pStyle w:val="Heading5"/>
        <w:numPr>
          <w:ilvl w:val="0"/>
          <w:numId w:val="58"/>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t>Metal details, fabrication practices and installation methods shall conform to the applicable requirements of the following:</w:t>
      </w:r>
    </w:p>
    <w:p w14:paraId="08BC3F1B" w14:textId="77777777" w:rsidR="001857DC" w:rsidRDefault="001857DC" w:rsidP="0029170F">
      <w:pPr>
        <w:pStyle w:val="Heading6"/>
        <w:numPr>
          <w:ilvl w:val="0"/>
          <w:numId w:val="59"/>
        </w:numPr>
        <w:ind w:left="1080"/>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64362B5C" w14:textId="77777777" w:rsidR="00F92D95" w:rsidRPr="0083127D" w:rsidRDefault="00F92D95" w:rsidP="0041743C"/>
    <w:p w14:paraId="0D2A628F" w14:textId="77777777" w:rsidR="0083127D" w:rsidRDefault="0083127D" w:rsidP="0041743C">
      <w:pPr>
        <w:pStyle w:val="Heading4"/>
      </w:pPr>
      <w:r w:rsidRPr="0064076A">
        <w:rPr>
          <w:color w:val="0000FF"/>
        </w:rPr>
        <w:t>WALKWAY INSTALLATION</w:t>
      </w:r>
    </w:p>
    <w:p w14:paraId="2E13BE46" w14:textId="77777777" w:rsidR="008533B3" w:rsidRDefault="008533B3" w:rsidP="0041743C"/>
    <w:p w14:paraId="4677515B" w14:textId="77777777" w:rsidR="008533B3" w:rsidRDefault="008533B3" w:rsidP="0029170F">
      <w:pPr>
        <w:pStyle w:val="Heading5"/>
        <w:numPr>
          <w:ilvl w:val="0"/>
          <w:numId w:val="51"/>
        </w:numPr>
        <w:ind w:hanging="720"/>
      </w:pPr>
      <w:r>
        <w:t xml:space="preserve">Sarnatred-V </w:t>
      </w:r>
    </w:p>
    <w:p w14:paraId="6A78E64C" w14:textId="639FB3C8" w:rsidR="008533B3" w:rsidRDefault="00D32D22" w:rsidP="0041743C">
      <w:pPr>
        <w:ind w:left="720"/>
      </w:pPr>
      <w:r>
        <w:t xml:space="preserve">Probe all existing deck membrane seams which are to be covered by Sarnatred-V. </w:t>
      </w:r>
      <w:r w:rsidR="008533B3">
        <w:t xml:space="preserve">Install walkway in straight lines by either adhering and welding or just welding to the field membrane. </w:t>
      </w:r>
    </w:p>
    <w:p w14:paraId="3B27F46F" w14:textId="77777777" w:rsidR="008533B3" w:rsidRDefault="008533B3" w:rsidP="0041743C"/>
    <w:p w14:paraId="06D925B6" w14:textId="77777777" w:rsidR="008533B3" w:rsidRDefault="008533B3" w:rsidP="0041743C">
      <w:pPr>
        <w:pStyle w:val="Heading5"/>
      </w:pPr>
      <w:r>
        <w:t>Crossgrip XTRA</w:t>
      </w:r>
    </w:p>
    <w:p w14:paraId="43ED0EA5" w14:textId="77777777" w:rsidR="00D11000" w:rsidRPr="00DB76DA" w:rsidRDefault="00D11000" w:rsidP="00D11000">
      <w:pPr>
        <w:ind w:left="720"/>
      </w:pPr>
      <w:r w:rsidRPr="00DB76DA">
        <w:t xml:space="preserve">Probe all existing membrane seams which are to be covered by Crossgrip XTRA. </w:t>
      </w:r>
      <w:r>
        <w:t xml:space="preserve">Crossgrip </w:t>
      </w:r>
      <w:r w:rsidRPr="00DB76DA">
        <w:t xml:space="preserve">XTRA is installed loose laid. Connecting clips are available for </w:t>
      </w:r>
      <w:r>
        <w:t xml:space="preserve">attaching roll </w:t>
      </w:r>
      <w:r w:rsidRPr="00DB76DA">
        <w:t xml:space="preserve">ends together. </w:t>
      </w:r>
    </w:p>
    <w:p w14:paraId="34BE6BC3" w14:textId="77777777" w:rsidR="008533B3" w:rsidRPr="00A9057D" w:rsidRDefault="008533B3" w:rsidP="0041743C"/>
    <w:p w14:paraId="0838DB6E" w14:textId="77777777" w:rsidR="008533B3" w:rsidRPr="00A9057D" w:rsidRDefault="008533B3" w:rsidP="0041743C">
      <w:pPr>
        <w:pStyle w:val="Heading5"/>
      </w:pPr>
      <w:r w:rsidRPr="00A9057D">
        <w:t xml:space="preserve">Concrete Pavers </w:t>
      </w:r>
    </w:p>
    <w:p w14:paraId="0846B84C" w14:textId="6554222C" w:rsidR="008533B3" w:rsidRDefault="00D32D22" w:rsidP="0041743C">
      <w:pPr>
        <w:ind w:left="720"/>
      </w:pPr>
      <w:r w:rsidRPr="00A9057D">
        <w:t xml:space="preserve">Probe all existing membrane seams which are to be covered by concrete pavers. </w:t>
      </w:r>
      <w:r w:rsidR="008533B3" w:rsidRPr="00A9057D">
        <w:t>Using a separate piece of Sarnafil membrane as a protection layer, weld all edges in place. Place normal weight concrete pavers on the protection membrane. In areas of high wind exposure the pavers shall be strapped together with stainless steel metal straps that are flush with the paver surface.</w:t>
      </w:r>
      <w:r w:rsidR="008533B3" w:rsidRPr="00DB76DA">
        <w:t xml:space="preserve"> </w:t>
      </w:r>
    </w:p>
    <w:p w14:paraId="1C18EAF7" w14:textId="77777777" w:rsidR="008533B3" w:rsidRDefault="008533B3" w:rsidP="0041743C"/>
    <w:p w14:paraId="02FAD7C8" w14:textId="77777777" w:rsidR="0083127D" w:rsidRDefault="008533B3" w:rsidP="0041743C">
      <w:pPr>
        <w:pStyle w:val="Heading5"/>
      </w:pPr>
      <w:r>
        <w:t xml:space="preserve">Refer to individual Product Data Sheets (PDS) and </w:t>
      </w:r>
      <w:r w:rsidRPr="002D5E02">
        <w:rPr>
          <w:i/>
        </w:rPr>
        <w:t>Walkway Installation</w:t>
      </w:r>
      <w:r>
        <w:t xml:space="preserve"> section of Sika Sarnafil Roofing Applicator Handbook for detailed installation instructions.</w:t>
      </w:r>
    </w:p>
    <w:p w14:paraId="6C34C329" w14:textId="77777777" w:rsidR="008533B3" w:rsidRPr="0083127D" w:rsidRDefault="008533B3" w:rsidP="0041743C"/>
    <w:p w14:paraId="3F2FDBE1" w14:textId="77777777" w:rsidR="0083127D" w:rsidRDefault="0083127D" w:rsidP="0041743C">
      <w:pPr>
        <w:pStyle w:val="Heading4"/>
      </w:pPr>
      <w:r w:rsidRPr="0064076A">
        <w:rPr>
          <w:color w:val="0000FF"/>
        </w:rPr>
        <w:t>PERIMETER WARNING INSTALLATION</w:t>
      </w:r>
    </w:p>
    <w:p w14:paraId="2A132B5E" w14:textId="77777777" w:rsidR="0041743C" w:rsidRDefault="0041743C" w:rsidP="0041743C"/>
    <w:p w14:paraId="6477C3CD" w14:textId="77777777" w:rsidR="00A85E3B" w:rsidRPr="00D906CC" w:rsidRDefault="00A85E3B" w:rsidP="00A85E3B">
      <w:pPr>
        <w:pStyle w:val="Heading5"/>
        <w:numPr>
          <w:ilvl w:val="0"/>
          <w:numId w:val="0"/>
        </w:numPr>
        <w:ind w:left="720"/>
      </w:pPr>
      <w:r>
        <w:t xml:space="preserve">Application areas </w:t>
      </w:r>
      <w:r w:rsidRPr="00D906CC">
        <w:t>must be c</w:t>
      </w:r>
      <w:r>
        <w:t>leaned to a like-new condition.</w:t>
      </w:r>
      <w:r w:rsidRPr="003C1B39">
        <w:t xml:space="preserve"> </w:t>
      </w:r>
      <w:r>
        <w:t>For detailed installation instructions, refer to individual Product Data Sheets (PDS).</w:t>
      </w:r>
    </w:p>
    <w:p w14:paraId="37EDF555" w14:textId="77777777" w:rsidR="0041743C" w:rsidRPr="00D906CC" w:rsidRDefault="0041743C" w:rsidP="0041743C"/>
    <w:p w14:paraId="3EE99BB1" w14:textId="2D8786F6" w:rsidR="0041743C" w:rsidRDefault="0041743C" w:rsidP="0029170F">
      <w:pPr>
        <w:pStyle w:val="Heading5"/>
        <w:numPr>
          <w:ilvl w:val="0"/>
          <w:numId w:val="63"/>
        </w:numPr>
        <w:ind w:hanging="720"/>
      </w:pPr>
      <w:r w:rsidRPr="00D906CC">
        <w:t xml:space="preserve">Tape: Perimeter Warning Tape </w:t>
      </w:r>
      <w:r w:rsidR="00D906CC" w:rsidRPr="00D906CC">
        <w:t>is applied with hand pressure to the top of PVC roofing membrane in the areas required</w:t>
      </w:r>
      <w:r w:rsidRPr="00D906CC">
        <w:t>.</w:t>
      </w:r>
    </w:p>
    <w:p w14:paraId="02AD9CB9" w14:textId="77777777" w:rsidR="003C1B39" w:rsidRPr="003C1B39" w:rsidRDefault="003C1B39" w:rsidP="003C1B39"/>
    <w:p w14:paraId="230698AA" w14:textId="1DB284B9" w:rsidR="0041743C" w:rsidRDefault="0041743C" w:rsidP="003C1B39">
      <w:pPr>
        <w:pStyle w:val="Heading5"/>
      </w:pPr>
      <w:r>
        <w:t xml:space="preserve">Membrane: Perimeter Warning Membrane is hot-air welded to the top of PVC roofing </w:t>
      </w:r>
      <w:r w:rsidR="00A42768">
        <w:t>membrane in the areas required.</w:t>
      </w:r>
    </w:p>
    <w:p w14:paraId="6B60CA79" w14:textId="77777777" w:rsidR="0041743C" w:rsidRPr="0083127D" w:rsidRDefault="0041743C" w:rsidP="0041743C"/>
    <w:p w14:paraId="7B446463" w14:textId="40AC989B" w:rsidR="0083127D" w:rsidRDefault="0070475D" w:rsidP="0041743C">
      <w:pPr>
        <w:pStyle w:val="Heading4"/>
      </w:pPr>
      <w:r>
        <w:rPr>
          <w:color w:val="0000FF"/>
        </w:rPr>
        <w:t>TE</w:t>
      </w:r>
      <w:r w:rsidR="0083127D" w:rsidRPr="0064076A">
        <w:rPr>
          <w:color w:val="0000FF"/>
        </w:rPr>
        <w:t>MPORARY CUT-OFF</w:t>
      </w:r>
    </w:p>
    <w:p w14:paraId="09CC217B" w14:textId="77777777" w:rsidR="00ED43D5" w:rsidRDefault="00ED43D5" w:rsidP="00ED43D5"/>
    <w:p w14:paraId="772D145E" w14:textId="77777777" w:rsidR="00ED43D5" w:rsidRDefault="00ED43D5" w:rsidP="0029170F">
      <w:pPr>
        <w:pStyle w:val="Heading5"/>
        <w:numPr>
          <w:ilvl w:val="0"/>
          <w:numId w:val="52"/>
        </w:numPr>
        <w:ind w:hanging="720"/>
      </w:pPr>
      <w:r>
        <w:t>All flashings shall be installed concurrently with the roof membrane in order to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t>If any water is allowed to enter under the newly-completed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Default="0083127D" w:rsidP="0041743C">
      <w:pPr>
        <w:pStyle w:val="Heading4"/>
      </w:pPr>
      <w:r w:rsidRPr="0064076A">
        <w:rPr>
          <w:color w:val="0000FF"/>
        </w:rPr>
        <w:t>COMPLETION</w:t>
      </w:r>
    </w:p>
    <w:p w14:paraId="6AA63915" w14:textId="77777777" w:rsidR="001E51F0" w:rsidRDefault="001E51F0" w:rsidP="001E51F0"/>
    <w:p w14:paraId="05E8B85F" w14:textId="77777777" w:rsidR="001E51F0" w:rsidRDefault="001E51F0" w:rsidP="0029170F">
      <w:pPr>
        <w:pStyle w:val="Heading5"/>
        <w:numPr>
          <w:ilvl w:val="0"/>
          <w:numId w:val="53"/>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3DB45B6C" w14:textId="77777777" w:rsidR="00A85E3B" w:rsidRDefault="00A85E3B" w:rsidP="00A85E3B">
      <w:pPr>
        <w:pStyle w:val="Heading5"/>
      </w:pPr>
      <w:r>
        <w:t>All Warranties referenced in this Specification shall have been submitted and have been accepted by the owner or owner’s representative at time of contract award.</w:t>
      </w:r>
    </w:p>
    <w:p w14:paraId="098FC8ED" w14:textId="77777777" w:rsidR="001E51F0" w:rsidRPr="0083127D" w:rsidRDefault="001E51F0" w:rsidP="0041743C"/>
    <w:p w14:paraId="6C1BDA1A" w14:textId="77777777" w:rsidR="0083127D" w:rsidRDefault="0083127D" w:rsidP="0041743C">
      <w:pPr>
        <w:pStyle w:val="Heading4"/>
      </w:pPr>
      <w:r w:rsidRPr="0064076A">
        <w:rPr>
          <w:color w:val="0000FF"/>
        </w:rPr>
        <w:t>DETAILS</w:t>
      </w:r>
    </w:p>
    <w:p w14:paraId="038B0585" w14:textId="77777777" w:rsidR="001E51F0" w:rsidRDefault="001E51F0" w:rsidP="001E51F0"/>
    <w:p w14:paraId="075F6C5A" w14:textId="77777777" w:rsidR="0083127D" w:rsidRDefault="001E51F0" w:rsidP="0029170F">
      <w:pPr>
        <w:pStyle w:val="Heading5"/>
        <w:numPr>
          <w:ilvl w:val="0"/>
          <w:numId w:val="54"/>
        </w:numPr>
        <w:ind w:hanging="720"/>
      </w:pPr>
      <w:r>
        <w:t xml:space="preserve">Refer to </w:t>
      </w:r>
      <w:r w:rsidR="00764289" w:rsidRPr="00764289">
        <w:rPr>
          <w:u w:val="single"/>
        </w:rPr>
        <w:t>usa.sika.com/sarnafil</w:t>
      </w:r>
      <w:r>
        <w:t>.</w:t>
      </w:r>
    </w:p>
    <w:p w14:paraId="72CC728A" w14:textId="77777777" w:rsidR="00B40190" w:rsidRDefault="00B40190" w:rsidP="00B40190"/>
    <w:p w14:paraId="2852FAAA" w14:textId="77777777" w:rsidR="00B40190" w:rsidRDefault="00B40190" w:rsidP="00B40190"/>
    <w:p w14:paraId="12672035" w14:textId="77777777" w:rsidR="00B40190" w:rsidRDefault="00B40190" w:rsidP="00B40190"/>
    <w:p w14:paraId="194B3991" w14:textId="77777777" w:rsidR="00B40190" w:rsidRDefault="00B40190" w:rsidP="00B40190"/>
    <w:p w14:paraId="75EC3EDF" w14:textId="77777777" w:rsidR="00B40190" w:rsidRDefault="00B40190" w:rsidP="00B40190"/>
    <w:p w14:paraId="26F6F401" w14:textId="77777777" w:rsidR="00110CE9" w:rsidRDefault="00110CE9" w:rsidP="00B40190"/>
    <w:p w14:paraId="6AFB9ECE" w14:textId="77777777" w:rsidR="00110CE9" w:rsidRDefault="00110CE9" w:rsidP="00B40190"/>
    <w:p w14:paraId="520839E0" w14:textId="77777777" w:rsidR="00110CE9" w:rsidRDefault="00110CE9" w:rsidP="00B40190"/>
    <w:p w14:paraId="20A115BA" w14:textId="77777777" w:rsidR="00110CE9" w:rsidRDefault="00110CE9" w:rsidP="00B40190"/>
    <w:p w14:paraId="5ECB41C2" w14:textId="77777777" w:rsidR="00110CE9" w:rsidRDefault="00110CE9" w:rsidP="00B40190"/>
    <w:p w14:paraId="36A68A5E" w14:textId="77777777" w:rsidR="00110CE9" w:rsidRDefault="00110CE9" w:rsidP="00B40190"/>
    <w:p w14:paraId="2E16F84A" w14:textId="77777777" w:rsidR="00110CE9" w:rsidRDefault="00110CE9" w:rsidP="00B40190"/>
    <w:p w14:paraId="423FF4F1" w14:textId="77777777" w:rsidR="00110CE9" w:rsidRDefault="00110CE9" w:rsidP="00B40190"/>
    <w:p w14:paraId="2AA49506" w14:textId="77777777" w:rsidR="00110CE9" w:rsidRDefault="00110CE9" w:rsidP="00B40190"/>
    <w:p w14:paraId="06F5C7FF" w14:textId="77777777" w:rsidR="00110CE9" w:rsidRDefault="00110CE9" w:rsidP="00B40190"/>
    <w:p w14:paraId="1E0639AF" w14:textId="77777777" w:rsidR="00110CE9" w:rsidRDefault="00110CE9" w:rsidP="00B40190"/>
    <w:p w14:paraId="6FDFC351" w14:textId="77777777" w:rsidR="00110CE9" w:rsidRDefault="00110CE9" w:rsidP="00B40190"/>
    <w:p w14:paraId="7654E4F9" w14:textId="77777777" w:rsidR="00110CE9" w:rsidRDefault="00110CE9" w:rsidP="00B40190"/>
    <w:p w14:paraId="31E109B0" w14:textId="77777777" w:rsidR="00110CE9" w:rsidRDefault="00110CE9" w:rsidP="00B40190"/>
    <w:p w14:paraId="213D67B3" w14:textId="77777777" w:rsidR="00110CE9" w:rsidRDefault="00110CE9" w:rsidP="00B40190"/>
    <w:p w14:paraId="4BC011CC" w14:textId="77777777" w:rsidR="00110CE9" w:rsidRDefault="00110CE9" w:rsidP="00B40190"/>
    <w:p w14:paraId="22779BCC" w14:textId="77777777" w:rsidR="00110CE9" w:rsidRDefault="00110CE9" w:rsidP="00B40190"/>
    <w:p w14:paraId="0334F0FE" w14:textId="77777777" w:rsidR="00B40190" w:rsidRDefault="00B40190" w:rsidP="00B40190"/>
    <w:p w14:paraId="1D191012" w14:textId="77777777" w:rsidR="00B40190" w:rsidRDefault="00B40190" w:rsidP="00B40190"/>
    <w:p w14:paraId="658A4FCA" w14:textId="77777777" w:rsidR="00B40190" w:rsidRDefault="00B40190" w:rsidP="00B40190"/>
    <w:p w14:paraId="20AAFC49" w14:textId="77777777" w:rsidR="00E0630B" w:rsidRDefault="00E0630B">
      <w:pPr>
        <w:rPr>
          <w:b/>
          <w:sz w:val="24"/>
        </w:rPr>
      </w:pPr>
      <w:r>
        <w:rPr>
          <w:b/>
          <w:sz w:val="24"/>
        </w:rPr>
        <w:br w:type="page"/>
      </w:r>
    </w:p>
    <w:p w14:paraId="0623DCA4" w14:textId="7921CC63" w:rsidR="00B40190" w:rsidRPr="00B40190" w:rsidRDefault="00B40190" w:rsidP="00B40190">
      <w:pPr>
        <w:jc w:val="center"/>
        <w:rPr>
          <w:b/>
          <w:sz w:val="24"/>
        </w:rPr>
      </w:pPr>
      <w:r w:rsidRPr="00B40190">
        <w:rPr>
          <w:b/>
          <w:sz w:val="24"/>
        </w:rPr>
        <w:lastRenderedPageBreak/>
        <w:t>DISCLAIMER</w:t>
      </w:r>
    </w:p>
    <w:p w14:paraId="28D43468" w14:textId="77777777" w:rsidR="00B40190" w:rsidRDefault="00B40190" w:rsidP="00B40190"/>
    <w:p w14:paraId="6FEB2F6D"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2C876AE6" w14:textId="77777777" w:rsidR="00B40190" w:rsidRDefault="00B40190" w:rsidP="00B40190"/>
    <w:p w14:paraId="621CCE99"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062EA3A5" w14:textId="77777777" w:rsidR="00B40190" w:rsidRDefault="00B40190" w:rsidP="00B40190"/>
    <w:p w14:paraId="46489F2C"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6B0F3798" w14:textId="77777777" w:rsidR="00B40190" w:rsidRDefault="00B40190" w:rsidP="00B40190"/>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6052D" w14:textId="77777777" w:rsidR="00A0381C" w:rsidRDefault="00A0381C" w:rsidP="00D74973">
      <w:r>
        <w:separator/>
      </w:r>
    </w:p>
  </w:endnote>
  <w:endnote w:type="continuationSeparator" w:id="0">
    <w:p w14:paraId="6D693486" w14:textId="77777777" w:rsidR="00A0381C" w:rsidRDefault="00A0381C"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F932" w14:textId="51E02D6A" w:rsidR="00A0381C" w:rsidRPr="00995793" w:rsidRDefault="00CE5AE0" w:rsidP="00995793">
    <w:pPr>
      <w:pStyle w:val="Footer"/>
      <w:tabs>
        <w:tab w:val="right" w:pos="10080"/>
      </w:tabs>
      <w:rPr>
        <w:b/>
        <w:sz w:val="16"/>
      </w:rPr>
    </w:pPr>
    <w:r>
      <w:rPr>
        <w:b/>
        <w:sz w:val="16"/>
      </w:rPr>
      <w:t>2-20</w:t>
    </w:r>
    <w:r w:rsidR="00A0381C">
      <w:rPr>
        <w:b/>
        <w:sz w:val="16"/>
      </w:rPr>
      <w:tab/>
    </w:r>
    <w:r w:rsidR="00A0381C">
      <w:rPr>
        <w:b/>
        <w:sz w:val="16"/>
      </w:rPr>
      <w:ptab w:relativeTo="margin" w:alignment="right" w:leader="none"/>
    </w:r>
    <w:r w:rsidR="00A0381C">
      <w:rPr>
        <w:rStyle w:val="PageNumber"/>
        <w:b/>
        <w:sz w:val="16"/>
      </w:rPr>
      <w:fldChar w:fldCharType="begin"/>
    </w:r>
    <w:r w:rsidR="00A0381C">
      <w:rPr>
        <w:rStyle w:val="PageNumber"/>
        <w:b/>
        <w:sz w:val="16"/>
      </w:rPr>
      <w:instrText xml:space="preserve"> PAGE  \* Arabic </w:instrText>
    </w:r>
    <w:r w:rsidR="00A0381C">
      <w:rPr>
        <w:rStyle w:val="PageNumber"/>
        <w:b/>
        <w:sz w:val="16"/>
      </w:rPr>
      <w:fldChar w:fldCharType="separate"/>
    </w:r>
    <w:r w:rsidR="00A0381C">
      <w:rPr>
        <w:rStyle w:val="PageNumber"/>
        <w:b/>
        <w:noProof/>
        <w:sz w:val="16"/>
      </w:rPr>
      <w:t>3</w:t>
    </w:r>
    <w:r w:rsidR="00A0381C">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97A6" w14:textId="77777777" w:rsidR="00A0381C" w:rsidRDefault="00A0381C" w:rsidP="00D74973">
      <w:r>
        <w:separator/>
      </w:r>
    </w:p>
  </w:footnote>
  <w:footnote w:type="continuationSeparator" w:id="0">
    <w:p w14:paraId="5F9557B8" w14:textId="77777777" w:rsidR="00A0381C" w:rsidRDefault="00A0381C"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B626" w14:textId="3288E76F" w:rsidR="00A0381C" w:rsidRDefault="00A0381C"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proofErr w:type="spellStart"/>
    <w:r>
      <w:rPr>
        <w:b/>
        <w:i/>
        <w:sz w:val="22"/>
        <w:u w:val="single"/>
      </w:rPr>
      <w:t>Sikaplan</w:t>
    </w:r>
    <w:proofErr w:type="spellEnd"/>
    <w:r>
      <w:rPr>
        <w:b/>
        <w:i/>
        <w:sz w:val="22"/>
        <w:u w:val="single"/>
      </w:rPr>
      <w:t xml:space="preserve"> Mechanically-Attached</w:t>
    </w:r>
  </w:p>
  <w:p w14:paraId="070F9B69" w14:textId="77777777" w:rsidR="00A0381C" w:rsidRDefault="00A0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6042"/>
    <w:multiLevelType w:val="hybridMultilevel"/>
    <w:tmpl w:val="D4DE0726"/>
    <w:lvl w:ilvl="0" w:tplc="AF28093E">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C0BAB"/>
    <w:multiLevelType w:val="hybridMultilevel"/>
    <w:tmpl w:val="D3201726"/>
    <w:lvl w:ilvl="0" w:tplc="760AF338">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B6E4D"/>
    <w:multiLevelType w:val="hybridMultilevel"/>
    <w:tmpl w:val="264EDD24"/>
    <w:lvl w:ilvl="0" w:tplc="764A91CE">
      <w:start w:val="1"/>
      <w:numFmt w:val="decimalZero"/>
      <w:pStyle w:val="Heading4"/>
      <w:lvlText w:val="3.%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2038E"/>
    <w:multiLevelType w:val="hybridMultilevel"/>
    <w:tmpl w:val="E2BAB9C4"/>
    <w:lvl w:ilvl="0" w:tplc="502C284A">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73D6E"/>
    <w:multiLevelType w:val="hybridMultilevel"/>
    <w:tmpl w:val="9A18357C"/>
    <w:lvl w:ilvl="0" w:tplc="2236DDAE">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0F55397"/>
    <w:multiLevelType w:val="hybridMultilevel"/>
    <w:tmpl w:val="356E3AE2"/>
    <w:lvl w:ilvl="0" w:tplc="658E81F0">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 w:numId="8">
    <w:abstractNumId w:val="1"/>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1"/>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1"/>
    <w:lvlOverride w:ilvl="0">
      <w:startOverride w:val="1"/>
    </w:lvlOverride>
  </w:num>
  <w:num w:numId="25">
    <w:abstractNumId w:val="4"/>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1"/>
    <w:lvlOverride w:ilvl="0">
      <w:startOverride w:val="1"/>
    </w:lvlOverride>
  </w:num>
  <w:num w:numId="41">
    <w:abstractNumId w:val="4"/>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1"/>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1"/>
    <w:lvlOverride w:ilvl="0">
      <w:startOverride w:val="1"/>
    </w:lvlOverride>
  </w:num>
  <w:num w:numId="57">
    <w:abstractNumId w:val="0"/>
    <w:lvlOverride w:ilvl="0">
      <w:startOverride w:val="1"/>
    </w:lvlOverride>
  </w:num>
  <w:num w:numId="58">
    <w:abstractNumId w:val="4"/>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4"/>
    <w:lvlOverride w:ilvl="0">
      <w:startOverride w:val="1"/>
    </w:lvlOverride>
  </w:num>
  <w:num w:numId="62">
    <w:abstractNumId w:val="0"/>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1"/>
    <w:lvlOverride w:ilvl="0">
      <w:startOverride w:val="1"/>
    </w:lvlOverride>
  </w:num>
  <w:num w:numId="69">
    <w:abstractNumId w:val="4"/>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1"/>
    <w:lvlOverride w:ilvl="0">
      <w:startOverride w:val="1"/>
    </w:lvlOverride>
  </w:num>
  <w:num w:numId="73">
    <w:abstractNumId w:val="4"/>
    <w:lvlOverride w:ilvl="0">
      <w:startOverride w:val="1"/>
    </w:lvlOverride>
  </w:num>
  <w:num w:numId="74">
    <w:abstractNumId w:val="1"/>
    <w:lvlOverride w:ilvl="0">
      <w:startOverride w:val="1"/>
    </w:lvlOverride>
  </w:num>
  <w:num w:numId="75">
    <w:abstractNumId w:val="1"/>
    <w:lvlOverride w:ilvl="0">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4E81"/>
    <w:rsid w:val="000071A8"/>
    <w:rsid w:val="00012F7A"/>
    <w:rsid w:val="00021981"/>
    <w:rsid w:val="00022AF8"/>
    <w:rsid w:val="00026415"/>
    <w:rsid w:val="00027DB5"/>
    <w:rsid w:val="000334FB"/>
    <w:rsid w:val="00037B04"/>
    <w:rsid w:val="0005104F"/>
    <w:rsid w:val="00060A88"/>
    <w:rsid w:val="0006483F"/>
    <w:rsid w:val="000662F6"/>
    <w:rsid w:val="00070BF1"/>
    <w:rsid w:val="000726E2"/>
    <w:rsid w:val="00073E54"/>
    <w:rsid w:val="000915EC"/>
    <w:rsid w:val="00093232"/>
    <w:rsid w:val="00093B02"/>
    <w:rsid w:val="00094128"/>
    <w:rsid w:val="000949E4"/>
    <w:rsid w:val="000978FA"/>
    <w:rsid w:val="000A3D9E"/>
    <w:rsid w:val="000A5055"/>
    <w:rsid w:val="000A682C"/>
    <w:rsid w:val="000B03B6"/>
    <w:rsid w:val="000C187D"/>
    <w:rsid w:val="000C36E7"/>
    <w:rsid w:val="000C5A10"/>
    <w:rsid w:val="000C67D4"/>
    <w:rsid w:val="000C70EB"/>
    <w:rsid w:val="000D454F"/>
    <w:rsid w:val="000D4E2D"/>
    <w:rsid w:val="000F3D90"/>
    <w:rsid w:val="000F3F1A"/>
    <w:rsid w:val="000F4F30"/>
    <w:rsid w:val="00110CE9"/>
    <w:rsid w:val="00114E51"/>
    <w:rsid w:val="001178D5"/>
    <w:rsid w:val="001349E6"/>
    <w:rsid w:val="00143A77"/>
    <w:rsid w:val="00143D39"/>
    <w:rsid w:val="00150391"/>
    <w:rsid w:val="001538D1"/>
    <w:rsid w:val="00156285"/>
    <w:rsid w:val="00160179"/>
    <w:rsid w:val="0016342E"/>
    <w:rsid w:val="001736CA"/>
    <w:rsid w:val="0018023B"/>
    <w:rsid w:val="00184BCA"/>
    <w:rsid w:val="001857DC"/>
    <w:rsid w:val="00195FDA"/>
    <w:rsid w:val="001A1ECE"/>
    <w:rsid w:val="001A6FC0"/>
    <w:rsid w:val="001B41F0"/>
    <w:rsid w:val="001C22EF"/>
    <w:rsid w:val="001C4F9A"/>
    <w:rsid w:val="001D13BB"/>
    <w:rsid w:val="001D22BA"/>
    <w:rsid w:val="001D6600"/>
    <w:rsid w:val="001E0E54"/>
    <w:rsid w:val="001E2E62"/>
    <w:rsid w:val="001E49B9"/>
    <w:rsid w:val="001E4E93"/>
    <w:rsid w:val="001E51F0"/>
    <w:rsid w:val="001E6C02"/>
    <w:rsid w:val="001F4E92"/>
    <w:rsid w:val="001F4EED"/>
    <w:rsid w:val="00201690"/>
    <w:rsid w:val="00206ACF"/>
    <w:rsid w:val="00216B1D"/>
    <w:rsid w:val="0021783B"/>
    <w:rsid w:val="00225C01"/>
    <w:rsid w:val="002376DE"/>
    <w:rsid w:val="002459A6"/>
    <w:rsid w:val="00245CF2"/>
    <w:rsid w:val="0026291B"/>
    <w:rsid w:val="00274C40"/>
    <w:rsid w:val="00275F18"/>
    <w:rsid w:val="00284039"/>
    <w:rsid w:val="00284A0A"/>
    <w:rsid w:val="00284F93"/>
    <w:rsid w:val="002850E6"/>
    <w:rsid w:val="0029170F"/>
    <w:rsid w:val="00292D21"/>
    <w:rsid w:val="00297C80"/>
    <w:rsid w:val="002C2D67"/>
    <w:rsid w:val="002D1397"/>
    <w:rsid w:val="002D4780"/>
    <w:rsid w:val="002D5E02"/>
    <w:rsid w:val="002E50D2"/>
    <w:rsid w:val="002F0386"/>
    <w:rsid w:val="002F1340"/>
    <w:rsid w:val="002F208A"/>
    <w:rsid w:val="003009FE"/>
    <w:rsid w:val="003010E4"/>
    <w:rsid w:val="003016AB"/>
    <w:rsid w:val="00317E65"/>
    <w:rsid w:val="00324A65"/>
    <w:rsid w:val="00333781"/>
    <w:rsid w:val="0033415F"/>
    <w:rsid w:val="00335619"/>
    <w:rsid w:val="00335841"/>
    <w:rsid w:val="003465F8"/>
    <w:rsid w:val="0035721B"/>
    <w:rsid w:val="00360891"/>
    <w:rsid w:val="00360FAA"/>
    <w:rsid w:val="00363F68"/>
    <w:rsid w:val="003819C0"/>
    <w:rsid w:val="003934E1"/>
    <w:rsid w:val="003941DD"/>
    <w:rsid w:val="003A3AB7"/>
    <w:rsid w:val="003A5EF7"/>
    <w:rsid w:val="003C1B39"/>
    <w:rsid w:val="003C5147"/>
    <w:rsid w:val="003C5419"/>
    <w:rsid w:val="003C790A"/>
    <w:rsid w:val="003D1F4D"/>
    <w:rsid w:val="003F2670"/>
    <w:rsid w:val="0040255E"/>
    <w:rsid w:val="00404101"/>
    <w:rsid w:val="0041743C"/>
    <w:rsid w:val="00420722"/>
    <w:rsid w:val="00422BD8"/>
    <w:rsid w:val="004239C2"/>
    <w:rsid w:val="00423D22"/>
    <w:rsid w:val="00425B77"/>
    <w:rsid w:val="00426D8A"/>
    <w:rsid w:val="004306E8"/>
    <w:rsid w:val="00434043"/>
    <w:rsid w:val="004376C3"/>
    <w:rsid w:val="00440DD2"/>
    <w:rsid w:val="00441FA8"/>
    <w:rsid w:val="00447563"/>
    <w:rsid w:val="00450472"/>
    <w:rsid w:val="00451679"/>
    <w:rsid w:val="0045185B"/>
    <w:rsid w:val="004537E6"/>
    <w:rsid w:val="00454051"/>
    <w:rsid w:val="00455768"/>
    <w:rsid w:val="00463DAE"/>
    <w:rsid w:val="0046583D"/>
    <w:rsid w:val="0049085C"/>
    <w:rsid w:val="00495251"/>
    <w:rsid w:val="004A3B15"/>
    <w:rsid w:val="004A45F5"/>
    <w:rsid w:val="004B07ED"/>
    <w:rsid w:val="004B1E57"/>
    <w:rsid w:val="004B3A0F"/>
    <w:rsid w:val="004B4FF0"/>
    <w:rsid w:val="004B6A2B"/>
    <w:rsid w:val="004C51BF"/>
    <w:rsid w:val="004D00D0"/>
    <w:rsid w:val="004D2140"/>
    <w:rsid w:val="004D2AE3"/>
    <w:rsid w:val="004D2F1E"/>
    <w:rsid w:val="004E0430"/>
    <w:rsid w:val="004E5A7F"/>
    <w:rsid w:val="004F2022"/>
    <w:rsid w:val="004F48F1"/>
    <w:rsid w:val="004F5067"/>
    <w:rsid w:val="004F70A2"/>
    <w:rsid w:val="00503FE3"/>
    <w:rsid w:val="00511D07"/>
    <w:rsid w:val="00524738"/>
    <w:rsid w:val="00530A0D"/>
    <w:rsid w:val="00531FCE"/>
    <w:rsid w:val="00533646"/>
    <w:rsid w:val="00534457"/>
    <w:rsid w:val="00536224"/>
    <w:rsid w:val="005503B4"/>
    <w:rsid w:val="0055237D"/>
    <w:rsid w:val="005561C1"/>
    <w:rsid w:val="005564F1"/>
    <w:rsid w:val="005603E5"/>
    <w:rsid w:val="00566CA7"/>
    <w:rsid w:val="00576FFB"/>
    <w:rsid w:val="0058030C"/>
    <w:rsid w:val="00592C9A"/>
    <w:rsid w:val="005A1ED4"/>
    <w:rsid w:val="005A6394"/>
    <w:rsid w:val="005A74FD"/>
    <w:rsid w:val="005B0B2B"/>
    <w:rsid w:val="005D39A7"/>
    <w:rsid w:val="005E696F"/>
    <w:rsid w:val="005F1C81"/>
    <w:rsid w:val="005F4BF0"/>
    <w:rsid w:val="005F7706"/>
    <w:rsid w:val="005F7754"/>
    <w:rsid w:val="00601996"/>
    <w:rsid w:val="006045F5"/>
    <w:rsid w:val="006049D9"/>
    <w:rsid w:val="00610016"/>
    <w:rsid w:val="00610340"/>
    <w:rsid w:val="00611205"/>
    <w:rsid w:val="006139E6"/>
    <w:rsid w:val="00616FC6"/>
    <w:rsid w:val="0062205E"/>
    <w:rsid w:val="00622896"/>
    <w:rsid w:val="0062492D"/>
    <w:rsid w:val="00626C07"/>
    <w:rsid w:val="00632374"/>
    <w:rsid w:val="0063735C"/>
    <w:rsid w:val="0064076A"/>
    <w:rsid w:val="006408D4"/>
    <w:rsid w:val="00644D22"/>
    <w:rsid w:val="00656ABC"/>
    <w:rsid w:val="00662CD7"/>
    <w:rsid w:val="00665896"/>
    <w:rsid w:val="00665F79"/>
    <w:rsid w:val="00667DB4"/>
    <w:rsid w:val="00677AA5"/>
    <w:rsid w:val="00680BBA"/>
    <w:rsid w:val="00682A00"/>
    <w:rsid w:val="00682FF9"/>
    <w:rsid w:val="00685CE5"/>
    <w:rsid w:val="00691B40"/>
    <w:rsid w:val="00691EEF"/>
    <w:rsid w:val="00692593"/>
    <w:rsid w:val="00694C41"/>
    <w:rsid w:val="006A1438"/>
    <w:rsid w:val="006C0463"/>
    <w:rsid w:val="006C425B"/>
    <w:rsid w:val="006D3123"/>
    <w:rsid w:val="006D5AAA"/>
    <w:rsid w:val="006E0804"/>
    <w:rsid w:val="006E1BB7"/>
    <w:rsid w:val="006E3C0A"/>
    <w:rsid w:val="006E4DF0"/>
    <w:rsid w:val="006E5AF7"/>
    <w:rsid w:val="006E797F"/>
    <w:rsid w:val="006E7AC1"/>
    <w:rsid w:val="006F7307"/>
    <w:rsid w:val="00701DAD"/>
    <w:rsid w:val="0070475D"/>
    <w:rsid w:val="0071232C"/>
    <w:rsid w:val="007169A1"/>
    <w:rsid w:val="00716B9F"/>
    <w:rsid w:val="00727CA4"/>
    <w:rsid w:val="0073234D"/>
    <w:rsid w:val="0073709F"/>
    <w:rsid w:val="00740114"/>
    <w:rsid w:val="007418CE"/>
    <w:rsid w:val="00744F00"/>
    <w:rsid w:val="0074505D"/>
    <w:rsid w:val="00753822"/>
    <w:rsid w:val="00764289"/>
    <w:rsid w:val="007643A1"/>
    <w:rsid w:val="00784B91"/>
    <w:rsid w:val="007965AE"/>
    <w:rsid w:val="007970B6"/>
    <w:rsid w:val="00797BA6"/>
    <w:rsid w:val="007A0798"/>
    <w:rsid w:val="007A2C03"/>
    <w:rsid w:val="007B1C28"/>
    <w:rsid w:val="007B6EBF"/>
    <w:rsid w:val="007B761A"/>
    <w:rsid w:val="007C3A2A"/>
    <w:rsid w:val="007E36C9"/>
    <w:rsid w:val="007E54D6"/>
    <w:rsid w:val="007E6829"/>
    <w:rsid w:val="007F3EF1"/>
    <w:rsid w:val="0080231A"/>
    <w:rsid w:val="00812396"/>
    <w:rsid w:val="0081303D"/>
    <w:rsid w:val="00813164"/>
    <w:rsid w:val="008154AE"/>
    <w:rsid w:val="00830B79"/>
    <w:rsid w:val="0083127D"/>
    <w:rsid w:val="00831BCC"/>
    <w:rsid w:val="008352BA"/>
    <w:rsid w:val="00840BB1"/>
    <w:rsid w:val="008515E6"/>
    <w:rsid w:val="008533B3"/>
    <w:rsid w:val="0086094B"/>
    <w:rsid w:val="00860FDC"/>
    <w:rsid w:val="00863117"/>
    <w:rsid w:val="00871BB3"/>
    <w:rsid w:val="0087332D"/>
    <w:rsid w:val="00882F9D"/>
    <w:rsid w:val="00886073"/>
    <w:rsid w:val="00896917"/>
    <w:rsid w:val="00897AD7"/>
    <w:rsid w:val="008B1BA1"/>
    <w:rsid w:val="008B523C"/>
    <w:rsid w:val="008B5B95"/>
    <w:rsid w:val="008B6983"/>
    <w:rsid w:val="008C17E7"/>
    <w:rsid w:val="008D0640"/>
    <w:rsid w:val="008D192D"/>
    <w:rsid w:val="008E09BD"/>
    <w:rsid w:val="008F4ADC"/>
    <w:rsid w:val="008F548A"/>
    <w:rsid w:val="008F5E07"/>
    <w:rsid w:val="0090140E"/>
    <w:rsid w:val="009159DD"/>
    <w:rsid w:val="00916084"/>
    <w:rsid w:val="009167F5"/>
    <w:rsid w:val="00916CA3"/>
    <w:rsid w:val="00920BF0"/>
    <w:rsid w:val="0092472F"/>
    <w:rsid w:val="00927073"/>
    <w:rsid w:val="009311EF"/>
    <w:rsid w:val="00932B46"/>
    <w:rsid w:val="009345D4"/>
    <w:rsid w:val="0095751F"/>
    <w:rsid w:val="009611A3"/>
    <w:rsid w:val="00962647"/>
    <w:rsid w:val="0096382F"/>
    <w:rsid w:val="00966D3F"/>
    <w:rsid w:val="009679BE"/>
    <w:rsid w:val="009739CE"/>
    <w:rsid w:val="00973D76"/>
    <w:rsid w:val="0098006A"/>
    <w:rsid w:val="00983499"/>
    <w:rsid w:val="009924FD"/>
    <w:rsid w:val="00993F4C"/>
    <w:rsid w:val="00995793"/>
    <w:rsid w:val="009963E4"/>
    <w:rsid w:val="009C52E0"/>
    <w:rsid w:val="009C5E0A"/>
    <w:rsid w:val="009C7F2C"/>
    <w:rsid w:val="009D7A08"/>
    <w:rsid w:val="009F14C3"/>
    <w:rsid w:val="009F5468"/>
    <w:rsid w:val="00A0381C"/>
    <w:rsid w:val="00A0605C"/>
    <w:rsid w:val="00A138C8"/>
    <w:rsid w:val="00A156B9"/>
    <w:rsid w:val="00A17AFE"/>
    <w:rsid w:val="00A2133C"/>
    <w:rsid w:val="00A315AD"/>
    <w:rsid w:val="00A35814"/>
    <w:rsid w:val="00A358C0"/>
    <w:rsid w:val="00A40DFD"/>
    <w:rsid w:val="00A4112C"/>
    <w:rsid w:val="00A42768"/>
    <w:rsid w:val="00A570B9"/>
    <w:rsid w:val="00A626C6"/>
    <w:rsid w:val="00A63ED8"/>
    <w:rsid w:val="00A6426D"/>
    <w:rsid w:val="00A64945"/>
    <w:rsid w:val="00A651C5"/>
    <w:rsid w:val="00A752D6"/>
    <w:rsid w:val="00A75E17"/>
    <w:rsid w:val="00A85E3B"/>
    <w:rsid w:val="00A9057D"/>
    <w:rsid w:val="00A907BD"/>
    <w:rsid w:val="00A97112"/>
    <w:rsid w:val="00AA2631"/>
    <w:rsid w:val="00AA5E61"/>
    <w:rsid w:val="00AB0DC6"/>
    <w:rsid w:val="00AB39F1"/>
    <w:rsid w:val="00AB3CC8"/>
    <w:rsid w:val="00AB5454"/>
    <w:rsid w:val="00AC013C"/>
    <w:rsid w:val="00AC1341"/>
    <w:rsid w:val="00AE1206"/>
    <w:rsid w:val="00AE4225"/>
    <w:rsid w:val="00B200A4"/>
    <w:rsid w:val="00B31A58"/>
    <w:rsid w:val="00B31F20"/>
    <w:rsid w:val="00B32B7E"/>
    <w:rsid w:val="00B330CD"/>
    <w:rsid w:val="00B335BE"/>
    <w:rsid w:val="00B40190"/>
    <w:rsid w:val="00B41EBC"/>
    <w:rsid w:val="00B52386"/>
    <w:rsid w:val="00B542F1"/>
    <w:rsid w:val="00B56622"/>
    <w:rsid w:val="00B57D05"/>
    <w:rsid w:val="00B61FCD"/>
    <w:rsid w:val="00B63128"/>
    <w:rsid w:val="00B7418E"/>
    <w:rsid w:val="00B84ADF"/>
    <w:rsid w:val="00B85103"/>
    <w:rsid w:val="00BA017D"/>
    <w:rsid w:val="00BA3097"/>
    <w:rsid w:val="00BA6BD9"/>
    <w:rsid w:val="00BB787B"/>
    <w:rsid w:val="00BC42C8"/>
    <w:rsid w:val="00BC6EC9"/>
    <w:rsid w:val="00BD4D86"/>
    <w:rsid w:val="00BD4E27"/>
    <w:rsid w:val="00BD6A52"/>
    <w:rsid w:val="00BE05BE"/>
    <w:rsid w:val="00BE1202"/>
    <w:rsid w:val="00BE4AE2"/>
    <w:rsid w:val="00C107BF"/>
    <w:rsid w:val="00C14B13"/>
    <w:rsid w:val="00C16F18"/>
    <w:rsid w:val="00C2060F"/>
    <w:rsid w:val="00C21016"/>
    <w:rsid w:val="00C244E0"/>
    <w:rsid w:val="00C25D96"/>
    <w:rsid w:val="00C27D46"/>
    <w:rsid w:val="00C31306"/>
    <w:rsid w:val="00C4637B"/>
    <w:rsid w:val="00C464B4"/>
    <w:rsid w:val="00C46B88"/>
    <w:rsid w:val="00C52BD6"/>
    <w:rsid w:val="00C54109"/>
    <w:rsid w:val="00C578E3"/>
    <w:rsid w:val="00C66E8B"/>
    <w:rsid w:val="00C70C66"/>
    <w:rsid w:val="00C7660A"/>
    <w:rsid w:val="00C77435"/>
    <w:rsid w:val="00C84B2F"/>
    <w:rsid w:val="00C84CBF"/>
    <w:rsid w:val="00C932F9"/>
    <w:rsid w:val="00C94CE5"/>
    <w:rsid w:val="00CA26B7"/>
    <w:rsid w:val="00CA6DE3"/>
    <w:rsid w:val="00CB073B"/>
    <w:rsid w:val="00CB0EFF"/>
    <w:rsid w:val="00CB1284"/>
    <w:rsid w:val="00CB2918"/>
    <w:rsid w:val="00CB2A1C"/>
    <w:rsid w:val="00CD4866"/>
    <w:rsid w:val="00CD7259"/>
    <w:rsid w:val="00CE5AE0"/>
    <w:rsid w:val="00CE67CD"/>
    <w:rsid w:val="00D11000"/>
    <w:rsid w:val="00D11F04"/>
    <w:rsid w:val="00D16709"/>
    <w:rsid w:val="00D30526"/>
    <w:rsid w:val="00D32D22"/>
    <w:rsid w:val="00D439C4"/>
    <w:rsid w:val="00D57311"/>
    <w:rsid w:val="00D67F31"/>
    <w:rsid w:val="00D71C92"/>
    <w:rsid w:val="00D7235F"/>
    <w:rsid w:val="00D74973"/>
    <w:rsid w:val="00D837D9"/>
    <w:rsid w:val="00D85D5B"/>
    <w:rsid w:val="00D906CC"/>
    <w:rsid w:val="00D91675"/>
    <w:rsid w:val="00D93911"/>
    <w:rsid w:val="00D9594C"/>
    <w:rsid w:val="00DB1CBE"/>
    <w:rsid w:val="00DB3756"/>
    <w:rsid w:val="00DB76DA"/>
    <w:rsid w:val="00DC1B34"/>
    <w:rsid w:val="00DD0AF2"/>
    <w:rsid w:val="00DD1399"/>
    <w:rsid w:val="00DD2737"/>
    <w:rsid w:val="00DD6401"/>
    <w:rsid w:val="00DE63A1"/>
    <w:rsid w:val="00DF18BC"/>
    <w:rsid w:val="00DF30F7"/>
    <w:rsid w:val="00DF397F"/>
    <w:rsid w:val="00E0290D"/>
    <w:rsid w:val="00E0630B"/>
    <w:rsid w:val="00E1373B"/>
    <w:rsid w:val="00E14054"/>
    <w:rsid w:val="00E22193"/>
    <w:rsid w:val="00E31C55"/>
    <w:rsid w:val="00E36665"/>
    <w:rsid w:val="00E42AAD"/>
    <w:rsid w:val="00E44513"/>
    <w:rsid w:val="00E54541"/>
    <w:rsid w:val="00E54F0D"/>
    <w:rsid w:val="00E56128"/>
    <w:rsid w:val="00E61991"/>
    <w:rsid w:val="00E84CAF"/>
    <w:rsid w:val="00E857E9"/>
    <w:rsid w:val="00E91745"/>
    <w:rsid w:val="00E91F6E"/>
    <w:rsid w:val="00E92649"/>
    <w:rsid w:val="00E92789"/>
    <w:rsid w:val="00EA4D0F"/>
    <w:rsid w:val="00EA699E"/>
    <w:rsid w:val="00EB16DA"/>
    <w:rsid w:val="00EB45FE"/>
    <w:rsid w:val="00EB5F57"/>
    <w:rsid w:val="00EB7F1A"/>
    <w:rsid w:val="00EC0AFE"/>
    <w:rsid w:val="00EC1B6D"/>
    <w:rsid w:val="00EC1F13"/>
    <w:rsid w:val="00EC4141"/>
    <w:rsid w:val="00EC5464"/>
    <w:rsid w:val="00ED43D5"/>
    <w:rsid w:val="00ED6FC1"/>
    <w:rsid w:val="00EE6591"/>
    <w:rsid w:val="00EE78BE"/>
    <w:rsid w:val="00F00B26"/>
    <w:rsid w:val="00F12AB9"/>
    <w:rsid w:val="00F13CD7"/>
    <w:rsid w:val="00F151AF"/>
    <w:rsid w:val="00F229C0"/>
    <w:rsid w:val="00F2685C"/>
    <w:rsid w:val="00F316CC"/>
    <w:rsid w:val="00F327BF"/>
    <w:rsid w:val="00F35268"/>
    <w:rsid w:val="00F45441"/>
    <w:rsid w:val="00F47E90"/>
    <w:rsid w:val="00F5102F"/>
    <w:rsid w:val="00F805C4"/>
    <w:rsid w:val="00F87412"/>
    <w:rsid w:val="00F9188C"/>
    <w:rsid w:val="00F9293F"/>
    <w:rsid w:val="00F92D95"/>
    <w:rsid w:val="00FA74E5"/>
    <w:rsid w:val="00FA75B6"/>
    <w:rsid w:val="00FB0C25"/>
    <w:rsid w:val="00FC0249"/>
    <w:rsid w:val="00FD2478"/>
    <w:rsid w:val="00FD2F4E"/>
    <w:rsid w:val="00FF36F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23232">
      <w:bodyDiv w:val="1"/>
      <w:marLeft w:val="0"/>
      <w:marRight w:val="0"/>
      <w:marTop w:val="0"/>
      <w:marBottom w:val="0"/>
      <w:divBdr>
        <w:top w:val="none" w:sz="0" w:space="0" w:color="auto"/>
        <w:left w:val="none" w:sz="0" w:space="0" w:color="auto"/>
        <w:bottom w:val="none" w:sz="0" w:space="0" w:color="auto"/>
        <w:right w:val="none" w:sz="0" w:space="0" w:color="auto"/>
      </w:divBdr>
    </w:div>
    <w:div w:id="650136256">
      <w:bodyDiv w:val="1"/>
      <w:marLeft w:val="0"/>
      <w:marRight w:val="0"/>
      <w:marTop w:val="0"/>
      <w:marBottom w:val="0"/>
      <w:divBdr>
        <w:top w:val="none" w:sz="0" w:space="0" w:color="auto"/>
        <w:left w:val="none" w:sz="0" w:space="0" w:color="auto"/>
        <w:bottom w:val="none" w:sz="0" w:space="0" w:color="auto"/>
        <w:right w:val="none" w:sz="0" w:space="0" w:color="auto"/>
      </w:divBdr>
    </w:div>
    <w:div w:id="1142578847">
      <w:bodyDiv w:val="1"/>
      <w:marLeft w:val="0"/>
      <w:marRight w:val="0"/>
      <w:marTop w:val="0"/>
      <w:marBottom w:val="0"/>
      <w:divBdr>
        <w:top w:val="none" w:sz="0" w:space="0" w:color="auto"/>
        <w:left w:val="none" w:sz="0" w:space="0" w:color="auto"/>
        <w:bottom w:val="none" w:sz="0" w:space="0" w:color="auto"/>
        <w:right w:val="none" w:sz="0" w:space="0" w:color="auto"/>
      </w:divBdr>
    </w:div>
    <w:div w:id="15866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22A2F-0CB6-4971-9C20-7FFCD865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5010</TotalTime>
  <Pages>21</Pages>
  <Words>7217</Words>
  <Characters>41141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48262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Collin Chen</cp:lastModifiedBy>
  <cp:revision>438</cp:revision>
  <cp:lastPrinted>2019-12-12T14:02:00Z</cp:lastPrinted>
  <dcterms:created xsi:type="dcterms:W3CDTF">2019-09-25T17:02:00Z</dcterms:created>
  <dcterms:modified xsi:type="dcterms:W3CDTF">2020-02-18T18:55:00Z</dcterms:modified>
</cp:coreProperties>
</file>